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F0D490" w14:textId="57FDE1DF" w:rsidR="009C2EB2" w:rsidRDefault="00534187" w:rsidP="00534187">
      <w:pPr>
        <w:spacing w:after="120"/>
        <w:ind w:firstLine="357"/>
        <w:jc w:val="right"/>
        <w:rPr>
          <w:rFonts w:asciiTheme="minorHAnsi" w:hAnsiTheme="minorHAnsi" w:cstheme="minorHAnsi"/>
          <w:b/>
          <w:sz w:val="28"/>
          <w:szCs w:val="28"/>
        </w:rPr>
      </w:pPr>
      <w:r>
        <w:rPr>
          <w:rFonts w:asciiTheme="minorHAnsi" w:hAnsiTheme="minorHAnsi" w:cstheme="minorHAnsi"/>
          <w:b/>
          <w:sz w:val="28"/>
          <w:szCs w:val="28"/>
        </w:rPr>
        <w:t>Załącznik nr 1 do Umowy</w:t>
      </w:r>
    </w:p>
    <w:p w14:paraId="41CF0825" w14:textId="3E784F01" w:rsidR="00534187" w:rsidRDefault="00534187" w:rsidP="00534187">
      <w:pPr>
        <w:spacing w:after="120"/>
        <w:ind w:firstLine="357"/>
        <w:jc w:val="right"/>
        <w:rPr>
          <w:rFonts w:asciiTheme="minorHAnsi" w:hAnsiTheme="minorHAnsi" w:cstheme="minorHAnsi"/>
          <w:b/>
          <w:sz w:val="28"/>
          <w:szCs w:val="28"/>
        </w:rPr>
      </w:pPr>
    </w:p>
    <w:p w14:paraId="287BB1DB" w14:textId="77777777" w:rsidR="00534187" w:rsidRPr="001F29F6" w:rsidRDefault="00534187" w:rsidP="00534187">
      <w:pPr>
        <w:spacing w:after="120"/>
        <w:ind w:firstLine="357"/>
        <w:jc w:val="right"/>
        <w:rPr>
          <w:rFonts w:asciiTheme="minorHAnsi" w:hAnsiTheme="minorHAnsi" w:cstheme="minorHAnsi"/>
          <w:b/>
          <w:sz w:val="28"/>
          <w:szCs w:val="28"/>
        </w:rPr>
      </w:pPr>
    </w:p>
    <w:p w14:paraId="541E9014" w14:textId="095D1900" w:rsidR="00F322B2" w:rsidRPr="001F29F6" w:rsidRDefault="009C2EB2" w:rsidP="001A7CC2">
      <w:pPr>
        <w:spacing w:after="120"/>
        <w:ind w:firstLine="357"/>
        <w:jc w:val="center"/>
        <w:rPr>
          <w:rFonts w:asciiTheme="minorHAnsi" w:hAnsiTheme="minorHAnsi" w:cstheme="minorHAnsi"/>
          <w:b/>
          <w:sz w:val="28"/>
          <w:szCs w:val="28"/>
        </w:rPr>
      </w:pPr>
      <w:r w:rsidRPr="001F29F6">
        <w:rPr>
          <w:rFonts w:asciiTheme="minorHAnsi" w:hAnsiTheme="minorHAnsi" w:cstheme="minorHAnsi"/>
          <w:b/>
          <w:sz w:val="28"/>
          <w:szCs w:val="28"/>
        </w:rPr>
        <w:t>OPIS PRZEDMIOTU ZAMÓWIENIA</w:t>
      </w:r>
    </w:p>
    <w:p w14:paraId="338A3997" w14:textId="77777777" w:rsidR="004465E4" w:rsidRPr="001F29F6" w:rsidRDefault="004465E4" w:rsidP="009711EF">
      <w:pPr>
        <w:spacing w:after="120"/>
        <w:ind w:firstLine="357"/>
        <w:jc w:val="center"/>
        <w:rPr>
          <w:rFonts w:asciiTheme="minorHAnsi" w:hAnsiTheme="minorHAnsi" w:cstheme="minorHAnsi"/>
          <w:b/>
          <w:sz w:val="28"/>
          <w:szCs w:val="28"/>
        </w:rPr>
      </w:pPr>
    </w:p>
    <w:p w14:paraId="739858E2" w14:textId="0D63076D" w:rsidR="009C2EB2" w:rsidRPr="00890065" w:rsidRDefault="00F322B2" w:rsidP="009C2EB2">
      <w:pPr>
        <w:spacing w:after="100"/>
        <w:jc w:val="center"/>
        <w:rPr>
          <w:rFonts w:asciiTheme="minorHAnsi" w:hAnsiTheme="minorHAnsi" w:cstheme="minorHAnsi"/>
          <w:sz w:val="20"/>
          <w:szCs w:val="20"/>
          <w:u w:val="single"/>
        </w:rPr>
      </w:pPr>
      <w:r w:rsidRPr="00890065">
        <w:rPr>
          <w:rFonts w:asciiTheme="minorHAnsi" w:hAnsiTheme="minorHAnsi" w:cstheme="minorHAnsi"/>
          <w:sz w:val="20"/>
          <w:szCs w:val="20"/>
        </w:rPr>
        <w:t xml:space="preserve">Poniższy </w:t>
      </w:r>
      <w:r w:rsidR="009C2EB2" w:rsidRPr="00890065">
        <w:rPr>
          <w:rFonts w:asciiTheme="minorHAnsi" w:hAnsiTheme="minorHAnsi" w:cstheme="minorHAnsi"/>
          <w:sz w:val="20"/>
          <w:szCs w:val="20"/>
        </w:rPr>
        <w:t xml:space="preserve">Opis Przedmiotu Zamówienia </w:t>
      </w:r>
      <w:r w:rsidRPr="00890065">
        <w:rPr>
          <w:rFonts w:asciiTheme="minorHAnsi" w:hAnsiTheme="minorHAnsi" w:cstheme="minorHAnsi"/>
          <w:sz w:val="20"/>
          <w:szCs w:val="20"/>
        </w:rPr>
        <w:t>przedstawia minimalne wymagania dotyczące wyposażenia</w:t>
      </w:r>
      <w:r w:rsidR="009C2EB2" w:rsidRPr="00890065">
        <w:rPr>
          <w:rFonts w:asciiTheme="minorHAnsi" w:hAnsiTheme="minorHAnsi" w:cstheme="minorHAnsi"/>
          <w:sz w:val="20"/>
          <w:szCs w:val="20"/>
        </w:rPr>
        <w:t xml:space="preserve"> mebli na sale rozpraw dla nowego budynku Sądu Rejonowego w Nysie przy ul. Szopena 4A.</w:t>
      </w:r>
    </w:p>
    <w:p w14:paraId="58D02607" w14:textId="631D3C1F" w:rsidR="00F322B2" w:rsidRPr="00890065" w:rsidRDefault="00F322B2" w:rsidP="00E866A9">
      <w:pPr>
        <w:spacing w:after="100"/>
        <w:jc w:val="center"/>
        <w:rPr>
          <w:rFonts w:asciiTheme="minorHAnsi" w:hAnsiTheme="minorHAnsi" w:cstheme="minorHAnsi"/>
          <w:sz w:val="20"/>
          <w:szCs w:val="20"/>
          <w:u w:val="single"/>
        </w:rPr>
      </w:pPr>
      <w:r w:rsidRPr="00890065">
        <w:rPr>
          <w:rFonts w:asciiTheme="minorHAnsi" w:hAnsiTheme="minorHAnsi" w:cstheme="minorHAnsi"/>
          <w:sz w:val="20"/>
          <w:szCs w:val="20"/>
          <w:u w:val="single"/>
        </w:rPr>
        <w:t xml:space="preserve"> </w:t>
      </w:r>
    </w:p>
    <w:p w14:paraId="444FC205" w14:textId="63A1F932" w:rsidR="00F322B2" w:rsidRPr="00890065" w:rsidRDefault="00DF6F30" w:rsidP="005C0057">
      <w:pPr>
        <w:spacing w:after="100"/>
        <w:jc w:val="both"/>
        <w:rPr>
          <w:rFonts w:asciiTheme="minorHAnsi" w:hAnsiTheme="minorHAnsi" w:cstheme="minorHAnsi"/>
          <w:sz w:val="20"/>
          <w:szCs w:val="20"/>
        </w:rPr>
      </w:pPr>
      <w:r w:rsidRPr="00890065">
        <w:rPr>
          <w:rFonts w:asciiTheme="minorHAnsi" w:hAnsiTheme="minorHAnsi" w:cstheme="minorHAnsi"/>
          <w:sz w:val="20"/>
          <w:szCs w:val="20"/>
        </w:rPr>
        <w:t>Zamawiający</w:t>
      </w:r>
      <w:r w:rsidR="00596C22" w:rsidRPr="00890065">
        <w:rPr>
          <w:rFonts w:asciiTheme="minorHAnsi" w:hAnsiTheme="minorHAnsi" w:cstheme="minorHAnsi"/>
          <w:sz w:val="20"/>
          <w:szCs w:val="20"/>
        </w:rPr>
        <w:t xml:space="preserve"> </w:t>
      </w:r>
      <w:r w:rsidRPr="00890065">
        <w:rPr>
          <w:rFonts w:asciiTheme="minorHAnsi" w:hAnsiTheme="minorHAnsi" w:cstheme="minorHAnsi"/>
          <w:sz w:val="20"/>
          <w:szCs w:val="20"/>
        </w:rPr>
        <w:t>d</w:t>
      </w:r>
      <w:r w:rsidR="00F322B2" w:rsidRPr="00890065">
        <w:rPr>
          <w:rFonts w:asciiTheme="minorHAnsi" w:hAnsiTheme="minorHAnsi" w:cstheme="minorHAnsi"/>
          <w:sz w:val="20"/>
          <w:szCs w:val="20"/>
        </w:rPr>
        <w:t>opuszcza odstępstwa od podanych wymiarów +/- 2%.</w:t>
      </w:r>
    </w:p>
    <w:p w14:paraId="42D30DBC" w14:textId="12DDBDCE" w:rsidR="00F322B2" w:rsidRPr="00890065" w:rsidRDefault="00F322B2" w:rsidP="005C0057">
      <w:pPr>
        <w:spacing w:after="100"/>
        <w:jc w:val="both"/>
        <w:rPr>
          <w:rFonts w:asciiTheme="minorHAnsi" w:hAnsiTheme="minorHAnsi" w:cstheme="minorHAnsi"/>
          <w:sz w:val="20"/>
          <w:szCs w:val="20"/>
        </w:rPr>
      </w:pPr>
      <w:r w:rsidRPr="00890065">
        <w:rPr>
          <w:rFonts w:asciiTheme="minorHAnsi" w:hAnsiTheme="minorHAnsi" w:cstheme="minorHAnsi"/>
          <w:sz w:val="20"/>
          <w:szCs w:val="20"/>
        </w:rPr>
        <w:t xml:space="preserve">Wymagane </w:t>
      </w:r>
      <w:r w:rsidR="00864091" w:rsidRPr="00890065">
        <w:rPr>
          <w:rFonts w:asciiTheme="minorHAnsi" w:hAnsiTheme="minorHAnsi" w:cstheme="minorHAnsi"/>
          <w:sz w:val="20"/>
          <w:szCs w:val="20"/>
        </w:rPr>
        <w:t>jest,</w:t>
      </w:r>
      <w:r w:rsidRPr="00890065">
        <w:rPr>
          <w:rFonts w:asciiTheme="minorHAnsi" w:hAnsiTheme="minorHAnsi" w:cstheme="minorHAnsi"/>
          <w:sz w:val="20"/>
          <w:szCs w:val="20"/>
        </w:rPr>
        <w:t xml:space="preserve"> aby wszystkie zaproponowane meble były modułowymi rozwiązaniami systemowymi, seryjnie produkowanymi – nie dotyczy mebli wykonywanych „na wymiar”. Pod pojęciem systemowe należy rozumieć meble, które można łączyć ze sobą w różnych konfiguracjach oraz pozwalające w przyszłości na rozbudowę. </w:t>
      </w:r>
      <w:bookmarkStart w:id="0" w:name="_Hlk6391537"/>
    </w:p>
    <w:bookmarkEnd w:id="0"/>
    <w:p w14:paraId="35C2CFEC" w14:textId="2EF8B89F" w:rsidR="00F322B2" w:rsidRPr="00890065" w:rsidRDefault="00F322B2" w:rsidP="005C0057">
      <w:pPr>
        <w:spacing w:after="100"/>
        <w:jc w:val="both"/>
        <w:rPr>
          <w:rFonts w:asciiTheme="minorHAnsi" w:hAnsiTheme="minorHAnsi" w:cstheme="minorHAnsi"/>
          <w:sz w:val="20"/>
          <w:szCs w:val="20"/>
        </w:rPr>
      </w:pPr>
      <w:r w:rsidRPr="00890065">
        <w:rPr>
          <w:rFonts w:asciiTheme="minorHAnsi" w:hAnsiTheme="minorHAnsi" w:cstheme="minorHAnsi"/>
          <w:sz w:val="20"/>
          <w:szCs w:val="20"/>
        </w:rPr>
        <w:t xml:space="preserve">W przypadku mebli </w:t>
      </w:r>
      <w:r w:rsidR="009C2EB2" w:rsidRPr="00890065">
        <w:rPr>
          <w:rFonts w:asciiTheme="minorHAnsi" w:hAnsiTheme="minorHAnsi" w:cstheme="minorHAnsi"/>
          <w:sz w:val="20"/>
          <w:szCs w:val="20"/>
        </w:rPr>
        <w:t xml:space="preserve">przygotowanych </w:t>
      </w:r>
      <w:r w:rsidRPr="00890065">
        <w:rPr>
          <w:rFonts w:asciiTheme="minorHAnsi" w:hAnsiTheme="minorHAnsi" w:cstheme="minorHAnsi"/>
          <w:sz w:val="20"/>
          <w:szCs w:val="20"/>
        </w:rPr>
        <w:t xml:space="preserve">„na wymiar” </w:t>
      </w:r>
      <w:r w:rsidR="009C2EB2" w:rsidRPr="00890065">
        <w:rPr>
          <w:rFonts w:asciiTheme="minorHAnsi" w:hAnsiTheme="minorHAnsi" w:cstheme="minorHAnsi"/>
          <w:sz w:val="20"/>
          <w:szCs w:val="20"/>
        </w:rPr>
        <w:t>,</w:t>
      </w:r>
      <w:r w:rsidRPr="00890065">
        <w:rPr>
          <w:rFonts w:asciiTheme="minorHAnsi" w:hAnsiTheme="minorHAnsi" w:cstheme="minorHAnsi"/>
          <w:sz w:val="20"/>
          <w:szCs w:val="20"/>
        </w:rPr>
        <w:t xml:space="preserve"> Wykonawca jest zobowiązany dokonać pomiaru z natury</w:t>
      </w:r>
      <w:r w:rsidR="009C2EB2" w:rsidRPr="00890065">
        <w:rPr>
          <w:rFonts w:asciiTheme="minorHAnsi" w:hAnsiTheme="minorHAnsi" w:cstheme="minorHAnsi"/>
          <w:sz w:val="20"/>
          <w:szCs w:val="20"/>
        </w:rPr>
        <w:t>,</w:t>
      </w:r>
      <w:r w:rsidRPr="00890065">
        <w:rPr>
          <w:rFonts w:asciiTheme="minorHAnsi" w:hAnsiTheme="minorHAnsi" w:cstheme="minorHAnsi"/>
          <w:sz w:val="20"/>
          <w:szCs w:val="20"/>
        </w:rPr>
        <w:t xml:space="preserve"> oraz uzgodnień z </w:t>
      </w:r>
      <w:r w:rsidR="009C2EB2" w:rsidRPr="00890065">
        <w:rPr>
          <w:rFonts w:asciiTheme="minorHAnsi" w:hAnsiTheme="minorHAnsi" w:cstheme="minorHAnsi"/>
          <w:sz w:val="20"/>
          <w:szCs w:val="20"/>
        </w:rPr>
        <w:t xml:space="preserve">Zamawiającym oraz równolegle z Użytkownikiem Docelowym </w:t>
      </w:r>
      <w:r w:rsidRPr="00890065">
        <w:rPr>
          <w:rFonts w:asciiTheme="minorHAnsi" w:hAnsiTheme="minorHAnsi" w:cstheme="minorHAnsi"/>
          <w:sz w:val="20"/>
          <w:szCs w:val="20"/>
        </w:rPr>
        <w:t>przed przystąpieniem do wykonania i montażu mebli.</w:t>
      </w:r>
    </w:p>
    <w:p w14:paraId="1A931DDE" w14:textId="598FF44D" w:rsidR="00F322B2" w:rsidRPr="00890065" w:rsidRDefault="00F322B2" w:rsidP="005C0057">
      <w:pPr>
        <w:autoSpaceDE w:val="0"/>
        <w:autoSpaceDN w:val="0"/>
        <w:adjustRightInd w:val="0"/>
        <w:spacing w:after="100"/>
        <w:jc w:val="both"/>
        <w:rPr>
          <w:rFonts w:asciiTheme="minorHAnsi" w:hAnsiTheme="minorHAnsi" w:cstheme="minorHAnsi"/>
          <w:sz w:val="20"/>
          <w:szCs w:val="20"/>
        </w:rPr>
      </w:pPr>
      <w:bookmarkStart w:id="1" w:name="_Hlk523304503"/>
      <w:r w:rsidRPr="00890065">
        <w:rPr>
          <w:rFonts w:asciiTheme="minorHAnsi" w:hAnsiTheme="minorHAnsi" w:cstheme="minorHAnsi"/>
          <w:sz w:val="20"/>
          <w:szCs w:val="20"/>
        </w:rPr>
        <w:t>Ewentualne fotografie znajdujące się w Specyfikacji Technicznej mają na celu wskazanie estetyki wykonania danego produktu. Wymagany przez Zamawiającego kształt produktu jest opisany słownie.</w:t>
      </w:r>
      <w:bookmarkEnd w:id="1"/>
      <w:r w:rsidRPr="00890065">
        <w:rPr>
          <w:rFonts w:asciiTheme="minorHAnsi" w:hAnsiTheme="minorHAnsi" w:cstheme="minorHAnsi"/>
          <w:sz w:val="20"/>
          <w:szCs w:val="20"/>
        </w:rPr>
        <w:t xml:space="preserve"> Zamawiający wymaga, aby dostarczone meble objęte były minimum 3-letnim okresem gwarancji.</w:t>
      </w:r>
    </w:p>
    <w:p w14:paraId="18ED7CB5" w14:textId="2AD99F46" w:rsidR="00F322B2" w:rsidRPr="00890065" w:rsidRDefault="00F322B2" w:rsidP="005C0057">
      <w:pPr>
        <w:spacing w:after="100"/>
        <w:jc w:val="both"/>
        <w:rPr>
          <w:rFonts w:asciiTheme="minorHAnsi" w:hAnsiTheme="minorHAnsi" w:cstheme="minorHAnsi"/>
          <w:sz w:val="20"/>
          <w:szCs w:val="20"/>
        </w:rPr>
      </w:pPr>
      <w:r w:rsidRPr="00890065">
        <w:rPr>
          <w:rFonts w:asciiTheme="minorHAnsi" w:hAnsiTheme="minorHAnsi" w:cstheme="minorHAnsi"/>
          <w:sz w:val="20"/>
          <w:szCs w:val="20"/>
        </w:rPr>
        <w:t>Na etapie realizacji należy umożliwić weryfikację dostarczanych mebli i w przypadku stwierdzenia niezgodności, możliwe jest wstrzymanie całej dostawy wraz z nakazem natychmiastowej wymiany na koszt i odpowiedzialność Wykonawcy</w:t>
      </w:r>
      <w:r w:rsidR="00DF5801">
        <w:rPr>
          <w:rFonts w:asciiTheme="minorHAnsi" w:hAnsiTheme="minorHAnsi" w:cstheme="minorHAnsi"/>
          <w:sz w:val="20"/>
          <w:szCs w:val="20"/>
        </w:rPr>
        <w:t>.</w:t>
      </w:r>
    </w:p>
    <w:p w14:paraId="361CF70E" w14:textId="2DCE6B63" w:rsidR="00F322B2" w:rsidRPr="00890065" w:rsidRDefault="00F322B2" w:rsidP="00E866A9">
      <w:pPr>
        <w:rPr>
          <w:rFonts w:asciiTheme="minorHAnsi" w:hAnsiTheme="minorHAnsi" w:cstheme="minorHAnsi"/>
          <w:sz w:val="20"/>
          <w:szCs w:val="20"/>
        </w:rPr>
      </w:pPr>
      <w:r w:rsidRPr="00890065">
        <w:rPr>
          <w:rFonts w:asciiTheme="minorHAnsi" w:hAnsiTheme="minorHAnsi" w:cstheme="minorHAnsi"/>
          <w:sz w:val="20"/>
          <w:szCs w:val="20"/>
        </w:rPr>
        <w:t xml:space="preserve">Dla zapewnienia zgodności parametrów mebli i wyposażenia z </w:t>
      </w:r>
      <w:r w:rsidR="00E24D4C" w:rsidRPr="00890065">
        <w:rPr>
          <w:rFonts w:asciiTheme="minorHAnsi" w:hAnsiTheme="minorHAnsi" w:cstheme="minorHAnsi"/>
          <w:sz w:val="20"/>
          <w:szCs w:val="20"/>
        </w:rPr>
        <w:t>Opisem Przedmiotu Zamówienia</w:t>
      </w:r>
      <w:r w:rsidRPr="00890065">
        <w:rPr>
          <w:rFonts w:asciiTheme="minorHAnsi" w:hAnsiTheme="minorHAnsi" w:cstheme="minorHAnsi"/>
          <w:sz w:val="20"/>
          <w:szCs w:val="20"/>
        </w:rPr>
        <w:t xml:space="preserve">, </w:t>
      </w:r>
      <w:r w:rsidR="005C4317" w:rsidRPr="00890065">
        <w:rPr>
          <w:rFonts w:asciiTheme="minorHAnsi" w:hAnsiTheme="minorHAnsi" w:cstheme="minorHAnsi"/>
          <w:sz w:val="20"/>
          <w:szCs w:val="20"/>
        </w:rPr>
        <w:t xml:space="preserve">oraz </w:t>
      </w:r>
      <w:r w:rsidRPr="00890065">
        <w:rPr>
          <w:rFonts w:asciiTheme="minorHAnsi" w:hAnsiTheme="minorHAnsi" w:cstheme="minorHAnsi"/>
          <w:sz w:val="20"/>
          <w:szCs w:val="20"/>
        </w:rPr>
        <w:t xml:space="preserve">zapewnienia bezpieczeństwa </w:t>
      </w:r>
      <w:r w:rsidR="00864091" w:rsidRPr="00890065">
        <w:rPr>
          <w:rFonts w:asciiTheme="minorHAnsi" w:hAnsiTheme="minorHAnsi" w:cstheme="minorHAnsi"/>
          <w:sz w:val="20"/>
          <w:szCs w:val="20"/>
        </w:rPr>
        <w:t>użytkowania,</w:t>
      </w:r>
      <w:r w:rsidR="007E6D5E" w:rsidRPr="00890065">
        <w:rPr>
          <w:rFonts w:asciiTheme="minorHAnsi" w:hAnsiTheme="minorHAnsi" w:cstheme="minorHAnsi"/>
          <w:sz w:val="20"/>
          <w:szCs w:val="20"/>
        </w:rPr>
        <w:t xml:space="preserve"> </w:t>
      </w:r>
      <w:r w:rsidRPr="00890065">
        <w:rPr>
          <w:rFonts w:asciiTheme="minorHAnsi" w:hAnsiTheme="minorHAnsi" w:cstheme="minorHAnsi"/>
          <w:sz w:val="20"/>
          <w:szCs w:val="20"/>
        </w:rPr>
        <w:t>Zamawiający</w:t>
      </w:r>
      <w:r w:rsidR="00BA52A2" w:rsidRPr="00890065">
        <w:rPr>
          <w:rFonts w:asciiTheme="minorHAnsi" w:hAnsiTheme="minorHAnsi" w:cstheme="minorHAnsi"/>
          <w:sz w:val="20"/>
          <w:szCs w:val="20"/>
        </w:rPr>
        <w:t xml:space="preserve"> </w:t>
      </w:r>
      <w:r w:rsidRPr="00890065">
        <w:rPr>
          <w:rFonts w:asciiTheme="minorHAnsi" w:hAnsiTheme="minorHAnsi" w:cstheme="minorHAnsi"/>
          <w:sz w:val="20"/>
          <w:szCs w:val="20"/>
        </w:rPr>
        <w:t xml:space="preserve">wymaga od Wykonawcy </w:t>
      </w:r>
      <w:r w:rsidR="00CA0E50">
        <w:rPr>
          <w:rFonts w:asciiTheme="minorHAnsi" w:hAnsiTheme="minorHAnsi" w:cstheme="minorHAnsi"/>
          <w:sz w:val="20"/>
          <w:szCs w:val="20"/>
        </w:rPr>
        <w:t xml:space="preserve">złożenia </w:t>
      </w:r>
      <w:r w:rsidR="00DB1A0E" w:rsidRPr="00890065">
        <w:rPr>
          <w:rFonts w:asciiTheme="minorHAnsi" w:hAnsiTheme="minorHAnsi" w:cstheme="minorHAnsi"/>
          <w:sz w:val="20"/>
          <w:szCs w:val="20"/>
        </w:rPr>
        <w:t>oświadczenia o posiadanych Atestach</w:t>
      </w:r>
      <w:r w:rsidR="005C4317" w:rsidRPr="00890065">
        <w:rPr>
          <w:rFonts w:asciiTheme="minorHAnsi" w:hAnsiTheme="minorHAnsi" w:cstheme="minorHAnsi"/>
          <w:sz w:val="20"/>
          <w:szCs w:val="20"/>
        </w:rPr>
        <w:t xml:space="preserve">, </w:t>
      </w:r>
      <w:r w:rsidR="00DB1A0E" w:rsidRPr="00890065">
        <w:rPr>
          <w:rFonts w:asciiTheme="minorHAnsi" w:hAnsiTheme="minorHAnsi" w:cstheme="minorHAnsi"/>
          <w:sz w:val="20"/>
          <w:szCs w:val="20"/>
        </w:rPr>
        <w:t>i certyfikatach</w:t>
      </w:r>
      <w:r w:rsidR="00CA0E50">
        <w:rPr>
          <w:rFonts w:asciiTheme="minorHAnsi" w:hAnsiTheme="minorHAnsi" w:cstheme="minorHAnsi"/>
          <w:sz w:val="20"/>
          <w:szCs w:val="20"/>
        </w:rPr>
        <w:t xml:space="preserve"> wymienionych w niniejszym dokumencie. </w:t>
      </w:r>
    </w:p>
    <w:p w14:paraId="694A3D41" w14:textId="3EEC0ACA" w:rsidR="00AF76E3" w:rsidRPr="00890065" w:rsidRDefault="00AF76E3" w:rsidP="00AF76E3">
      <w:pPr>
        <w:pStyle w:val="Akapitzlist"/>
        <w:autoSpaceDE w:val="0"/>
        <w:autoSpaceDN w:val="0"/>
        <w:adjustRightInd w:val="0"/>
        <w:ind w:left="0"/>
        <w:jc w:val="both"/>
        <w:rPr>
          <w:rFonts w:asciiTheme="minorHAnsi" w:hAnsiTheme="minorHAnsi" w:cstheme="minorHAnsi"/>
          <w:b/>
          <w:bCs/>
          <w:sz w:val="20"/>
          <w:szCs w:val="20"/>
        </w:rPr>
      </w:pPr>
    </w:p>
    <w:p w14:paraId="0066CB1E" w14:textId="028AE850" w:rsidR="00B230FA" w:rsidRPr="001F29F6" w:rsidRDefault="00B230FA" w:rsidP="00AF76E3">
      <w:pPr>
        <w:pStyle w:val="Akapitzlist"/>
        <w:autoSpaceDE w:val="0"/>
        <w:autoSpaceDN w:val="0"/>
        <w:adjustRightInd w:val="0"/>
        <w:ind w:left="0"/>
        <w:jc w:val="both"/>
        <w:rPr>
          <w:rFonts w:asciiTheme="minorHAnsi" w:hAnsiTheme="minorHAnsi" w:cstheme="minorHAnsi"/>
          <w:b/>
          <w:bCs/>
        </w:rPr>
      </w:pPr>
    </w:p>
    <w:p w14:paraId="25FEF133" w14:textId="77777777" w:rsidR="00B230FA" w:rsidRPr="001F29F6" w:rsidRDefault="00B230FA" w:rsidP="00AF76E3">
      <w:pPr>
        <w:pStyle w:val="Akapitzlist"/>
        <w:autoSpaceDE w:val="0"/>
        <w:autoSpaceDN w:val="0"/>
        <w:adjustRightInd w:val="0"/>
        <w:ind w:left="0"/>
        <w:jc w:val="both"/>
        <w:rPr>
          <w:rFonts w:asciiTheme="minorHAnsi" w:hAnsiTheme="minorHAnsi" w:cstheme="minorHAnsi"/>
          <w:b/>
          <w:bCs/>
        </w:rPr>
      </w:pPr>
    </w:p>
    <w:p w14:paraId="272E6CA5" w14:textId="77777777" w:rsidR="00AF76E3" w:rsidRPr="001F29F6" w:rsidRDefault="00AF76E3" w:rsidP="00AF76E3">
      <w:pPr>
        <w:pStyle w:val="Akapitzlist"/>
        <w:autoSpaceDE w:val="0"/>
        <w:autoSpaceDN w:val="0"/>
        <w:adjustRightInd w:val="0"/>
        <w:ind w:left="0"/>
        <w:jc w:val="both"/>
        <w:rPr>
          <w:rFonts w:asciiTheme="minorHAnsi" w:hAnsiTheme="minorHAnsi" w:cstheme="minorHAnsi"/>
          <w:b/>
          <w:bCs/>
        </w:rPr>
      </w:pPr>
    </w:p>
    <w:p w14:paraId="201BC50A" w14:textId="37F87D70" w:rsidR="00F322B2" w:rsidRPr="001F29F6" w:rsidRDefault="00F322B2" w:rsidP="009B745A">
      <w:pPr>
        <w:spacing w:after="120"/>
        <w:rPr>
          <w:rFonts w:asciiTheme="minorHAnsi" w:hAnsiTheme="minorHAnsi" w:cstheme="minorHAnsi"/>
        </w:rPr>
      </w:pPr>
      <w:r w:rsidRPr="001F29F6">
        <w:rPr>
          <w:rFonts w:asciiTheme="minorHAnsi" w:hAnsiTheme="minorHAnsi" w:cstheme="minorHAnsi"/>
          <w:b/>
          <w:sz w:val="28"/>
          <w:szCs w:val="28"/>
        </w:rPr>
        <w:t xml:space="preserve">Opis </w:t>
      </w:r>
      <w:r w:rsidR="00556E1F" w:rsidRPr="001F29F6">
        <w:rPr>
          <w:rFonts w:asciiTheme="minorHAnsi" w:hAnsiTheme="minorHAnsi" w:cstheme="minorHAnsi"/>
          <w:b/>
          <w:sz w:val="28"/>
          <w:szCs w:val="28"/>
        </w:rPr>
        <w:t>Przedmiotu Zamówienia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05"/>
        <w:gridCol w:w="8"/>
        <w:gridCol w:w="6"/>
        <w:gridCol w:w="8"/>
        <w:gridCol w:w="10"/>
        <w:gridCol w:w="11"/>
        <w:gridCol w:w="8"/>
        <w:gridCol w:w="12"/>
        <w:gridCol w:w="7283"/>
        <w:gridCol w:w="12"/>
        <w:gridCol w:w="38"/>
        <w:gridCol w:w="6"/>
        <w:gridCol w:w="17"/>
        <w:gridCol w:w="28"/>
        <w:gridCol w:w="10"/>
        <w:gridCol w:w="1244"/>
      </w:tblGrid>
      <w:tr w:rsidR="009C2EB2" w:rsidRPr="00F56A73" w14:paraId="5A5D9431" w14:textId="77777777" w:rsidTr="005D203C">
        <w:tc>
          <w:tcPr>
            <w:tcW w:w="948" w:type="dxa"/>
            <w:gridSpan w:val="6"/>
            <w:shd w:val="clear" w:color="auto" w:fill="D6E3BC" w:themeFill="accent3" w:themeFillTint="66"/>
            <w:vAlign w:val="center"/>
          </w:tcPr>
          <w:p w14:paraId="164DD047" w14:textId="3D3BA04E" w:rsidR="00F90233" w:rsidRPr="001F29F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SS1</w:t>
            </w:r>
          </w:p>
        </w:tc>
        <w:tc>
          <w:tcPr>
            <w:tcW w:w="7376" w:type="dxa"/>
            <w:gridSpan w:val="7"/>
            <w:shd w:val="clear" w:color="auto" w:fill="D6E3BC" w:themeFill="accent3" w:themeFillTint="66"/>
            <w:vAlign w:val="center"/>
          </w:tcPr>
          <w:p w14:paraId="423BED57" w14:textId="14BA4324" w:rsidR="00F90233" w:rsidRPr="001F29F6" w:rsidRDefault="00F90233" w:rsidP="00F90233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Stół Sędziowski 780x2500x900mm </w:t>
            </w:r>
          </w:p>
        </w:tc>
        <w:tc>
          <w:tcPr>
            <w:tcW w:w="1282" w:type="dxa"/>
            <w:gridSpan w:val="3"/>
            <w:shd w:val="clear" w:color="auto" w:fill="D6E3BC" w:themeFill="accent3" w:themeFillTint="66"/>
            <w:vAlign w:val="center"/>
          </w:tcPr>
          <w:p w14:paraId="100CE944" w14:textId="432A0EE5" w:rsidR="00F90233" w:rsidRPr="001F29F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3713258C" w14:textId="77777777" w:rsidTr="005B6242">
        <w:tc>
          <w:tcPr>
            <w:tcW w:w="9606" w:type="dxa"/>
            <w:gridSpan w:val="16"/>
          </w:tcPr>
          <w:p w14:paraId="6A27B37E" w14:textId="54F69DC0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780x2500x900 mm do weryfikacji przez wykonawcę z natury</w:t>
            </w:r>
          </w:p>
          <w:p w14:paraId="76E4AD2B" w14:textId="3E828C56" w:rsidR="00F90233" w:rsidRPr="001F29F6" w:rsidRDefault="00F90233" w:rsidP="0057508C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bookmarkStart w:id="2" w:name="_Hlk224193374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Wymiary mebla oraz konstrukcja zgodnie ze specyfikacją</w:t>
            </w:r>
          </w:p>
          <w:p w14:paraId="3DD43698" w14:textId="22F9D614" w:rsidR="00F90233" w:rsidRPr="001F29F6" w:rsidRDefault="00F90233" w:rsidP="0057508C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Stół wykonany z płyty wiórowej trójwarstwowej o grubości 38 mm, z doklejkami z masywu dębowego, grubość doklejki min. 20 mm (drewno dębowe sezonowane), mocowane na obce pióro, całość </w:t>
            </w:r>
            <w:proofErr w:type="spellStart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zaokleinowana</w:t>
            </w:r>
            <w:proofErr w:type="spellEnd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dwustronnie i dwukrotnie (krzyżowo) okleiną naturalną dębową o grubości min. 0,8 mm. </w:t>
            </w:r>
          </w:p>
          <w:p w14:paraId="113F3552" w14:textId="3823A3C9" w:rsidR="00F90233" w:rsidRPr="001F29F6" w:rsidRDefault="00F90233" w:rsidP="0057508C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Meble barwione w kolorze ustalonym z Zamawiającym</w:t>
            </w:r>
            <w:r w:rsidR="00556E1F" w:rsidRPr="001F29F6">
              <w:rPr>
                <w:rFonts w:asciiTheme="minorHAnsi" w:hAnsiTheme="minorHAnsi" w:cstheme="minorHAnsi"/>
                <w:sz w:val="20"/>
                <w:szCs w:val="20"/>
              </w:rPr>
              <w:t>, oraz Użytkownikiem Docelowym,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na etapie realizacji i lakierowane trzykrotnie lakierem z atestem na trudnopalność. </w:t>
            </w:r>
          </w:p>
          <w:p w14:paraId="40ED44EF" w14:textId="77777777" w:rsidR="00F90233" w:rsidRPr="001F29F6" w:rsidRDefault="00F90233" w:rsidP="0057508C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krawędzie widoczne zaoblone promień R - 2 </w:t>
            </w:r>
          </w:p>
          <w:p w14:paraId="697A5CDD" w14:textId="77777777" w:rsidR="00F90233" w:rsidRPr="001F29F6" w:rsidRDefault="00F90233" w:rsidP="0057508C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doklejki zacinane i łączone między sobą pod kątem 45 stopni. </w:t>
            </w:r>
          </w:p>
          <w:p w14:paraId="5D907489" w14:textId="00729043" w:rsidR="00F90233" w:rsidRPr="001F29F6" w:rsidRDefault="00F90233" w:rsidP="0057508C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materiały zastosowane do wykonania stołu w I klasie jakości. </w:t>
            </w:r>
          </w:p>
          <w:p w14:paraId="152E5135" w14:textId="6098013A" w:rsidR="00F90233" w:rsidRPr="001F29F6" w:rsidRDefault="00F90233" w:rsidP="0057508C">
            <w:pPr>
              <w:pStyle w:val="Akapitzlist"/>
              <w:numPr>
                <w:ilvl w:val="0"/>
                <w:numId w:val="26"/>
              </w:num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Stół wyposażony w przeloty kablowe, zgodnie z zamówieniem, ułatwiający podłączenie monitora w ilości i miejscach wyznaczonych przez Zamawiającego</w:t>
            </w:r>
            <w:r w:rsidR="00DB1A0E">
              <w:rPr>
                <w:rFonts w:asciiTheme="minorHAnsi" w:hAnsiTheme="minorHAnsi" w:cstheme="minorHAnsi"/>
                <w:sz w:val="20"/>
                <w:szCs w:val="20"/>
              </w:rPr>
              <w:t>, oraz Użytkownika Docelowego,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na etapie realizacji. </w:t>
            </w:r>
          </w:p>
          <w:bookmarkEnd w:id="2"/>
          <w:p w14:paraId="64E4CC79" w14:textId="6003633D" w:rsidR="00F90233" w:rsidRPr="001F29F6" w:rsidRDefault="00F90233" w:rsidP="00F90233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Rysunek techniczny wykonania Stołów sędziowskich wymiary należy zweryfikować i dostosować do odpowiednich pomieszczeń. </w:t>
            </w:r>
          </w:p>
          <w:p w14:paraId="6665B1A7" w14:textId="77777777" w:rsidR="00F90233" w:rsidRPr="001F29F6" w:rsidRDefault="00F90233" w:rsidP="00F90233">
            <w:pPr>
              <w:contextualSpacing/>
              <w:jc w:val="both"/>
              <w:rPr>
                <w:rFonts w:asciiTheme="minorHAnsi" w:hAnsiTheme="minorHAnsi" w:cstheme="minorHAnsi"/>
              </w:rPr>
            </w:pPr>
          </w:p>
          <w:p w14:paraId="665D5225" w14:textId="77777777" w:rsidR="00F90233" w:rsidRPr="001F29F6" w:rsidRDefault="00F90233" w:rsidP="00F90233">
            <w:pPr>
              <w:pStyle w:val="Akapitzlist"/>
              <w:contextualSpacing/>
              <w:jc w:val="both"/>
              <w:rPr>
                <w:rFonts w:asciiTheme="minorHAnsi" w:hAnsiTheme="minorHAnsi" w:cstheme="minorHAnsi"/>
              </w:rPr>
            </w:pPr>
          </w:p>
          <w:p w14:paraId="4ABC5B9B" w14:textId="1B16F925" w:rsidR="00F90233" w:rsidRPr="001F29F6" w:rsidRDefault="00F90233" w:rsidP="00F90233">
            <w:pPr>
              <w:pStyle w:val="Akapitzlist"/>
              <w:contextualSpacing/>
              <w:jc w:val="both"/>
              <w:rPr>
                <w:rFonts w:asciiTheme="minorHAnsi" w:hAnsiTheme="minorHAnsi" w:cstheme="minorHAnsi"/>
              </w:rPr>
            </w:pPr>
            <w:r w:rsidRPr="001F29F6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3A54B93F" wp14:editId="5FAB0983">
                  <wp:extent cx="3526972" cy="2130198"/>
                  <wp:effectExtent l="0" t="0" r="3810" b="3810"/>
                  <wp:docPr id="1304335213" name="Obraz 5" descr="Obraz zawierający diagram, linia, Rysunek techniczny, Pl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4335213" name="Obraz 5" descr="Obraz zawierający diagram, linia, Rysunek techniczny, Pl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0927" cy="2162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EB2" w:rsidRPr="00F56A73" w14:paraId="00505441" w14:textId="77777777" w:rsidTr="005D203C">
        <w:tc>
          <w:tcPr>
            <w:tcW w:w="948" w:type="dxa"/>
            <w:gridSpan w:val="6"/>
            <w:shd w:val="clear" w:color="auto" w:fill="D6E3BC" w:themeFill="accent3" w:themeFillTint="66"/>
            <w:vAlign w:val="center"/>
          </w:tcPr>
          <w:p w14:paraId="0C054D9B" w14:textId="116746A4" w:rsidR="00F90233" w:rsidRPr="001F29F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>SS2</w:t>
            </w:r>
          </w:p>
        </w:tc>
        <w:tc>
          <w:tcPr>
            <w:tcW w:w="7376" w:type="dxa"/>
            <w:gridSpan w:val="7"/>
            <w:shd w:val="clear" w:color="auto" w:fill="D6E3BC" w:themeFill="accent3" w:themeFillTint="66"/>
            <w:vAlign w:val="center"/>
          </w:tcPr>
          <w:p w14:paraId="427EE24A" w14:textId="280BA3EB" w:rsidR="00F90233" w:rsidRPr="001F29F6" w:rsidRDefault="00F90233" w:rsidP="00F90233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Stół Sędziowski 780x2700x900mm</w:t>
            </w:r>
          </w:p>
        </w:tc>
        <w:tc>
          <w:tcPr>
            <w:tcW w:w="1282" w:type="dxa"/>
            <w:gridSpan w:val="3"/>
            <w:shd w:val="clear" w:color="auto" w:fill="D6E3BC" w:themeFill="accent3" w:themeFillTint="66"/>
            <w:vAlign w:val="center"/>
          </w:tcPr>
          <w:p w14:paraId="18BC0674" w14:textId="5236EC8D" w:rsidR="00F90233" w:rsidRPr="001F29F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287772ED" w14:textId="77777777" w:rsidTr="005B6242">
        <w:tc>
          <w:tcPr>
            <w:tcW w:w="9606" w:type="dxa"/>
            <w:gridSpan w:val="16"/>
          </w:tcPr>
          <w:p w14:paraId="1D970FE2" w14:textId="2B67362C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ymagane wymiary: 780x2700x900 mm do weryfikacji przez wykonawcę z natury </w:t>
            </w:r>
          </w:p>
          <w:p w14:paraId="12744E92" w14:textId="77777777" w:rsidR="00F90233" w:rsidRPr="001F29F6" w:rsidRDefault="00F90233" w:rsidP="00F90233">
            <w:pPr>
              <w:spacing w:after="6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57D7E756" w14:textId="5B61521F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SS1</w:t>
            </w:r>
          </w:p>
          <w:p w14:paraId="4A42113A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43D39E94" w14:textId="3F98C872" w:rsidR="00F90233" w:rsidRPr="001F29F6" w:rsidRDefault="00F90233" w:rsidP="00C32845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Rysunek techniczny wykonania Stołów sędziowskich zgodnie z symbolem SS</w:t>
            </w:r>
            <w:r w:rsidR="008B377E"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1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wymiary należy dostosować do odpowiednich pomieszczeń. </w:t>
            </w:r>
          </w:p>
        </w:tc>
      </w:tr>
      <w:tr w:rsidR="009C2EB2" w:rsidRPr="00F56A73" w14:paraId="341260E9" w14:textId="3FF83573" w:rsidTr="005D203C">
        <w:tc>
          <w:tcPr>
            <w:tcW w:w="956" w:type="dxa"/>
            <w:gridSpan w:val="7"/>
            <w:shd w:val="clear" w:color="auto" w:fill="D6E3BC" w:themeFill="accent3" w:themeFillTint="66"/>
          </w:tcPr>
          <w:p w14:paraId="25FB4853" w14:textId="2A5387BD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SS3</w:t>
            </w:r>
          </w:p>
        </w:tc>
        <w:tc>
          <w:tcPr>
            <w:tcW w:w="7295" w:type="dxa"/>
            <w:gridSpan w:val="2"/>
            <w:shd w:val="clear" w:color="auto" w:fill="D6E3BC" w:themeFill="accent3" w:themeFillTint="66"/>
          </w:tcPr>
          <w:p w14:paraId="59D68CF4" w14:textId="4A18A283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STÓŁ SĘDZIOWSKI 780x4500x900mm</w:t>
            </w:r>
          </w:p>
        </w:tc>
        <w:tc>
          <w:tcPr>
            <w:tcW w:w="1355" w:type="dxa"/>
            <w:gridSpan w:val="7"/>
            <w:shd w:val="clear" w:color="auto" w:fill="D6E3BC" w:themeFill="accent3" w:themeFillTint="66"/>
          </w:tcPr>
          <w:p w14:paraId="3027641B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2FFA7755" w14:textId="77777777" w:rsidTr="005B6242">
        <w:tc>
          <w:tcPr>
            <w:tcW w:w="9606" w:type="dxa"/>
            <w:gridSpan w:val="16"/>
          </w:tcPr>
          <w:p w14:paraId="666C62DA" w14:textId="63205AEB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780x4500x900 mm do weryfikacji przez wykonawcę z natury</w:t>
            </w:r>
          </w:p>
          <w:p w14:paraId="1AA7306D" w14:textId="77777777" w:rsidR="00F90233" w:rsidRPr="001F29F6" w:rsidRDefault="00F90233" w:rsidP="00F90233">
            <w:pPr>
              <w:rPr>
                <w:rFonts w:asciiTheme="minorHAnsi" w:hAnsiTheme="minorHAnsi" w:cstheme="minorHAnsi"/>
              </w:rPr>
            </w:pPr>
          </w:p>
          <w:p w14:paraId="1AF98F7B" w14:textId="77777777" w:rsidR="00F90233" w:rsidRPr="001F29F6" w:rsidRDefault="00F90233" w:rsidP="0057508C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 </w:t>
            </w:r>
          </w:p>
          <w:p w14:paraId="730218E7" w14:textId="45455906" w:rsidR="00F90233" w:rsidRPr="001F29F6" w:rsidRDefault="00F90233" w:rsidP="0057508C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Stół wykonany z płyty wiórowej trójwarstwowej o grubości 38mm, z doklejkami z masywu dębowego, grubość doklejki min. 20 mm, (drewno dębowe sezonowane), mocowane na obce pióro, całość </w:t>
            </w:r>
            <w:proofErr w:type="spellStart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zaokleinowana</w:t>
            </w:r>
            <w:proofErr w:type="spellEnd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dwustronnie i dwukrotnie (krzyżowo) okleiną naturalną dębową o grubości min. 0,8 mm. </w:t>
            </w:r>
          </w:p>
          <w:p w14:paraId="3282511A" w14:textId="5BFCB179" w:rsidR="00F90233" w:rsidRPr="001F29F6" w:rsidRDefault="00F90233" w:rsidP="0057508C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Meble barwione w kolorze ustalonym z Zamawiającym</w:t>
            </w:r>
            <w:r w:rsidR="00556E1F" w:rsidRPr="001F29F6">
              <w:rPr>
                <w:rFonts w:asciiTheme="minorHAnsi" w:hAnsiTheme="minorHAnsi" w:cstheme="minorHAnsi"/>
                <w:sz w:val="20"/>
                <w:szCs w:val="20"/>
              </w:rPr>
              <w:t>, oraz Użytkownikiem Docelowym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na etapie realizacji i lakierowane trzykrotnie lakierem z atestem na trudnopalność. </w:t>
            </w:r>
          </w:p>
          <w:p w14:paraId="4C6E1D99" w14:textId="77777777" w:rsidR="00F90233" w:rsidRPr="001F29F6" w:rsidRDefault="00F90233" w:rsidP="0057508C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krawędzie widoczne zaoblone promień R - 2 </w:t>
            </w:r>
          </w:p>
          <w:p w14:paraId="3772578A" w14:textId="77777777" w:rsidR="00F90233" w:rsidRPr="001F29F6" w:rsidRDefault="00F90233" w:rsidP="0057508C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doklejki zacinane i łączone między sobą pod kątem 45 stopni. </w:t>
            </w:r>
          </w:p>
          <w:p w14:paraId="3895249F" w14:textId="77777777" w:rsidR="00F90233" w:rsidRPr="001F29F6" w:rsidRDefault="00F90233" w:rsidP="0057508C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materiały zastosowane do wykonania stołu w I klasie jakości. </w:t>
            </w:r>
          </w:p>
          <w:p w14:paraId="6D52BAEB" w14:textId="1F0B7095" w:rsidR="00F90233" w:rsidRPr="001F29F6" w:rsidRDefault="00F90233" w:rsidP="0057508C">
            <w:pPr>
              <w:pStyle w:val="Akapitzlist"/>
              <w:numPr>
                <w:ilvl w:val="0"/>
                <w:numId w:val="56"/>
              </w:num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Stół wyposażony w przeloty kablowe, zgodnie z zamówieniem, ułatwiający podłączenie monitora w ilości i miejscach wyznaczonych przez Zamawiającego</w:t>
            </w:r>
            <w:r w:rsidR="0075254F" w:rsidRPr="001F29F6">
              <w:rPr>
                <w:rFonts w:asciiTheme="minorHAnsi" w:hAnsiTheme="minorHAnsi" w:cstheme="minorHAnsi"/>
                <w:sz w:val="20"/>
                <w:szCs w:val="20"/>
              </w:rPr>
              <w:t>, oraz Użytkownika Docelowego,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na etapie realizacji. </w:t>
            </w:r>
          </w:p>
          <w:p w14:paraId="1A98A731" w14:textId="77777777" w:rsidR="00F90233" w:rsidRPr="001F29F6" w:rsidRDefault="00F90233" w:rsidP="00F90233">
            <w:pPr>
              <w:suppressAutoHyphens/>
              <w:spacing w:after="160" w:line="259" w:lineRule="auto"/>
              <w:ind w:left="360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C061C36" w14:textId="77777777" w:rsidR="00F90233" w:rsidRPr="001F29F6" w:rsidRDefault="00F90233" w:rsidP="00F90233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Rysunek techniczny wykonania Stołów sędziowskich wymiary należy zweryfikować i dostosować do odpowiednich pomieszczeń. </w:t>
            </w:r>
          </w:p>
          <w:p w14:paraId="4E407A78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  <w:p w14:paraId="2244443C" w14:textId="19E23A9D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  <w:r w:rsidRPr="001F29F6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3058353" wp14:editId="6FD032B4">
                  <wp:extent cx="3496444" cy="2018453"/>
                  <wp:effectExtent l="0" t="0" r="0" b="1270"/>
                  <wp:docPr id="2039227343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2506" cy="2033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EB2" w:rsidRPr="00F56A73" w14:paraId="63BF60F6" w14:textId="03700465" w:rsidTr="005D203C">
        <w:tc>
          <w:tcPr>
            <w:tcW w:w="948" w:type="dxa"/>
            <w:gridSpan w:val="6"/>
            <w:shd w:val="clear" w:color="auto" w:fill="D6E3BC" w:themeFill="accent3" w:themeFillTint="66"/>
          </w:tcPr>
          <w:p w14:paraId="32D3004D" w14:textId="2F38258A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LS1</w:t>
            </w:r>
          </w:p>
        </w:tc>
        <w:tc>
          <w:tcPr>
            <w:tcW w:w="7353" w:type="dxa"/>
            <w:gridSpan w:val="5"/>
            <w:shd w:val="clear" w:color="auto" w:fill="D6E3BC" w:themeFill="accent3" w:themeFillTint="66"/>
          </w:tcPr>
          <w:p w14:paraId="1819099F" w14:textId="30AEFD48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LAMELE NAŚCIENNE Dł. 3000x2656 mm</w:t>
            </w:r>
          </w:p>
        </w:tc>
        <w:tc>
          <w:tcPr>
            <w:tcW w:w="1305" w:type="dxa"/>
            <w:gridSpan w:val="5"/>
            <w:shd w:val="clear" w:color="auto" w:fill="D6E3BC" w:themeFill="accent3" w:themeFillTint="66"/>
          </w:tcPr>
          <w:p w14:paraId="7B6540E9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5600C6F5" w14:textId="77777777" w:rsidTr="005B6242">
        <w:tc>
          <w:tcPr>
            <w:tcW w:w="9606" w:type="dxa"/>
            <w:gridSpan w:val="16"/>
          </w:tcPr>
          <w:p w14:paraId="16696272" w14:textId="662D3DC9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3000x2656 mm do weryfikacji przez wykonawcę z natury</w:t>
            </w:r>
          </w:p>
          <w:p w14:paraId="424D4B39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  <w:p w14:paraId="72A194F4" w14:textId="3CD0EB0A" w:rsidR="00F90233" w:rsidRPr="001F29F6" w:rsidRDefault="00F90233" w:rsidP="00556E1F">
            <w:pPr>
              <w:pStyle w:val="Default"/>
              <w:numPr>
                <w:ilvl w:val="0"/>
                <w:numId w:val="26"/>
              </w:numPr>
              <w:spacing w:after="25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Tło lameli wykonane z płyty wiórowej </w:t>
            </w:r>
            <w:r w:rsidR="00DB1A0E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laminowanej</w:t>
            </w:r>
            <w:r w:rsidR="00DB1A0E"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 </w:t>
            </w: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o klasie higieniczności E1 grubości min.18 mm, </w:t>
            </w:r>
            <w:r w:rsidR="00156DFB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 kolor</w:t>
            </w:r>
            <w:r w:rsidR="00156DFB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ze</w:t>
            </w: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 czarny</w:t>
            </w:r>
            <w:r w:rsidR="00156DFB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m</w:t>
            </w:r>
            <w:r w:rsidR="00556E1F"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 matowy</w:t>
            </w:r>
            <w:r w:rsidR="00156DFB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m</w:t>
            </w: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. </w:t>
            </w:r>
          </w:p>
          <w:p w14:paraId="1F95A8A5" w14:textId="3C4395BD" w:rsidR="00556E1F" w:rsidRPr="001F29F6" w:rsidRDefault="00556E1F" w:rsidP="00815118">
            <w:pPr>
              <w:pStyle w:val="Akapitzlist"/>
              <w:numPr>
                <w:ilvl w:val="0"/>
                <w:numId w:val="26"/>
              </w:numPr>
              <w:suppressAutoHyphens/>
              <w:spacing w:after="25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Lamele barwione w kolorze ustalonym z Zamawiającym</w:t>
            </w:r>
            <w:r w:rsidR="00F56A73">
              <w:rPr>
                <w:rFonts w:asciiTheme="minorHAnsi" w:hAnsiTheme="minorHAnsi" w:cstheme="minorHAnsi"/>
                <w:sz w:val="20"/>
                <w:szCs w:val="20"/>
              </w:rPr>
              <w:t xml:space="preserve">, oraz Użytkownikiem Docelowym,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na etapie realizacji.</w:t>
            </w:r>
          </w:p>
          <w:p w14:paraId="636F8F86" w14:textId="43AB5982" w:rsidR="00F90233" w:rsidRPr="001F29F6" w:rsidRDefault="00F90233" w:rsidP="001F29F6">
            <w:pPr>
              <w:pStyle w:val="Akapitzlist"/>
              <w:numPr>
                <w:ilvl w:val="0"/>
                <w:numId w:val="26"/>
              </w:numPr>
              <w:suppressAutoHyphens/>
              <w:spacing w:after="25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Lamele wykonane z drewna litego dębowego sezonowanego lakierowane lakierem z atestem na trudnopalność. </w:t>
            </w:r>
          </w:p>
          <w:p w14:paraId="4C9D884A" w14:textId="166ACC3F" w:rsidR="00F90233" w:rsidRPr="001F29F6" w:rsidRDefault="00F90233" w:rsidP="00556E1F">
            <w:pPr>
              <w:pStyle w:val="Default"/>
              <w:numPr>
                <w:ilvl w:val="0"/>
                <w:numId w:val="26"/>
              </w:numPr>
              <w:spacing w:after="25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Każdy lamel o wymiarze szer. 30mm, gł. 30mm </w:t>
            </w:r>
          </w:p>
          <w:p w14:paraId="3C7384AE" w14:textId="3D9816E8" w:rsidR="00F90233" w:rsidRPr="001F29F6" w:rsidRDefault="00F90233" w:rsidP="00556E1F">
            <w:pPr>
              <w:pStyle w:val="Default"/>
              <w:numPr>
                <w:ilvl w:val="0"/>
                <w:numId w:val="26"/>
              </w:numPr>
              <w:spacing w:after="25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Lamele należy trwale zamocować na czarnej płycie w </w:t>
            </w:r>
            <w:r w:rsidR="00556E1F"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równych</w:t>
            </w: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 odstępach</w:t>
            </w:r>
            <w:r w:rsidR="00556E1F"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 co 30mm</w:t>
            </w:r>
            <w:r w:rsidR="00156DFB"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.</w:t>
            </w: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 </w:t>
            </w:r>
          </w:p>
          <w:p w14:paraId="7A28A5A9" w14:textId="77777777" w:rsidR="00F90233" w:rsidRPr="001F29F6" w:rsidRDefault="00F90233" w:rsidP="00556E1F">
            <w:pPr>
              <w:pStyle w:val="Default"/>
              <w:numPr>
                <w:ilvl w:val="0"/>
                <w:numId w:val="26"/>
              </w:numPr>
              <w:spacing w:after="25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Konstrukcje należy przymocować do ściany w sposób trwały, bezpieczny oraz estetyczny, mocowania konstrukcji niewidoczne od zewnętrznej strony panelu. </w:t>
            </w:r>
          </w:p>
          <w:p w14:paraId="7C0D9F1B" w14:textId="77777777" w:rsidR="00556E1F" w:rsidRPr="001F29F6" w:rsidRDefault="00F90233" w:rsidP="00556E1F">
            <w:pPr>
              <w:pStyle w:val="Default"/>
              <w:numPr>
                <w:ilvl w:val="0"/>
                <w:numId w:val="26"/>
              </w:numPr>
              <w:spacing w:after="25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W środkowej części należy zamontować godło państwowe. </w:t>
            </w:r>
          </w:p>
          <w:p w14:paraId="4108B20A" w14:textId="619696E2" w:rsidR="00F90233" w:rsidRPr="001F29F6" w:rsidRDefault="00F90233" w:rsidP="00556E1F">
            <w:pPr>
              <w:pStyle w:val="Default"/>
              <w:numPr>
                <w:ilvl w:val="0"/>
                <w:numId w:val="26"/>
              </w:numPr>
              <w:spacing w:after="25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Lamele barwione w kolorze ustalonym z Zamawiającym</w:t>
            </w:r>
            <w:r w:rsidR="00156DFB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,</w:t>
            </w: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 </w:t>
            </w:r>
            <w:r w:rsidR="002F0AAB"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or</w:t>
            </w:r>
            <w:r w:rsidR="00156DFB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az</w:t>
            </w:r>
            <w:r w:rsidR="002F0AAB"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 Użytkownikiem Docelowym, </w:t>
            </w: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na etapie realizacji i lakierowane trzykrotnie lakierem z atestem na trudnopalność.</w:t>
            </w:r>
          </w:p>
          <w:p w14:paraId="2FF9A41F" w14:textId="3D9BA7D0" w:rsidR="00F90233" w:rsidRPr="001F29F6" w:rsidRDefault="00C32845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  <w:r w:rsidRPr="001F29F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884544" behindDoc="1" locked="0" layoutInCell="1" allowOverlap="1" wp14:anchorId="73522F70" wp14:editId="548BE65C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10795</wp:posOffset>
                  </wp:positionV>
                  <wp:extent cx="1567180" cy="1188720"/>
                  <wp:effectExtent l="0" t="0" r="0" b="5080"/>
                  <wp:wrapTight wrapText="bothSides">
                    <wp:wrapPolygon edited="0">
                      <wp:start x="0" y="0"/>
                      <wp:lineTo x="0" y="21462"/>
                      <wp:lineTo x="21355" y="21462"/>
                      <wp:lineTo x="21355" y="0"/>
                      <wp:lineTo x="0" y="0"/>
                    </wp:wrapPolygon>
                  </wp:wrapTight>
                  <wp:docPr id="159867690" name="Obraz 2" descr="Obraz zawierający Prostokąt, zrzut ekranu, czerwony, desig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867690" name="Obraz 2" descr="Obraz zawierający Prostokąt, zrzut ekranu, czerwony, desig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7180" cy="1188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5644BE7" w14:textId="4AC4C329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  <w:p w14:paraId="623E6569" w14:textId="747813C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  <w:p w14:paraId="64E63643" w14:textId="77777777" w:rsidR="00C32845" w:rsidRPr="001F29F6" w:rsidRDefault="00C32845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27E9D80" w14:textId="77777777" w:rsidR="00C32845" w:rsidRPr="001F29F6" w:rsidRDefault="00C32845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AFF741B" w14:textId="77777777" w:rsidR="00C32845" w:rsidRPr="001F29F6" w:rsidRDefault="00C32845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51069EE" w14:textId="77777777" w:rsidR="00C32845" w:rsidRPr="001F29F6" w:rsidRDefault="00C32845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F83ABF3" w14:textId="77777777" w:rsidR="00C32845" w:rsidRPr="001F29F6" w:rsidRDefault="00C32845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15DC1ED" w14:textId="21BCB54A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RYSUNEK POGLĄDOWY </w:t>
            </w:r>
          </w:p>
          <w:p w14:paraId="1D86C358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680E2701" w14:textId="339C2669" w:rsidTr="005D203C">
        <w:tc>
          <w:tcPr>
            <w:tcW w:w="927" w:type="dxa"/>
            <w:gridSpan w:val="4"/>
            <w:shd w:val="clear" w:color="auto" w:fill="D6E3BC" w:themeFill="accent3" w:themeFillTint="66"/>
          </w:tcPr>
          <w:p w14:paraId="5EB1DA3C" w14:textId="3F0B6E4A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LS2</w:t>
            </w:r>
          </w:p>
        </w:tc>
        <w:tc>
          <w:tcPr>
            <w:tcW w:w="7336" w:type="dxa"/>
            <w:gridSpan w:val="6"/>
            <w:shd w:val="clear" w:color="auto" w:fill="D6E3BC" w:themeFill="accent3" w:themeFillTint="66"/>
          </w:tcPr>
          <w:p w14:paraId="3020B156" w14:textId="1E4290C6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LAMELE NASCIENNE DŁ. 2700x2747mm </w:t>
            </w:r>
          </w:p>
        </w:tc>
        <w:tc>
          <w:tcPr>
            <w:tcW w:w="1343" w:type="dxa"/>
            <w:gridSpan w:val="6"/>
            <w:shd w:val="clear" w:color="auto" w:fill="D6E3BC" w:themeFill="accent3" w:themeFillTint="66"/>
          </w:tcPr>
          <w:p w14:paraId="087A5D9E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782E9344" w14:textId="77777777" w:rsidTr="005B6242">
        <w:tc>
          <w:tcPr>
            <w:tcW w:w="9606" w:type="dxa"/>
            <w:gridSpan w:val="16"/>
          </w:tcPr>
          <w:p w14:paraId="746F13AF" w14:textId="7B3EFE62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wymiary:2700x2747 mm do weryfikacji przez wykonawcę z natury</w:t>
            </w:r>
          </w:p>
          <w:p w14:paraId="643CE28A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  <w:p w14:paraId="61513648" w14:textId="18662858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LS1</w:t>
            </w:r>
          </w:p>
          <w:p w14:paraId="216699FF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67DA2D60" w14:textId="440951AE" w:rsidTr="005D203C">
        <w:tc>
          <w:tcPr>
            <w:tcW w:w="968" w:type="dxa"/>
            <w:gridSpan w:val="8"/>
            <w:shd w:val="clear" w:color="auto" w:fill="D6E3BC" w:themeFill="accent3" w:themeFillTint="66"/>
          </w:tcPr>
          <w:p w14:paraId="350A5135" w14:textId="22D9E51F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LS3</w:t>
            </w:r>
          </w:p>
        </w:tc>
        <w:tc>
          <w:tcPr>
            <w:tcW w:w="7333" w:type="dxa"/>
            <w:gridSpan w:val="3"/>
            <w:shd w:val="clear" w:color="auto" w:fill="D6E3BC" w:themeFill="accent3" w:themeFillTint="66"/>
          </w:tcPr>
          <w:p w14:paraId="60F44BF9" w14:textId="41CE6AE0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LAMELE NASCIENNE DŁ. 3337x2712 mm </w:t>
            </w:r>
          </w:p>
        </w:tc>
        <w:tc>
          <w:tcPr>
            <w:tcW w:w="1305" w:type="dxa"/>
            <w:gridSpan w:val="5"/>
            <w:shd w:val="clear" w:color="auto" w:fill="D6E3BC" w:themeFill="accent3" w:themeFillTint="66"/>
          </w:tcPr>
          <w:p w14:paraId="348F59C0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5D6A4712" w14:textId="77777777" w:rsidTr="005B6242">
        <w:tc>
          <w:tcPr>
            <w:tcW w:w="9606" w:type="dxa"/>
            <w:gridSpan w:val="16"/>
          </w:tcPr>
          <w:p w14:paraId="118EF4F7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  <w:p w14:paraId="6FEBFB2C" w14:textId="5E32CF01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wymiary:3337x2712 mm do weryfikacji przez wykonawcę z natury</w:t>
            </w:r>
          </w:p>
          <w:p w14:paraId="3E7BBD3C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  <w:p w14:paraId="10E90F5D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LS1</w:t>
            </w:r>
          </w:p>
          <w:p w14:paraId="3427295B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1E101923" w14:textId="3B1B7C64" w:rsidTr="005D203C">
        <w:tc>
          <w:tcPr>
            <w:tcW w:w="913" w:type="dxa"/>
            <w:gridSpan w:val="2"/>
            <w:shd w:val="clear" w:color="auto" w:fill="D6E3BC" w:themeFill="accent3" w:themeFillTint="66"/>
          </w:tcPr>
          <w:p w14:paraId="69132219" w14:textId="14091106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LS4</w:t>
            </w:r>
          </w:p>
        </w:tc>
        <w:tc>
          <w:tcPr>
            <w:tcW w:w="7388" w:type="dxa"/>
            <w:gridSpan w:val="9"/>
            <w:shd w:val="clear" w:color="auto" w:fill="D6E3BC" w:themeFill="accent3" w:themeFillTint="66"/>
          </w:tcPr>
          <w:p w14:paraId="78E36712" w14:textId="41444C21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LAMELE NAŚCIENNE DŁ. 4158x2714 mm </w:t>
            </w:r>
          </w:p>
        </w:tc>
        <w:tc>
          <w:tcPr>
            <w:tcW w:w="1305" w:type="dxa"/>
            <w:gridSpan w:val="5"/>
            <w:shd w:val="clear" w:color="auto" w:fill="D6E3BC" w:themeFill="accent3" w:themeFillTint="66"/>
          </w:tcPr>
          <w:p w14:paraId="287FD163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3CD1219F" w14:textId="77777777" w:rsidTr="005B6242">
        <w:tc>
          <w:tcPr>
            <w:tcW w:w="9606" w:type="dxa"/>
            <w:gridSpan w:val="16"/>
          </w:tcPr>
          <w:p w14:paraId="5433BFC1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  <w:p w14:paraId="65A27339" w14:textId="46A8F31B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ymagane wymiary:4158x2714 mm do weryfikacji przez wykonawcę z natury </w:t>
            </w:r>
          </w:p>
          <w:p w14:paraId="086AC18B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  <w:p w14:paraId="29A50F57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LS1</w:t>
            </w:r>
          </w:p>
          <w:p w14:paraId="410D7869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5B3DCD83" w14:textId="3B02ED1E" w:rsidTr="005D203C">
        <w:tc>
          <w:tcPr>
            <w:tcW w:w="919" w:type="dxa"/>
            <w:gridSpan w:val="3"/>
            <w:shd w:val="clear" w:color="auto" w:fill="D6E3BC" w:themeFill="accent3" w:themeFillTint="66"/>
          </w:tcPr>
          <w:p w14:paraId="7A66F7D0" w14:textId="2FFAC103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LS5</w:t>
            </w:r>
          </w:p>
        </w:tc>
        <w:tc>
          <w:tcPr>
            <w:tcW w:w="7382" w:type="dxa"/>
            <w:gridSpan w:val="8"/>
            <w:shd w:val="clear" w:color="auto" w:fill="D6E3BC" w:themeFill="accent3" w:themeFillTint="66"/>
          </w:tcPr>
          <w:p w14:paraId="4B9AA235" w14:textId="6536E3C8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LAMELE NAŚCIENNE DŁ. 3050x2907 mm </w:t>
            </w:r>
          </w:p>
        </w:tc>
        <w:tc>
          <w:tcPr>
            <w:tcW w:w="1305" w:type="dxa"/>
            <w:gridSpan w:val="5"/>
            <w:shd w:val="clear" w:color="auto" w:fill="D6E3BC" w:themeFill="accent3" w:themeFillTint="66"/>
          </w:tcPr>
          <w:p w14:paraId="7A4F6D9D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06C2491A" w14:textId="77777777" w:rsidTr="005B6242">
        <w:tc>
          <w:tcPr>
            <w:tcW w:w="9606" w:type="dxa"/>
            <w:gridSpan w:val="16"/>
          </w:tcPr>
          <w:p w14:paraId="4ABE646A" w14:textId="73D93F0B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3050x2907 mm do weryfikacji przez wykonawcę z natury</w:t>
            </w:r>
          </w:p>
          <w:p w14:paraId="434F9F99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  <w:p w14:paraId="1310C006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LS1</w:t>
            </w:r>
          </w:p>
          <w:p w14:paraId="02580B9D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7CA6655C" w14:textId="243EB1BC" w:rsidTr="005D203C">
        <w:tc>
          <w:tcPr>
            <w:tcW w:w="948" w:type="dxa"/>
            <w:gridSpan w:val="6"/>
            <w:shd w:val="clear" w:color="auto" w:fill="D6E3BC" w:themeFill="accent3" w:themeFillTint="66"/>
          </w:tcPr>
          <w:p w14:paraId="48CD0785" w14:textId="65FB719B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LS6</w:t>
            </w:r>
          </w:p>
        </w:tc>
        <w:tc>
          <w:tcPr>
            <w:tcW w:w="7376" w:type="dxa"/>
            <w:gridSpan w:val="7"/>
            <w:shd w:val="clear" w:color="auto" w:fill="D6E3BC" w:themeFill="accent3" w:themeFillTint="66"/>
          </w:tcPr>
          <w:p w14:paraId="27998C3C" w14:textId="63C2A42D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LAMELE NAŚCIENNE DŁ. 2700x2745 mm </w:t>
            </w:r>
          </w:p>
        </w:tc>
        <w:tc>
          <w:tcPr>
            <w:tcW w:w="1282" w:type="dxa"/>
            <w:gridSpan w:val="3"/>
            <w:shd w:val="clear" w:color="auto" w:fill="D6E3BC" w:themeFill="accent3" w:themeFillTint="66"/>
          </w:tcPr>
          <w:p w14:paraId="143540C8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41CF1C86" w14:textId="77777777" w:rsidTr="005B6242">
        <w:tc>
          <w:tcPr>
            <w:tcW w:w="9606" w:type="dxa"/>
            <w:gridSpan w:val="16"/>
          </w:tcPr>
          <w:p w14:paraId="04B16E28" w14:textId="77177026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2700x2745 mm do weryfikacji przez wykonawcę z natury</w:t>
            </w:r>
          </w:p>
          <w:p w14:paraId="2AFB5194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  <w:p w14:paraId="7F7EE2C8" w14:textId="2CB7A6A9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LS1</w:t>
            </w:r>
          </w:p>
        </w:tc>
      </w:tr>
      <w:tr w:rsidR="009C2EB2" w:rsidRPr="00F56A73" w14:paraId="5D069B74" w14:textId="1AD893BD" w:rsidTr="005D203C">
        <w:tc>
          <w:tcPr>
            <w:tcW w:w="937" w:type="dxa"/>
            <w:gridSpan w:val="5"/>
            <w:shd w:val="clear" w:color="auto" w:fill="D6E3BC" w:themeFill="accent3" w:themeFillTint="66"/>
          </w:tcPr>
          <w:p w14:paraId="4694FEFA" w14:textId="227EB982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LS7</w:t>
            </w:r>
          </w:p>
        </w:tc>
        <w:tc>
          <w:tcPr>
            <w:tcW w:w="7415" w:type="dxa"/>
            <w:gridSpan w:val="9"/>
            <w:shd w:val="clear" w:color="auto" w:fill="D6E3BC" w:themeFill="accent3" w:themeFillTint="66"/>
          </w:tcPr>
          <w:p w14:paraId="11C6E7FE" w14:textId="76F8005B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LAMELE NAŚCIENNE DŁ. 2700x2767 mm </w:t>
            </w:r>
          </w:p>
        </w:tc>
        <w:tc>
          <w:tcPr>
            <w:tcW w:w="1254" w:type="dxa"/>
            <w:gridSpan w:val="2"/>
            <w:shd w:val="clear" w:color="auto" w:fill="D6E3BC" w:themeFill="accent3" w:themeFillTint="66"/>
          </w:tcPr>
          <w:p w14:paraId="01A87C33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396141E1" w14:textId="77777777" w:rsidTr="005B6242">
        <w:tc>
          <w:tcPr>
            <w:tcW w:w="9606" w:type="dxa"/>
            <w:gridSpan w:val="16"/>
          </w:tcPr>
          <w:p w14:paraId="6C435E19" w14:textId="40A551C4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2700x2767 mm do weryfikacji przez wykonawcę z natury</w:t>
            </w:r>
          </w:p>
          <w:p w14:paraId="03ED1592" w14:textId="1C815F4A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LS1</w:t>
            </w:r>
          </w:p>
        </w:tc>
      </w:tr>
      <w:tr w:rsidR="009C2EB2" w:rsidRPr="00F56A73" w14:paraId="20CD2E39" w14:textId="1CBF7D2D" w:rsidTr="005D203C">
        <w:tc>
          <w:tcPr>
            <w:tcW w:w="913" w:type="dxa"/>
            <w:gridSpan w:val="2"/>
            <w:shd w:val="clear" w:color="auto" w:fill="D6E3BC" w:themeFill="accent3" w:themeFillTint="66"/>
          </w:tcPr>
          <w:p w14:paraId="0F613F7C" w14:textId="5D6EED11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LS8</w:t>
            </w:r>
          </w:p>
        </w:tc>
        <w:tc>
          <w:tcPr>
            <w:tcW w:w="7411" w:type="dxa"/>
            <w:gridSpan w:val="11"/>
            <w:shd w:val="clear" w:color="auto" w:fill="D6E3BC" w:themeFill="accent3" w:themeFillTint="66"/>
          </w:tcPr>
          <w:p w14:paraId="46165D36" w14:textId="0E67ADC5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LAMELE NAŚCIENNE DŁ. 3450x2713 mm </w:t>
            </w:r>
          </w:p>
        </w:tc>
        <w:tc>
          <w:tcPr>
            <w:tcW w:w="1282" w:type="dxa"/>
            <w:gridSpan w:val="3"/>
            <w:shd w:val="clear" w:color="auto" w:fill="D6E3BC" w:themeFill="accent3" w:themeFillTint="66"/>
          </w:tcPr>
          <w:p w14:paraId="7931E72F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625D0C97" w14:textId="77777777" w:rsidTr="005B6242">
        <w:tc>
          <w:tcPr>
            <w:tcW w:w="9606" w:type="dxa"/>
            <w:gridSpan w:val="16"/>
          </w:tcPr>
          <w:p w14:paraId="4337F320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  <w:p w14:paraId="3369B44E" w14:textId="2A314EB5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3450x2713 mm do weryfikacji przez wykonawcę z natury</w:t>
            </w:r>
          </w:p>
          <w:p w14:paraId="7237B8F1" w14:textId="0013800A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LS1</w:t>
            </w:r>
          </w:p>
          <w:p w14:paraId="28EE8B26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5F500443" w14:textId="3F3C579B" w:rsidTr="005D203C">
        <w:tc>
          <w:tcPr>
            <w:tcW w:w="919" w:type="dxa"/>
            <w:gridSpan w:val="3"/>
            <w:shd w:val="clear" w:color="auto" w:fill="D6E3BC" w:themeFill="accent3" w:themeFillTint="66"/>
          </w:tcPr>
          <w:p w14:paraId="5D45F189" w14:textId="50B7313D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LS9</w:t>
            </w:r>
          </w:p>
        </w:tc>
        <w:tc>
          <w:tcPr>
            <w:tcW w:w="7405" w:type="dxa"/>
            <w:gridSpan w:val="10"/>
            <w:shd w:val="clear" w:color="auto" w:fill="D6E3BC" w:themeFill="accent3" w:themeFillTint="66"/>
          </w:tcPr>
          <w:p w14:paraId="76C4FDB1" w14:textId="38B67C9A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LAMELE NAŚCIENNE DŁ. 2850x2040 mm </w:t>
            </w:r>
          </w:p>
        </w:tc>
        <w:tc>
          <w:tcPr>
            <w:tcW w:w="1282" w:type="dxa"/>
            <w:gridSpan w:val="3"/>
            <w:shd w:val="clear" w:color="auto" w:fill="D6E3BC" w:themeFill="accent3" w:themeFillTint="66"/>
          </w:tcPr>
          <w:p w14:paraId="08F9A6FC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58E14F3F" w14:textId="77777777" w:rsidTr="005B6242">
        <w:tc>
          <w:tcPr>
            <w:tcW w:w="9606" w:type="dxa"/>
            <w:gridSpan w:val="16"/>
          </w:tcPr>
          <w:p w14:paraId="069F1D4A" w14:textId="213EA824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2850x2040 mm do weryfikacji przez wykonawcę z natury</w:t>
            </w:r>
          </w:p>
          <w:p w14:paraId="3EA19BC3" w14:textId="7BC5420B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LS1</w:t>
            </w:r>
          </w:p>
        </w:tc>
      </w:tr>
      <w:tr w:rsidR="009C2EB2" w:rsidRPr="00F56A73" w14:paraId="17C15634" w14:textId="6F0F47A7" w:rsidTr="005D203C">
        <w:tc>
          <w:tcPr>
            <w:tcW w:w="927" w:type="dxa"/>
            <w:gridSpan w:val="4"/>
            <w:shd w:val="clear" w:color="auto" w:fill="D6E3BC" w:themeFill="accent3" w:themeFillTint="66"/>
          </w:tcPr>
          <w:p w14:paraId="649A8A87" w14:textId="358ECD2D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LS10 </w:t>
            </w:r>
          </w:p>
        </w:tc>
        <w:tc>
          <w:tcPr>
            <w:tcW w:w="7374" w:type="dxa"/>
            <w:gridSpan w:val="7"/>
            <w:shd w:val="clear" w:color="auto" w:fill="D6E3BC" w:themeFill="accent3" w:themeFillTint="66"/>
          </w:tcPr>
          <w:p w14:paraId="1683A928" w14:textId="1BB0157E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LAMELE NAŚCIENNE DŁ. 2650x3100mm </w:t>
            </w:r>
          </w:p>
        </w:tc>
        <w:tc>
          <w:tcPr>
            <w:tcW w:w="1305" w:type="dxa"/>
            <w:gridSpan w:val="5"/>
            <w:shd w:val="clear" w:color="auto" w:fill="D6E3BC" w:themeFill="accent3" w:themeFillTint="66"/>
          </w:tcPr>
          <w:p w14:paraId="383CD219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76B4D2D8" w14:textId="77777777" w:rsidTr="005B6242">
        <w:tc>
          <w:tcPr>
            <w:tcW w:w="9606" w:type="dxa"/>
            <w:gridSpan w:val="16"/>
          </w:tcPr>
          <w:p w14:paraId="7D4CF8DA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8AB086E" w14:textId="59839F73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2650x3100mm do weryfikacji przez wykonawcę z natury</w:t>
            </w:r>
          </w:p>
          <w:p w14:paraId="046F64B1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LS1</w:t>
            </w:r>
          </w:p>
          <w:p w14:paraId="0DA4649F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5CDA316E" w14:textId="566E42FD" w:rsidTr="005D203C">
        <w:tc>
          <w:tcPr>
            <w:tcW w:w="913" w:type="dxa"/>
            <w:gridSpan w:val="2"/>
            <w:shd w:val="clear" w:color="auto" w:fill="D6E3BC" w:themeFill="accent3" w:themeFillTint="66"/>
          </w:tcPr>
          <w:p w14:paraId="004B1E68" w14:textId="339E405B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LS11</w:t>
            </w:r>
          </w:p>
        </w:tc>
        <w:tc>
          <w:tcPr>
            <w:tcW w:w="7411" w:type="dxa"/>
            <w:gridSpan w:val="11"/>
            <w:shd w:val="clear" w:color="auto" w:fill="D6E3BC" w:themeFill="accent3" w:themeFillTint="66"/>
          </w:tcPr>
          <w:p w14:paraId="481622AE" w14:textId="4ED791EE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LAMELE NAŚCIENNE DŁ.2700x1915 mm </w:t>
            </w:r>
          </w:p>
        </w:tc>
        <w:tc>
          <w:tcPr>
            <w:tcW w:w="1282" w:type="dxa"/>
            <w:gridSpan w:val="3"/>
            <w:shd w:val="clear" w:color="auto" w:fill="D6E3BC" w:themeFill="accent3" w:themeFillTint="66"/>
          </w:tcPr>
          <w:p w14:paraId="5F0CCCF5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088EB4F1" w14:textId="77777777" w:rsidTr="005B6242">
        <w:tc>
          <w:tcPr>
            <w:tcW w:w="9606" w:type="dxa"/>
            <w:gridSpan w:val="16"/>
          </w:tcPr>
          <w:p w14:paraId="3DF1EEA2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EEA75DB" w14:textId="2988D792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2700x1915mm do weryfikacji przez wykonawcę z natury</w:t>
            </w:r>
          </w:p>
          <w:p w14:paraId="53B7FEB1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LS1</w:t>
            </w:r>
          </w:p>
          <w:p w14:paraId="5C3F6EE9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13011EAC" w14:textId="261AF813" w:rsidTr="005D203C">
        <w:tc>
          <w:tcPr>
            <w:tcW w:w="948" w:type="dxa"/>
            <w:gridSpan w:val="6"/>
            <w:shd w:val="clear" w:color="auto" w:fill="D6E3BC" w:themeFill="accent3" w:themeFillTint="66"/>
          </w:tcPr>
          <w:p w14:paraId="4A394B0D" w14:textId="1B3A7622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LS12</w:t>
            </w:r>
          </w:p>
        </w:tc>
        <w:tc>
          <w:tcPr>
            <w:tcW w:w="7353" w:type="dxa"/>
            <w:gridSpan w:val="5"/>
            <w:shd w:val="clear" w:color="auto" w:fill="D6E3BC" w:themeFill="accent3" w:themeFillTint="66"/>
          </w:tcPr>
          <w:p w14:paraId="3C210CD6" w14:textId="06445B33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LAMELE NASCIENNE DŁ. 2700x2125 mm </w:t>
            </w:r>
          </w:p>
        </w:tc>
        <w:tc>
          <w:tcPr>
            <w:tcW w:w="1305" w:type="dxa"/>
            <w:gridSpan w:val="5"/>
            <w:shd w:val="clear" w:color="auto" w:fill="D6E3BC" w:themeFill="accent3" w:themeFillTint="66"/>
          </w:tcPr>
          <w:p w14:paraId="73ABBDA0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16EED91F" w14:textId="77777777" w:rsidTr="005B6242">
        <w:tc>
          <w:tcPr>
            <w:tcW w:w="9606" w:type="dxa"/>
            <w:gridSpan w:val="16"/>
          </w:tcPr>
          <w:p w14:paraId="7667CE10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B593962" w14:textId="01C2B8E3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2700x2125 mm do weryfikacji przez wykonawcę z natury</w:t>
            </w:r>
          </w:p>
          <w:p w14:paraId="58FB566B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LS1</w:t>
            </w:r>
          </w:p>
          <w:p w14:paraId="4FC36B0E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550D619B" w14:textId="151B2BC4" w:rsidTr="005D203C">
        <w:tc>
          <w:tcPr>
            <w:tcW w:w="913" w:type="dxa"/>
            <w:gridSpan w:val="2"/>
            <w:shd w:val="clear" w:color="auto" w:fill="D6E3BC" w:themeFill="accent3" w:themeFillTint="66"/>
          </w:tcPr>
          <w:p w14:paraId="066E6B0C" w14:textId="79ACFAC2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LS13</w:t>
            </w:r>
          </w:p>
        </w:tc>
        <w:tc>
          <w:tcPr>
            <w:tcW w:w="7394" w:type="dxa"/>
            <w:gridSpan w:val="10"/>
            <w:shd w:val="clear" w:color="auto" w:fill="D6E3BC" w:themeFill="accent3" w:themeFillTint="66"/>
          </w:tcPr>
          <w:p w14:paraId="27BA34FD" w14:textId="48B1B793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LAMELE NAŚCIENNE DŁ. 3455x2652 CM </w:t>
            </w:r>
          </w:p>
        </w:tc>
        <w:tc>
          <w:tcPr>
            <w:tcW w:w="1299" w:type="dxa"/>
            <w:gridSpan w:val="4"/>
            <w:shd w:val="clear" w:color="auto" w:fill="D6E3BC" w:themeFill="accent3" w:themeFillTint="66"/>
          </w:tcPr>
          <w:p w14:paraId="4E6AC011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1DF0DD49" w14:textId="77777777" w:rsidTr="005B6242">
        <w:tc>
          <w:tcPr>
            <w:tcW w:w="9606" w:type="dxa"/>
            <w:gridSpan w:val="16"/>
          </w:tcPr>
          <w:p w14:paraId="58723422" w14:textId="263B7C76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3455x2652 mm do weryfikacji przez wykonawcę z natury</w:t>
            </w:r>
          </w:p>
          <w:p w14:paraId="3046E122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LS1</w:t>
            </w:r>
          </w:p>
          <w:p w14:paraId="638AE3F8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C2F4EDA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686E3F52" w14:textId="280305E8" w:rsidTr="005D203C">
        <w:tc>
          <w:tcPr>
            <w:tcW w:w="905" w:type="dxa"/>
            <w:shd w:val="clear" w:color="auto" w:fill="D6E3BC" w:themeFill="accent3" w:themeFillTint="66"/>
          </w:tcPr>
          <w:p w14:paraId="7941B29E" w14:textId="66C1E84F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GO</w:t>
            </w:r>
          </w:p>
        </w:tc>
        <w:tc>
          <w:tcPr>
            <w:tcW w:w="7419" w:type="dxa"/>
            <w:gridSpan w:val="12"/>
            <w:shd w:val="clear" w:color="auto" w:fill="D6E3BC" w:themeFill="accent3" w:themeFillTint="66"/>
          </w:tcPr>
          <w:p w14:paraId="011F0368" w14:textId="2D23A9D2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GODŁO </w:t>
            </w:r>
          </w:p>
        </w:tc>
        <w:tc>
          <w:tcPr>
            <w:tcW w:w="1282" w:type="dxa"/>
            <w:gridSpan w:val="3"/>
            <w:shd w:val="clear" w:color="auto" w:fill="D6E3BC" w:themeFill="accent3" w:themeFillTint="66"/>
          </w:tcPr>
          <w:p w14:paraId="17065712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426429CD" w14:textId="77777777" w:rsidTr="005B6242">
        <w:tc>
          <w:tcPr>
            <w:tcW w:w="9606" w:type="dxa"/>
            <w:gridSpan w:val="16"/>
          </w:tcPr>
          <w:p w14:paraId="1EC931A9" w14:textId="77777777" w:rsidR="00F90233" w:rsidRPr="001F29F6" w:rsidRDefault="00F90233" w:rsidP="0057508C">
            <w:pPr>
              <w:pStyle w:val="Akapitzlist"/>
              <w:numPr>
                <w:ilvl w:val="0"/>
                <w:numId w:val="58"/>
              </w:num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Szklana tablica montowana do ściany na 4 dystansach ze stali nierdzewnej. </w:t>
            </w:r>
          </w:p>
          <w:p w14:paraId="17874A00" w14:textId="77777777" w:rsidR="00F90233" w:rsidRPr="001F29F6" w:rsidRDefault="00F90233" w:rsidP="0057508C">
            <w:pPr>
              <w:pStyle w:val="Akapitzlist"/>
              <w:numPr>
                <w:ilvl w:val="0"/>
                <w:numId w:val="58"/>
              </w:num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Na tablicy zamontowane szklane Godło Polski, które umiejscowione jest na tarczy herbowej na jednej płaszczyźnie, dzięki czemu herb jest jednolicie płaski. </w:t>
            </w:r>
          </w:p>
          <w:p w14:paraId="63A1CA0C" w14:textId="77777777" w:rsidR="00F90233" w:rsidRPr="001F29F6" w:rsidRDefault="00F90233" w:rsidP="0057508C">
            <w:pPr>
              <w:pStyle w:val="Akapitzlist"/>
              <w:numPr>
                <w:ilvl w:val="0"/>
                <w:numId w:val="58"/>
              </w:num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całości 650/560/4. </w:t>
            </w:r>
          </w:p>
          <w:p w14:paraId="1F35B60E" w14:textId="401F5FF1" w:rsidR="00EE2AB9" w:rsidRPr="001F29F6" w:rsidRDefault="00F90233" w:rsidP="00EE2AB9">
            <w:pPr>
              <w:pStyle w:val="Akapitzlist"/>
              <w:numPr>
                <w:ilvl w:val="0"/>
                <w:numId w:val="58"/>
              </w:num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Szkło hartowane.</w:t>
            </w:r>
          </w:p>
          <w:p w14:paraId="4FE6506E" w14:textId="0F118D50" w:rsidR="00EE2AB9" w:rsidRPr="001F29F6" w:rsidRDefault="00EE2AB9" w:rsidP="00B10D2B">
            <w:pPr>
              <w:pStyle w:val="Akapitzlist"/>
              <w:numPr>
                <w:ilvl w:val="0"/>
                <w:numId w:val="58"/>
              </w:numPr>
              <w:p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pBd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Zamawiający, </w:t>
            </w:r>
            <w:r w:rsidR="00556E1F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oraz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Użytkownik Docelowy, </w:t>
            </w:r>
            <w:r w:rsidR="00556E1F" w:rsidRPr="001F29F6">
              <w:rPr>
                <w:rFonts w:asciiTheme="minorHAnsi" w:hAnsiTheme="minorHAnsi" w:cstheme="minorHAnsi"/>
                <w:sz w:val="20"/>
                <w:szCs w:val="20"/>
              </w:rPr>
              <w:t>po ustaleniach z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Wykonawcą, dopuszcza możliwość zastosowania innego godła zgodnego z ustawą z dnia 31 stycznia 1980 r.; o godle, barwach i hymnie Rzeczypospolitej Polskiej oraz o pieczęciach państwowych  (</w:t>
            </w:r>
            <w:hyperlink r:id="rId14" w:tgtFrame="_blank" w:tooltip="USTAWA z dnia 31 stycznia 1980 r. o godle, barwach i hymnie Rzeczypospolitej Polskiej oraz o pieczęciach państwowych" w:history="1">
              <w:r w:rsidRPr="001F29F6">
                <w:rPr>
                  <w:rFonts w:asciiTheme="minorHAnsi" w:hAnsiTheme="minorHAnsi" w:cstheme="minorHAnsi"/>
                  <w:sz w:val="20"/>
                  <w:szCs w:val="20"/>
                </w:rPr>
                <w:t>Dz. U. z 2025 r. poz. 299</w:t>
              </w:r>
            </w:hyperlink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)  </w:t>
            </w:r>
            <w:proofErr w:type="spellStart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zał</w:t>
            </w:r>
            <w:proofErr w:type="spellEnd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nr 1 do tego rozporządzenia</w:t>
            </w:r>
          </w:p>
          <w:p w14:paraId="24DE6DB5" w14:textId="184D5A6A" w:rsidR="00EE2AB9" w:rsidRPr="001F29F6" w:rsidRDefault="00EE2AB9" w:rsidP="00B10D2B">
            <w:pPr>
              <w:pStyle w:val="Akapitzlist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47D4CCB" w14:textId="00136405" w:rsidR="00EE2AB9" w:rsidRPr="001F29F6" w:rsidRDefault="00EE2AB9" w:rsidP="00EE2AB9">
            <w:pPr>
              <w:pStyle w:val="zal"/>
              <w:p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pBdr>
              <w:rPr>
                <w:rFonts w:asciiTheme="minorHAnsi" w:hAnsiTheme="minorHAnsi" w:cstheme="minorHAnsi"/>
                <w:color w:val="171725"/>
                <w:sz w:val="21"/>
                <w:szCs w:val="21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1F29F6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inline distT="0" distB="0" distL="0" distR="0" wp14:anchorId="5EF8BA48" wp14:editId="3686A471">
                  <wp:extent cx="1419225" cy="1816608"/>
                  <wp:effectExtent l="0" t="0" r="0" b="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9136" cy="1829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   Załącznik nr 1 do ustawy z dnia 31 stycznia 1980 r. (</w:t>
            </w:r>
            <w:hyperlink r:id="rId16" w:tgtFrame="_blank" w:tooltip="USTAWA z dnia 31 stycznia 1980 r. o godle, barwach i hymnie Rzeczypospolitej Polskiej oraz o pieczęciach państwowych" w:history="1">
              <w:r w:rsidRPr="001F29F6">
                <w:rPr>
                  <w:rFonts w:asciiTheme="minorHAnsi" w:hAnsiTheme="minorHAnsi" w:cstheme="minorHAnsi"/>
                  <w:sz w:val="20"/>
                  <w:szCs w:val="20"/>
                </w:rPr>
                <w:t>Dz. U. z 2025 r. poz. 299</w:t>
              </w:r>
            </w:hyperlink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)</w:t>
            </w:r>
          </w:p>
          <w:p w14:paraId="1572A8FB" w14:textId="68C7FA2B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2260450D" wp14:editId="02CFE626">
                  <wp:extent cx="1485900" cy="1557312"/>
                  <wp:effectExtent l="0" t="0" r="0" b="5080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6505" cy="1568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E2AB9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zdjęcie poglądowe</w:t>
            </w:r>
          </w:p>
          <w:p w14:paraId="17EEE216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6CD0FED8" w14:textId="22EED006" w:rsidTr="005D203C">
        <w:tc>
          <w:tcPr>
            <w:tcW w:w="937" w:type="dxa"/>
            <w:gridSpan w:val="5"/>
            <w:shd w:val="clear" w:color="auto" w:fill="D6E3BC" w:themeFill="accent3" w:themeFillTint="66"/>
          </w:tcPr>
          <w:p w14:paraId="49BCD8AB" w14:textId="0FEA18E2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MS</w:t>
            </w:r>
          </w:p>
        </w:tc>
        <w:tc>
          <w:tcPr>
            <w:tcW w:w="7425" w:type="dxa"/>
            <w:gridSpan w:val="10"/>
            <w:shd w:val="clear" w:color="auto" w:fill="D6E3BC" w:themeFill="accent3" w:themeFillTint="66"/>
          </w:tcPr>
          <w:p w14:paraId="2ECB3228" w14:textId="4510F08C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MŁOTEK SĘDZIOWSKI</w:t>
            </w:r>
          </w:p>
        </w:tc>
        <w:tc>
          <w:tcPr>
            <w:tcW w:w="1244" w:type="dxa"/>
            <w:shd w:val="clear" w:color="auto" w:fill="D6E3BC" w:themeFill="accent3" w:themeFillTint="66"/>
          </w:tcPr>
          <w:p w14:paraId="3EAF327F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</w:tr>
      <w:tr w:rsidR="009C2EB2" w:rsidRPr="00F56A73" w14:paraId="60520847" w14:textId="77777777" w:rsidTr="005B6242">
        <w:tc>
          <w:tcPr>
            <w:tcW w:w="9606" w:type="dxa"/>
            <w:gridSpan w:val="16"/>
          </w:tcPr>
          <w:p w14:paraId="478E56E3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6E56FA0" w14:textId="3D456018" w:rsidR="00F90233" w:rsidRPr="001F29F6" w:rsidRDefault="00F90233" w:rsidP="0057508C">
            <w:pPr>
              <w:pStyle w:val="Akapitzlist"/>
              <w:numPr>
                <w:ilvl w:val="0"/>
                <w:numId w:val="57"/>
              </w:num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Młotek i podstawka barwione na kolor ustalony z </w:t>
            </w:r>
            <w:r w:rsidR="00556E1F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Zamawiającym, oraz Użytkownikiem Docelowym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według wzoru i lakierowane trzykrotnie lakierem z atestem na trudnopalność. </w:t>
            </w:r>
          </w:p>
          <w:p w14:paraId="04B522B8" w14:textId="77777777" w:rsidR="00F90233" w:rsidRPr="001F29F6" w:rsidRDefault="00F90233" w:rsidP="0057508C">
            <w:pPr>
              <w:pStyle w:val="Akapitzlist"/>
              <w:numPr>
                <w:ilvl w:val="0"/>
                <w:numId w:val="57"/>
              </w:num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materiały zastosowane do wykonania muszą być w I klasie jakości. </w:t>
            </w:r>
          </w:p>
          <w:p w14:paraId="646BB3C3" w14:textId="2AF7EFBE" w:rsidR="00F90233" w:rsidRPr="001F29F6" w:rsidRDefault="00F90233" w:rsidP="0057508C">
            <w:pPr>
              <w:pStyle w:val="Akapitzlist"/>
              <w:numPr>
                <w:ilvl w:val="0"/>
                <w:numId w:val="57"/>
              </w:numPr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Drewno dębowe sezonowane.</w:t>
            </w:r>
          </w:p>
          <w:p w14:paraId="5D8930F2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EC9958C" w14:textId="3D6E030C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4077BAF3" wp14:editId="4C4BE314">
                  <wp:extent cx="1051196" cy="480060"/>
                  <wp:effectExtent l="0" t="0" r="0" b="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661" cy="482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BC5BD9" w14:textId="77777777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142BC23" w14:textId="61E6F4E1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Zdjęcie poglądowe</w:t>
            </w:r>
          </w:p>
          <w:p w14:paraId="745E4A37" w14:textId="505F95A4" w:rsidR="00F90233" w:rsidRPr="001F29F6" w:rsidRDefault="00F90233" w:rsidP="00F9023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230FA" w:rsidRPr="00F56A73" w14:paraId="3A1AB585" w14:textId="77777777" w:rsidTr="005D203C">
        <w:tc>
          <w:tcPr>
            <w:tcW w:w="948" w:type="dxa"/>
            <w:gridSpan w:val="6"/>
            <w:shd w:val="clear" w:color="auto" w:fill="D6E3BC" w:themeFill="accent3" w:themeFillTint="66"/>
            <w:vAlign w:val="center"/>
          </w:tcPr>
          <w:p w14:paraId="5BD3B7A2" w14:textId="7FCA6B68" w:rsidR="00F90233" w:rsidRPr="001F29F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FT1</w:t>
            </w:r>
          </w:p>
        </w:tc>
        <w:tc>
          <w:tcPr>
            <w:tcW w:w="7376" w:type="dxa"/>
            <w:gridSpan w:val="7"/>
            <w:shd w:val="clear" w:color="auto" w:fill="D6E3BC" w:themeFill="accent3" w:themeFillTint="66"/>
            <w:vAlign w:val="center"/>
          </w:tcPr>
          <w:p w14:paraId="64389BEA" w14:textId="43528429" w:rsidR="00F90233" w:rsidRPr="001F29F6" w:rsidRDefault="00F90233" w:rsidP="00F90233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FRONTON STOŁU SĘDZIOWSKIEGO 8100x1180 mm Z OBUDOWĄ STOPNIA</w:t>
            </w:r>
          </w:p>
        </w:tc>
        <w:tc>
          <w:tcPr>
            <w:tcW w:w="1282" w:type="dxa"/>
            <w:gridSpan w:val="3"/>
            <w:shd w:val="clear" w:color="auto" w:fill="D6E3BC" w:themeFill="accent3" w:themeFillTint="66"/>
            <w:vAlign w:val="center"/>
          </w:tcPr>
          <w:p w14:paraId="6AC24695" w14:textId="155AA9F6" w:rsidR="00F90233" w:rsidRPr="001F29F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230FA" w:rsidRPr="00F56A73" w14:paraId="75DAA62C" w14:textId="77777777" w:rsidTr="005B6242">
        <w:tc>
          <w:tcPr>
            <w:tcW w:w="9606" w:type="dxa"/>
            <w:gridSpan w:val="16"/>
          </w:tcPr>
          <w:p w14:paraId="63941C03" w14:textId="57677C53" w:rsidR="00F90233" w:rsidRPr="001F29F6" w:rsidRDefault="00F90233" w:rsidP="00F90233">
            <w:pPr>
              <w:rPr>
                <w:rFonts w:asciiTheme="minorHAnsi" w:hAnsiTheme="minorHAnsi" w:cstheme="minorHAnsi"/>
              </w:rPr>
            </w:pPr>
          </w:p>
          <w:p w14:paraId="5F1A08D1" w14:textId="1AC266C7" w:rsidR="00F90233" w:rsidRPr="001F29F6" w:rsidRDefault="00F90233" w:rsidP="00F90233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Przybliżone wymiary do weryfikacji z natury wym. 8100x1180mm </w:t>
            </w:r>
          </w:p>
          <w:p w14:paraId="4A9A94E1" w14:textId="77777777" w:rsidR="00F90233" w:rsidRPr="001F29F6" w:rsidRDefault="00F90233" w:rsidP="00F90233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030D2168" w14:textId="04B04B54" w:rsidR="00F90233" w:rsidRPr="001F29F6" w:rsidRDefault="00F90233" w:rsidP="00F90233">
            <w:pPr>
              <w:pStyle w:val="Akapitzlist"/>
              <w:spacing w:after="160" w:line="259" w:lineRule="auto"/>
              <w:ind w:left="0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przybliżone natomiast konstrukcja zgodnie z rysunkami poglądowymi.  </w:t>
            </w:r>
          </w:p>
          <w:p w14:paraId="1C56E81D" w14:textId="3CC7621F" w:rsidR="00F90233" w:rsidRPr="001F29F6" w:rsidRDefault="00F90233" w:rsidP="0057508C">
            <w:pPr>
              <w:pStyle w:val="Akapitzlist"/>
              <w:numPr>
                <w:ilvl w:val="0"/>
                <w:numId w:val="59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bookmarkStart w:id="3" w:name="_Hlk189903246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Fronton wykonany z płyty wiórowej trójwarstwowej grubości 38 mm z doklejkami z masywu dębowego, grubość doklejki min. 20 mm (drewno dębowe sezonowane), mocowane na obce pióro, całość </w:t>
            </w:r>
            <w:proofErr w:type="spellStart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zaokleinowana</w:t>
            </w:r>
            <w:proofErr w:type="spellEnd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dwustronnie i dwukrotnie (krzyżowo)</w:t>
            </w:r>
            <w:r w:rsidRPr="001F29F6">
              <w:rPr>
                <w:rFonts w:asciiTheme="minorHAnsi" w:hAnsiTheme="minorHAnsi" w:cstheme="minorHAnsi"/>
              </w:rPr>
              <w:t xml:space="preserve">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okleiną naturalną dębową o grubości min. 0,8 mm</w:t>
            </w:r>
            <w:bookmarkEnd w:id="3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. </w:t>
            </w:r>
          </w:p>
          <w:p w14:paraId="4D13598E" w14:textId="44014679" w:rsidR="00F90233" w:rsidRPr="001F29F6" w:rsidRDefault="00F90233" w:rsidP="0057508C">
            <w:pPr>
              <w:pStyle w:val="Akapitzlist"/>
              <w:numPr>
                <w:ilvl w:val="0"/>
                <w:numId w:val="59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Fronton należy wykonać na całą długość Sali rozpraw (należy pobrać wymiary z natury i dostosować długość frontonu do pomieszczenia).</w:t>
            </w:r>
          </w:p>
          <w:p w14:paraId="7A5F7F30" w14:textId="77777777" w:rsidR="00F90233" w:rsidRPr="001F29F6" w:rsidRDefault="00F90233" w:rsidP="0057508C">
            <w:pPr>
              <w:pStyle w:val="Akapitzlist"/>
              <w:numPr>
                <w:ilvl w:val="0"/>
                <w:numId w:val="59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Dół frontonu zabezpieczony kątownikiem ze stali kwasoodpornej 30x30 gr.1 mm na całej długości frontonu łącznie z furtkami. </w:t>
            </w:r>
          </w:p>
          <w:p w14:paraId="3C9F5624" w14:textId="2F98FA46" w:rsidR="00F90233" w:rsidRPr="001F29F6" w:rsidRDefault="00F90233" w:rsidP="0057508C">
            <w:pPr>
              <w:pStyle w:val="Akapitzlist"/>
              <w:numPr>
                <w:ilvl w:val="0"/>
                <w:numId w:val="59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Fronton wyposażony w dwie furtki. Furtka zawieszona na zawiasach niewidocznych do drzwi bez przylgowych typu </w:t>
            </w:r>
            <w:proofErr w:type="spellStart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Polsoft</w:t>
            </w:r>
            <w:proofErr w:type="spellEnd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proofErr w:type="spellStart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Estetic</w:t>
            </w:r>
            <w:proofErr w:type="spellEnd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80 lub równoważne</w:t>
            </w:r>
          </w:p>
          <w:p w14:paraId="47B866BD" w14:textId="77777777" w:rsidR="00F90233" w:rsidRPr="001F29F6" w:rsidRDefault="00F90233" w:rsidP="0057508C">
            <w:pPr>
              <w:pStyle w:val="Akapitzlist"/>
              <w:numPr>
                <w:ilvl w:val="0"/>
                <w:numId w:val="59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Fronton przymocować stabilnie do podestu oraz podłogi. Nie dopuszcza się stosowania widocznych elementów łączących typu śrub, zaślepek itp. Wszystkie mocowania mają być niewidoczne. </w:t>
            </w:r>
          </w:p>
          <w:p w14:paraId="084A3B54" w14:textId="256783FD" w:rsidR="00F90233" w:rsidRPr="001F29F6" w:rsidRDefault="00F90233" w:rsidP="0057508C">
            <w:pPr>
              <w:pStyle w:val="Akapitzlist"/>
              <w:numPr>
                <w:ilvl w:val="0"/>
                <w:numId w:val="59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Fronton barwiony w kolorze ustalonym z Zamawiającym</w:t>
            </w:r>
            <w:r w:rsidR="00707F55" w:rsidRPr="00156DFB">
              <w:rPr>
                <w:rFonts w:asciiTheme="minorHAnsi" w:hAnsiTheme="minorHAnsi" w:cstheme="minorHAnsi"/>
                <w:sz w:val="20"/>
                <w:szCs w:val="20"/>
              </w:rPr>
              <w:t xml:space="preserve">, oraz Użytkownikiem Docelowym,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na etapie realizacji i lakierowane trzykrotnie lakierem z atestem na trudnopalność. </w:t>
            </w:r>
          </w:p>
          <w:p w14:paraId="22D2B0C0" w14:textId="77777777" w:rsidR="00F90233" w:rsidRPr="001F29F6" w:rsidRDefault="00F90233" w:rsidP="0057508C">
            <w:pPr>
              <w:pStyle w:val="Akapitzlist"/>
              <w:numPr>
                <w:ilvl w:val="0"/>
                <w:numId w:val="59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Zwraca się uwagę na stabilne zamocowanie furtki. </w:t>
            </w:r>
          </w:p>
          <w:p w14:paraId="07D3882D" w14:textId="10269D9A" w:rsidR="00F90233" w:rsidRPr="001F29F6" w:rsidRDefault="00F90233" w:rsidP="0057508C">
            <w:pPr>
              <w:pStyle w:val="Akapitzlist"/>
              <w:numPr>
                <w:ilvl w:val="0"/>
                <w:numId w:val="59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Dodatkowo na każdej sali należy wykończyć istniejący stopień z materiału takiego samego jak fronton.</w:t>
            </w:r>
          </w:p>
          <w:p w14:paraId="466D9973" w14:textId="77777777" w:rsidR="00F90233" w:rsidRPr="001F29F6" w:rsidRDefault="00F90233" w:rsidP="00F90233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02238C55" w14:textId="211BD7AA" w:rsidR="00F90233" w:rsidRPr="001F29F6" w:rsidRDefault="00F90233" w:rsidP="00F90233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Rysunek techniczny wykonania frontonu- wymiary należy dostosować do odpowiednich pomieszczeń. </w:t>
            </w:r>
          </w:p>
          <w:p w14:paraId="032E8F08" w14:textId="75A4B9E6" w:rsidR="00F90233" w:rsidRPr="001F29F6" w:rsidRDefault="00F90233" w:rsidP="00F90233">
            <w:pPr>
              <w:pStyle w:val="Akapitzlist"/>
              <w:spacing w:after="160" w:line="259" w:lineRule="auto"/>
              <w:contextualSpacing/>
              <w:rPr>
                <w:rFonts w:asciiTheme="minorHAnsi" w:hAnsiTheme="minorHAnsi" w:cstheme="minorHAnsi"/>
              </w:rPr>
            </w:pPr>
          </w:p>
          <w:p w14:paraId="4EA5D9CC" w14:textId="7398E82F" w:rsidR="00F90233" w:rsidRPr="001F29F6" w:rsidRDefault="00F90233" w:rsidP="00F90233">
            <w:pPr>
              <w:pStyle w:val="Akapitzlist"/>
              <w:spacing w:after="160" w:line="259" w:lineRule="auto"/>
              <w:contextualSpacing/>
              <w:rPr>
                <w:rFonts w:asciiTheme="minorHAnsi" w:hAnsiTheme="minorHAnsi" w:cstheme="minorHAnsi"/>
                <w:noProof/>
              </w:rPr>
            </w:pPr>
          </w:p>
          <w:p w14:paraId="77B07FA6" w14:textId="506DC691" w:rsidR="00F90233" w:rsidRPr="001F29F6" w:rsidRDefault="00F90233" w:rsidP="00F90233">
            <w:pPr>
              <w:pStyle w:val="Akapitzlist"/>
              <w:spacing w:after="160" w:line="259" w:lineRule="auto"/>
              <w:contextualSpacing/>
              <w:rPr>
                <w:rFonts w:asciiTheme="minorHAnsi" w:hAnsiTheme="minorHAnsi" w:cstheme="minorHAnsi"/>
                <w:noProof/>
              </w:rPr>
            </w:pPr>
            <w:r w:rsidRPr="001F29F6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E2CE211" wp14:editId="4AE9A148">
                  <wp:extent cx="4800600" cy="2209800"/>
                  <wp:effectExtent l="0" t="0" r="0" b="0"/>
                  <wp:docPr id="1642083447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0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4381E2" w14:textId="6351DF38" w:rsidR="00F90233" w:rsidRPr="001F29F6" w:rsidRDefault="00F90233" w:rsidP="00F90233">
            <w:pPr>
              <w:spacing w:after="60"/>
              <w:jc w:val="both"/>
              <w:rPr>
                <w:rFonts w:asciiTheme="minorHAnsi" w:hAnsiTheme="minorHAnsi" w:cstheme="minorHAnsi"/>
              </w:rPr>
            </w:pPr>
            <w:r w:rsidRPr="001F29F6">
              <w:rPr>
                <w:rFonts w:asciiTheme="minorHAnsi" w:hAnsiTheme="minorHAnsi" w:cstheme="minorHAnsi"/>
              </w:rPr>
              <w:t xml:space="preserve">Rys. techniczny </w:t>
            </w:r>
          </w:p>
        </w:tc>
      </w:tr>
      <w:tr w:rsidR="00B230FA" w:rsidRPr="00F56A73" w14:paraId="694AD6AA" w14:textId="77777777" w:rsidTr="00FF6986">
        <w:tc>
          <w:tcPr>
            <w:tcW w:w="948" w:type="dxa"/>
            <w:gridSpan w:val="6"/>
            <w:shd w:val="clear" w:color="auto" w:fill="D6E3BC" w:themeFill="accent3" w:themeFillTint="66"/>
            <w:vAlign w:val="center"/>
          </w:tcPr>
          <w:p w14:paraId="384B38FD" w14:textId="3A04933D" w:rsidR="00F90233" w:rsidRPr="001F29F6" w:rsidRDefault="00F90233" w:rsidP="00F90233">
            <w:pPr>
              <w:spacing w:after="40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1F29F6">
              <w:rPr>
                <w:rFonts w:asciiTheme="minorHAnsi" w:hAnsiTheme="minorHAnsi" w:cstheme="minorHAnsi"/>
                <w:b/>
                <w:sz w:val="18"/>
                <w:szCs w:val="18"/>
              </w:rPr>
              <w:t>FT2</w:t>
            </w:r>
          </w:p>
        </w:tc>
        <w:tc>
          <w:tcPr>
            <w:tcW w:w="7376" w:type="dxa"/>
            <w:gridSpan w:val="7"/>
            <w:shd w:val="clear" w:color="auto" w:fill="D6E3BC" w:themeFill="accent3" w:themeFillTint="66"/>
            <w:vAlign w:val="center"/>
          </w:tcPr>
          <w:p w14:paraId="38D60F63" w14:textId="5093DF44" w:rsidR="00F90233" w:rsidRPr="001F29F6" w:rsidRDefault="00F90233" w:rsidP="00F90233">
            <w:pPr>
              <w:spacing w:after="40"/>
              <w:rPr>
                <w:rFonts w:asciiTheme="minorHAnsi" w:hAnsiTheme="minorHAnsi" w:cstheme="minorHAnsi"/>
                <w:sz w:val="18"/>
                <w:szCs w:val="18"/>
              </w:rPr>
            </w:pPr>
            <w:r w:rsidRPr="001F29F6">
              <w:rPr>
                <w:rFonts w:asciiTheme="minorHAnsi" w:hAnsiTheme="minorHAnsi" w:cstheme="minorHAnsi"/>
                <w:sz w:val="18"/>
                <w:szCs w:val="18"/>
              </w:rPr>
              <w:t>FRONTON STOŁU SĘDZIOWSKIEGO Z DWIEMA FURTKAMI WYM. 6050x1180mm Z OBUDOWĄ STOPNIA</w:t>
            </w:r>
          </w:p>
        </w:tc>
        <w:tc>
          <w:tcPr>
            <w:tcW w:w="1282" w:type="dxa"/>
            <w:gridSpan w:val="3"/>
            <w:shd w:val="clear" w:color="auto" w:fill="D6E3BC" w:themeFill="accent3" w:themeFillTint="66"/>
            <w:vAlign w:val="center"/>
          </w:tcPr>
          <w:p w14:paraId="07191BC4" w14:textId="4E0AF4B5" w:rsidR="00F90233" w:rsidRPr="001F29F6" w:rsidRDefault="00F90233" w:rsidP="00F90233">
            <w:pPr>
              <w:spacing w:after="4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F90233" w:rsidRPr="00F56A73" w14:paraId="256DD4DF" w14:textId="77777777" w:rsidTr="005B6242">
        <w:tc>
          <w:tcPr>
            <w:tcW w:w="9606" w:type="dxa"/>
            <w:gridSpan w:val="16"/>
          </w:tcPr>
          <w:p w14:paraId="0E158CF5" w14:textId="1900257A" w:rsidR="00F90233" w:rsidRPr="001F29F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1F588FA" w14:textId="5D9649F9" w:rsidR="00F90233" w:rsidRPr="001F29F6" w:rsidRDefault="00F90233" w:rsidP="00F90233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Przybliżone wymiary do weryfikacji z natury wym.6050x1180mm </w:t>
            </w:r>
          </w:p>
          <w:p w14:paraId="215DD174" w14:textId="27392490" w:rsidR="00F90233" w:rsidRPr="001F29F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34A1DD8" w14:textId="5D88E894" w:rsidR="00F90233" w:rsidRPr="001F29F6" w:rsidRDefault="00F90233" w:rsidP="0057508C">
            <w:pPr>
              <w:pStyle w:val="Akapitzlist"/>
              <w:numPr>
                <w:ilvl w:val="0"/>
                <w:numId w:val="26"/>
              </w:num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przybliżone natomiast konstrukcja zgodnie z rysunkami poglądowymi.  </w:t>
            </w:r>
          </w:p>
          <w:p w14:paraId="104CFA68" w14:textId="16AAA644" w:rsidR="00F90233" w:rsidRPr="001F29F6" w:rsidRDefault="00F90233" w:rsidP="00F90233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Pozostałe parametry techniczne 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FT1</w:t>
            </w:r>
          </w:p>
          <w:p w14:paraId="62E92643" w14:textId="0D864620" w:rsidR="00F90233" w:rsidRPr="001F29F6" w:rsidRDefault="00F90233" w:rsidP="00F90233">
            <w:pPr>
              <w:spacing w:after="60"/>
              <w:jc w:val="both"/>
              <w:rPr>
                <w:rFonts w:asciiTheme="minorHAnsi" w:hAnsiTheme="minorHAnsi" w:cstheme="minorHAnsi"/>
              </w:rPr>
            </w:pPr>
          </w:p>
        </w:tc>
      </w:tr>
    </w:tbl>
    <w:p w14:paraId="13A0A5FD" w14:textId="248463DD" w:rsidR="00F322B2" w:rsidRPr="001F29F6" w:rsidRDefault="00F322B2">
      <w:pPr>
        <w:rPr>
          <w:rFonts w:asciiTheme="minorHAnsi" w:hAnsiTheme="minorHAnsi" w:cstheme="minorHAnsi"/>
        </w:rPr>
      </w:pP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44"/>
        <w:gridCol w:w="33"/>
        <w:gridCol w:w="16"/>
        <w:gridCol w:w="8"/>
        <w:gridCol w:w="8"/>
        <w:gridCol w:w="8"/>
        <w:gridCol w:w="11"/>
        <w:gridCol w:w="7529"/>
        <w:gridCol w:w="10"/>
        <w:gridCol w:w="15"/>
        <w:gridCol w:w="7"/>
        <w:gridCol w:w="25"/>
        <w:gridCol w:w="32"/>
        <w:gridCol w:w="1188"/>
      </w:tblGrid>
      <w:tr w:rsidR="00B230FA" w:rsidRPr="00F56A73" w14:paraId="07642FF4" w14:textId="77777777" w:rsidTr="00FF6986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2F1335FB" w14:textId="55AAEF43" w:rsidR="00A94BF4" w:rsidRPr="001F29F6" w:rsidRDefault="00A94BF4" w:rsidP="00A94BF4">
            <w:pPr>
              <w:spacing w:after="40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1F29F6">
              <w:rPr>
                <w:rFonts w:asciiTheme="minorHAnsi" w:hAnsiTheme="minorHAnsi" w:cstheme="minorHAnsi"/>
                <w:b/>
                <w:sz w:val="18"/>
                <w:szCs w:val="18"/>
              </w:rPr>
              <w:t>F</w:t>
            </w:r>
            <w:r w:rsidR="00CB7F9D" w:rsidRPr="001F29F6">
              <w:rPr>
                <w:rFonts w:asciiTheme="minorHAnsi" w:hAnsiTheme="minorHAnsi" w:cstheme="minorHAnsi"/>
                <w:b/>
                <w:sz w:val="18"/>
                <w:szCs w:val="18"/>
              </w:rPr>
              <w:t>T3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0F0AA36C" w14:textId="2BA4C135" w:rsidR="00A94BF4" w:rsidRPr="001F29F6" w:rsidRDefault="00E3251A" w:rsidP="00A94BF4">
            <w:pPr>
              <w:spacing w:after="40"/>
              <w:rPr>
                <w:rFonts w:asciiTheme="minorHAnsi" w:hAnsiTheme="minorHAnsi" w:cstheme="minorHAnsi"/>
                <w:sz w:val="18"/>
                <w:szCs w:val="18"/>
              </w:rPr>
            </w:pPr>
            <w:r w:rsidRPr="001F29F6">
              <w:rPr>
                <w:rFonts w:asciiTheme="minorHAnsi" w:hAnsiTheme="minorHAnsi" w:cstheme="minorHAnsi"/>
                <w:sz w:val="18"/>
                <w:szCs w:val="18"/>
              </w:rPr>
              <w:t xml:space="preserve">FRONTON STOŁU SĘDZIOWSKIEGO </w:t>
            </w:r>
            <w:r w:rsidR="00CB7F9D" w:rsidRPr="001F29F6">
              <w:rPr>
                <w:rFonts w:asciiTheme="minorHAnsi" w:hAnsiTheme="minorHAnsi" w:cstheme="minorHAnsi"/>
                <w:sz w:val="18"/>
                <w:szCs w:val="18"/>
              </w:rPr>
              <w:t>Z OBUDOWĄ STOPNIA WYM. 54</w:t>
            </w:r>
            <w:r w:rsidR="005F4EF8" w:rsidRPr="001F29F6">
              <w:rPr>
                <w:rFonts w:asciiTheme="minorHAnsi" w:hAnsiTheme="minorHAnsi" w:cstheme="minorHAnsi"/>
                <w:sz w:val="18"/>
                <w:szCs w:val="18"/>
              </w:rPr>
              <w:t>7</w:t>
            </w:r>
            <w:r w:rsidR="00B61B88" w:rsidRPr="001F29F6">
              <w:rPr>
                <w:rFonts w:asciiTheme="minorHAnsi" w:hAnsiTheme="minorHAnsi" w:cstheme="minorHAnsi"/>
                <w:sz w:val="18"/>
                <w:szCs w:val="18"/>
              </w:rPr>
              <w:t>0</w:t>
            </w:r>
            <w:r w:rsidR="005F4EF8" w:rsidRPr="001F29F6">
              <w:rPr>
                <w:rFonts w:asciiTheme="minorHAnsi" w:hAnsiTheme="minorHAnsi" w:cstheme="minorHAnsi"/>
                <w:sz w:val="18"/>
                <w:szCs w:val="18"/>
              </w:rPr>
              <w:t>x118</w:t>
            </w:r>
            <w:r w:rsidR="00B61B88" w:rsidRPr="001F29F6">
              <w:rPr>
                <w:rFonts w:asciiTheme="minorHAnsi" w:hAnsiTheme="minorHAnsi" w:cstheme="minorHAnsi"/>
                <w:sz w:val="18"/>
                <w:szCs w:val="18"/>
              </w:rPr>
              <w:t>0mm</w:t>
            </w:r>
            <w:r w:rsidR="005F4EF8" w:rsidRPr="001F29F6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262C2A6C" w14:textId="64633C3E" w:rsidR="00A94BF4" w:rsidRPr="001F29F6" w:rsidRDefault="00A94BF4" w:rsidP="00A94BF4">
            <w:pPr>
              <w:spacing w:after="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230FA" w:rsidRPr="00F56A73" w14:paraId="0778D4C9" w14:textId="77777777" w:rsidTr="00B708BC">
        <w:tc>
          <w:tcPr>
            <w:tcW w:w="9634" w:type="dxa"/>
            <w:gridSpan w:val="14"/>
          </w:tcPr>
          <w:p w14:paraId="7B27F50E" w14:textId="77777777" w:rsidR="00A94BF4" w:rsidRPr="001F29F6" w:rsidRDefault="00A94BF4" w:rsidP="00A94BF4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1CEB425" w14:textId="06BC9308" w:rsidR="001E694E" w:rsidRPr="001F29F6" w:rsidRDefault="001E694E" w:rsidP="001E694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Przybliżone wymiary do weryfikacji z natury wym.5470x1180mm </w:t>
            </w:r>
          </w:p>
          <w:p w14:paraId="21E1E6A8" w14:textId="77777777" w:rsidR="001E694E" w:rsidRPr="001F29F6" w:rsidRDefault="001E694E" w:rsidP="0057508C">
            <w:pPr>
              <w:pStyle w:val="Akapitzlist"/>
              <w:numPr>
                <w:ilvl w:val="0"/>
                <w:numId w:val="26"/>
              </w:num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przybliżone natomiast konstrukcja zgodnie z rysunkami poglądowymi.  </w:t>
            </w:r>
          </w:p>
          <w:p w14:paraId="50EE5498" w14:textId="77777777" w:rsidR="00A94BF4" w:rsidRPr="001F29F6" w:rsidRDefault="001E694E" w:rsidP="001E694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Pozostałe parametry techniczne 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FT1</w:t>
            </w:r>
          </w:p>
          <w:p w14:paraId="5A12349A" w14:textId="3F98D445" w:rsidR="001E694E" w:rsidRPr="001F29F6" w:rsidRDefault="001E694E" w:rsidP="001E694E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230FA" w:rsidRPr="00F56A73" w14:paraId="3D5CA005" w14:textId="77777777" w:rsidTr="00B708BC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57C6D3D7" w14:textId="78BBBD14" w:rsidR="00A94BF4" w:rsidRPr="001F29F6" w:rsidRDefault="00A94BF4" w:rsidP="00A94BF4">
            <w:pPr>
              <w:spacing w:after="4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F</w:t>
            </w:r>
            <w:r w:rsidR="005F4EF8"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T</w:t>
            </w:r>
            <w:r w:rsidR="00E3251A"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01B9CCBB" w14:textId="67192879" w:rsidR="00A94BF4" w:rsidRPr="001F29F6" w:rsidRDefault="00E3251A" w:rsidP="00A94BF4">
            <w:pPr>
              <w:spacing w:after="40"/>
              <w:rPr>
                <w:rFonts w:asciiTheme="minorHAnsi" w:hAnsiTheme="minorHAnsi" w:cstheme="minorHAnsi"/>
                <w:sz w:val="18"/>
                <w:szCs w:val="18"/>
              </w:rPr>
            </w:pPr>
            <w:r w:rsidRPr="001F29F6">
              <w:rPr>
                <w:rFonts w:asciiTheme="minorHAnsi" w:hAnsiTheme="minorHAnsi" w:cstheme="minorHAnsi"/>
                <w:sz w:val="18"/>
                <w:szCs w:val="18"/>
              </w:rPr>
              <w:t xml:space="preserve">FRONTON STOŁU SĘDZIOWSKIEGO </w:t>
            </w:r>
            <w:r w:rsidR="005F4EF8" w:rsidRPr="001F29F6">
              <w:rPr>
                <w:rFonts w:asciiTheme="minorHAnsi" w:hAnsiTheme="minorHAnsi" w:cstheme="minorHAnsi"/>
                <w:sz w:val="18"/>
                <w:szCs w:val="18"/>
              </w:rPr>
              <w:t>Z OBUDOWĄ STOPNIA WYM. 8291x180</w:t>
            </w:r>
            <w:r w:rsidR="00B61B88" w:rsidRPr="001F29F6">
              <w:rPr>
                <w:rFonts w:asciiTheme="minorHAnsi" w:hAnsiTheme="minorHAnsi" w:cstheme="minorHAnsi"/>
                <w:sz w:val="18"/>
                <w:szCs w:val="18"/>
              </w:rPr>
              <w:t>0</w:t>
            </w:r>
            <w:r w:rsidR="005F4EF8" w:rsidRPr="001F29F6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="00B61B88" w:rsidRPr="001F29F6">
              <w:rPr>
                <w:rFonts w:asciiTheme="minorHAnsi" w:hAnsiTheme="minorHAnsi" w:cstheme="minorHAnsi"/>
                <w:sz w:val="18"/>
                <w:szCs w:val="18"/>
              </w:rPr>
              <w:t>m</w:t>
            </w:r>
            <w:r w:rsidR="005F4EF8" w:rsidRPr="001F29F6">
              <w:rPr>
                <w:rFonts w:asciiTheme="minorHAnsi" w:hAnsiTheme="minorHAnsi" w:cstheme="minorHAnsi"/>
                <w:sz w:val="18"/>
                <w:szCs w:val="18"/>
              </w:rPr>
              <w:t xml:space="preserve">m 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4FEFCB71" w14:textId="14824379" w:rsidR="00A94BF4" w:rsidRPr="001F29F6" w:rsidRDefault="00A94BF4" w:rsidP="00A94BF4">
            <w:pPr>
              <w:spacing w:after="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230FA" w:rsidRPr="00F56A73" w14:paraId="2282D2A7" w14:textId="77777777" w:rsidTr="00B708BC">
        <w:tc>
          <w:tcPr>
            <w:tcW w:w="9634" w:type="dxa"/>
            <w:gridSpan w:val="14"/>
          </w:tcPr>
          <w:p w14:paraId="707EA7E7" w14:textId="77777777" w:rsidR="00FF6986" w:rsidRPr="001F29F6" w:rsidRDefault="00FF6986" w:rsidP="00FF6986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5FC4B71" w14:textId="3503390D" w:rsidR="00FF6986" w:rsidRPr="001F29F6" w:rsidRDefault="00FF6986" w:rsidP="00FF6986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Przybliżone wymiary do weryfikacji z natury wym.</w:t>
            </w:r>
            <w:r w:rsidR="00A129E3"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8291x1180mm </w:t>
            </w:r>
          </w:p>
          <w:p w14:paraId="7AE717EC" w14:textId="77777777" w:rsidR="00FF6986" w:rsidRPr="001F29F6" w:rsidRDefault="00FF6986" w:rsidP="0057508C">
            <w:pPr>
              <w:pStyle w:val="Akapitzlist"/>
              <w:numPr>
                <w:ilvl w:val="0"/>
                <w:numId w:val="26"/>
              </w:num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przybliżone natomiast konstrukcja zgodnie z rysunkami poglądowymi.  </w:t>
            </w:r>
          </w:p>
          <w:p w14:paraId="4C24B045" w14:textId="368B35E3" w:rsidR="004C7063" w:rsidRPr="00493312" w:rsidRDefault="00FF6986" w:rsidP="00FF6986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Pozostałe parametry techniczne 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FT1</w:t>
            </w:r>
          </w:p>
          <w:p w14:paraId="13D30C12" w14:textId="441284CE" w:rsidR="00A94BF4" w:rsidRPr="001F29F6" w:rsidRDefault="00A94BF4" w:rsidP="00A94BF4">
            <w:pPr>
              <w:spacing w:after="60"/>
              <w:jc w:val="both"/>
              <w:rPr>
                <w:rFonts w:asciiTheme="minorHAnsi" w:hAnsiTheme="minorHAnsi" w:cstheme="minorHAnsi"/>
              </w:rPr>
            </w:pPr>
          </w:p>
        </w:tc>
      </w:tr>
      <w:tr w:rsidR="00B230FA" w:rsidRPr="00F56A73" w14:paraId="4B1F1408" w14:textId="77777777" w:rsidTr="00B708BC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0FD8086B" w14:textId="50AEC411" w:rsidR="00A94BF4" w:rsidRPr="001F29F6" w:rsidRDefault="00A94BF4" w:rsidP="00A94BF4">
            <w:pPr>
              <w:spacing w:after="40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1F29F6">
              <w:rPr>
                <w:rFonts w:asciiTheme="minorHAnsi" w:hAnsiTheme="minorHAnsi" w:cstheme="minorHAnsi"/>
                <w:b/>
                <w:sz w:val="18"/>
                <w:szCs w:val="18"/>
              </w:rPr>
              <w:t>F</w:t>
            </w:r>
            <w:r w:rsidR="005F4EF8" w:rsidRPr="001F29F6">
              <w:rPr>
                <w:rFonts w:asciiTheme="minorHAnsi" w:hAnsiTheme="minorHAnsi" w:cstheme="minorHAnsi"/>
                <w:b/>
                <w:sz w:val="18"/>
                <w:szCs w:val="18"/>
              </w:rPr>
              <w:t>T5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6DC7A9BD" w14:textId="2554A9FE" w:rsidR="00A94BF4" w:rsidRPr="001F29F6" w:rsidRDefault="00A94BF4" w:rsidP="00A94BF4">
            <w:pPr>
              <w:spacing w:after="40"/>
              <w:rPr>
                <w:rFonts w:asciiTheme="minorHAnsi" w:hAnsiTheme="minorHAnsi" w:cstheme="minorHAnsi"/>
                <w:sz w:val="18"/>
                <w:szCs w:val="18"/>
              </w:rPr>
            </w:pPr>
            <w:r w:rsidRPr="001F29F6">
              <w:rPr>
                <w:rFonts w:asciiTheme="minorHAnsi" w:hAnsiTheme="minorHAnsi" w:cstheme="minorHAnsi"/>
                <w:sz w:val="18"/>
                <w:szCs w:val="18"/>
              </w:rPr>
              <w:t xml:space="preserve">FRONTON STOŁU SĘDZIOWSKIEGO </w:t>
            </w:r>
            <w:r w:rsidR="005F4EF8" w:rsidRPr="001F29F6">
              <w:rPr>
                <w:rFonts w:asciiTheme="minorHAnsi" w:hAnsiTheme="minorHAnsi" w:cstheme="minorHAnsi"/>
                <w:sz w:val="18"/>
                <w:szCs w:val="18"/>
              </w:rPr>
              <w:t>Z DWIEMA FURTKAMI Z OBUDOWĄ STOPNIA WYM. 600</w:t>
            </w:r>
            <w:r w:rsidR="0047257B" w:rsidRPr="001F29F6">
              <w:rPr>
                <w:rFonts w:asciiTheme="minorHAnsi" w:hAnsiTheme="minorHAnsi" w:cstheme="minorHAnsi"/>
                <w:sz w:val="18"/>
                <w:szCs w:val="18"/>
              </w:rPr>
              <w:t>0</w:t>
            </w:r>
            <w:r w:rsidR="005F4EF8" w:rsidRPr="001F29F6">
              <w:rPr>
                <w:rFonts w:asciiTheme="minorHAnsi" w:hAnsiTheme="minorHAnsi" w:cstheme="minorHAnsi"/>
                <w:sz w:val="18"/>
                <w:szCs w:val="18"/>
              </w:rPr>
              <w:t>x118</w:t>
            </w:r>
            <w:r w:rsidR="0047257B" w:rsidRPr="001F29F6">
              <w:rPr>
                <w:rFonts w:asciiTheme="minorHAnsi" w:hAnsiTheme="minorHAnsi" w:cstheme="minorHAnsi"/>
                <w:sz w:val="18"/>
                <w:szCs w:val="18"/>
              </w:rPr>
              <w:t>0</w:t>
            </w:r>
            <w:r w:rsidR="005F4EF8" w:rsidRPr="001F29F6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="0047257B" w:rsidRPr="001F29F6">
              <w:rPr>
                <w:rFonts w:asciiTheme="minorHAnsi" w:hAnsiTheme="minorHAnsi" w:cstheme="minorHAnsi"/>
                <w:sz w:val="18"/>
                <w:szCs w:val="18"/>
              </w:rPr>
              <w:t>m</w:t>
            </w:r>
            <w:r w:rsidR="005F4EF8" w:rsidRPr="001F29F6">
              <w:rPr>
                <w:rFonts w:asciiTheme="minorHAnsi" w:hAnsiTheme="minorHAnsi" w:cstheme="minorHAnsi"/>
                <w:sz w:val="18"/>
                <w:szCs w:val="18"/>
              </w:rPr>
              <w:t xml:space="preserve">m 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1FC7B2B2" w14:textId="177C3ECF" w:rsidR="00A94BF4" w:rsidRPr="001F29F6" w:rsidRDefault="00A94BF4" w:rsidP="00A94BF4">
            <w:pPr>
              <w:spacing w:after="4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B230FA" w:rsidRPr="00F56A73" w14:paraId="160E2918" w14:textId="77777777" w:rsidTr="00B708BC">
        <w:tc>
          <w:tcPr>
            <w:tcW w:w="9634" w:type="dxa"/>
            <w:gridSpan w:val="14"/>
          </w:tcPr>
          <w:p w14:paraId="2332D43F" w14:textId="583910F1" w:rsidR="00FA16AB" w:rsidRPr="001F29F6" w:rsidRDefault="00FA16AB" w:rsidP="00FA16AB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Przybliżone wymiary do weryfikacji z natury wym.</w:t>
            </w:r>
            <w:r w:rsidR="00597E8C"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6000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x1180mm </w:t>
            </w:r>
          </w:p>
          <w:p w14:paraId="700542CF" w14:textId="77777777" w:rsidR="00FA16AB" w:rsidRPr="001F29F6" w:rsidRDefault="00FA16AB" w:rsidP="0057508C">
            <w:pPr>
              <w:pStyle w:val="Akapitzlist"/>
              <w:numPr>
                <w:ilvl w:val="0"/>
                <w:numId w:val="26"/>
              </w:num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przybliżone natomiast konstrukcja zgodnie z rysunkami poglądowymi.  </w:t>
            </w:r>
          </w:p>
          <w:p w14:paraId="04BB5EDC" w14:textId="4006EEA0" w:rsidR="00FA16AB" w:rsidRPr="001F29F6" w:rsidRDefault="00FA16AB" w:rsidP="002617A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Pozostałe parametry techniczne 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FT1</w:t>
            </w:r>
          </w:p>
          <w:p w14:paraId="5784A080" w14:textId="2BDF176A" w:rsidR="00FA16AB" w:rsidRPr="001F29F6" w:rsidRDefault="00FA16AB" w:rsidP="002617A8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230FA" w:rsidRPr="00F56A73" w14:paraId="3B1DD90F" w14:textId="77777777" w:rsidTr="00B708BC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764E64BB" w14:textId="6E1715FE" w:rsidR="00E3251A" w:rsidRPr="001F29F6" w:rsidRDefault="00E3251A" w:rsidP="00182DF2">
            <w:pPr>
              <w:spacing w:after="40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1F29F6">
              <w:rPr>
                <w:rFonts w:asciiTheme="minorHAnsi" w:hAnsiTheme="minorHAnsi" w:cstheme="minorHAnsi"/>
                <w:b/>
                <w:sz w:val="18"/>
                <w:szCs w:val="18"/>
              </w:rPr>
              <w:t>F</w:t>
            </w:r>
            <w:r w:rsidR="005F4EF8" w:rsidRPr="001F29F6">
              <w:rPr>
                <w:rFonts w:asciiTheme="minorHAnsi" w:hAnsiTheme="minorHAnsi" w:cstheme="minorHAnsi"/>
                <w:b/>
                <w:sz w:val="18"/>
                <w:szCs w:val="18"/>
              </w:rPr>
              <w:t>T</w:t>
            </w:r>
            <w:r w:rsidRPr="001F29F6">
              <w:rPr>
                <w:rFonts w:asciiTheme="minorHAnsi" w:hAnsiTheme="minorHAnsi" w:cstheme="minorHAnsi"/>
                <w:b/>
                <w:sz w:val="18"/>
                <w:szCs w:val="18"/>
              </w:rPr>
              <w:t>6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387B5BB6" w14:textId="35F0FB38" w:rsidR="00E3251A" w:rsidRPr="001F29F6" w:rsidRDefault="00E3251A" w:rsidP="00182DF2">
            <w:pPr>
              <w:spacing w:after="40"/>
              <w:rPr>
                <w:rFonts w:asciiTheme="minorHAnsi" w:hAnsiTheme="minorHAnsi" w:cstheme="minorHAnsi"/>
                <w:sz w:val="18"/>
                <w:szCs w:val="18"/>
              </w:rPr>
            </w:pPr>
            <w:r w:rsidRPr="001F29F6">
              <w:rPr>
                <w:rFonts w:asciiTheme="minorHAnsi" w:hAnsiTheme="minorHAnsi" w:cstheme="minorHAnsi"/>
                <w:sz w:val="18"/>
                <w:szCs w:val="18"/>
              </w:rPr>
              <w:t xml:space="preserve">FRONTON STOŁU SĘDZIOWSKIEGO </w:t>
            </w:r>
            <w:r w:rsidR="005F4EF8" w:rsidRPr="001F29F6">
              <w:rPr>
                <w:rFonts w:asciiTheme="minorHAnsi" w:hAnsiTheme="minorHAnsi" w:cstheme="minorHAnsi"/>
                <w:sz w:val="18"/>
                <w:szCs w:val="18"/>
              </w:rPr>
              <w:t>Z DWIEMA FURTKAMI Z OBUDOWĄ STOPNIA WYM. 680</w:t>
            </w:r>
            <w:r w:rsidR="0047257B" w:rsidRPr="001F29F6">
              <w:rPr>
                <w:rFonts w:asciiTheme="minorHAnsi" w:hAnsiTheme="minorHAnsi" w:cstheme="minorHAnsi"/>
                <w:sz w:val="18"/>
                <w:szCs w:val="18"/>
              </w:rPr>
              <w:t>0</w:t>
            </w:r>
            <w:r w:rsidR="005F4EF8" w:rsidRPr="001F29F6">
              <w:rPr>
                <w:rFonts w:asciiTheme="minorHAnsi" w:hAnsiTheme="minorHAnsi" w:cstheme="minorHAnsi"/>
                <w:sz w:val="18"/>
                <w:szCs w:val="18"/>
              </w:rPr>
              <w:t xml:space="preserve">x1180 </w:t>
            </w:r>
            <w:r w:rsidR="0047257B" w:rsidRPr="001F29F6">
              <w:rPr>
                <w:rFonts w:asciiTheme="minorHAnsi" w:hAnsiTheme="minorHAnsi" w:cstheme="minorHAnsi"/>
                <w:sz w:val="18"/>
                <w:szCs w:val="18"/>
              </w:rPr>
              <w:t>m</w:t>
            </w:r>
            <w:r w:rsidR="005F4EF8" w:rsidRPr="001F29F6">
              <w:rPr>
                <w:rFonts w:asciiTheme="minorHAnsi" w:hAnsiTheme="minorHAnsi" w:cstheme="minorHAnsi"/>
                <w:sz w:val="18"/>
                <w:szCs w:val="18"/>
              </w:rPr>
              <w:t xml:space="preserve">m 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6F7A1FAB" w14:textId="5633ACE2" w:rsidR="00E3251A" w:rsidRPr="001F29F6" w:rsidRDefault="00E3251A" w:rsidP="00182DF2">
            <w:pPr>
              <w:spacing w:after="4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B230FA" w:rsidRPr="00F56A73" w14:paraId="1A247C3D" w14:textId="77777777" w:rsidTr="00B708BC">
        <w:tc>
          <w:tcPr>
            <w:tcW w:w="9634" w:type="dxa"/>
            <w:gridSpan w:val="14"/>
          </w:tcPr>
          <w:p w14:paraId="4B186495" w14:textId="0487C30E" w:rsidR="00071A25" w:rsidRPr="001F29F6" w:rsidRDefault="00071A25" w:rsidP="00071A25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Przybliżone wymiary do weryfikacji z natury wym.6800x1180mm </w:t>
            </w:r>
          </w:p>
          <w:p w14:paraId="01D78A37" w14:textId="77777777" w:rsidR="00071A25" w:rsidRPr="001F29F6" w:rsidRDefault="00071A25" w:rsidP="0057508C">
            <w:pPr>
              <w:pStyle w:val="Akapitzlist"/>
              <w:numPr>
                <w:ilvl w:val="0"/>
                <w:numId w:val="26"/>
              </w:num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przybliżone natomiast konstrukcja zgodnie z rysunkami poglądowymi.  </w:t>
            </w:r>
          </w:p>
          <w:p w14:paraId="44DE0A8A" w14:textId="77777777" w:rsidR="00071A25" w:rsidRPr="001F29F6" w:rsidRDefault="00071A25" w:rsidP="00071A25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Pozostałe parametry techniczne 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FT1</w:t>
            </w:r>
          </w:p>
          <w:p w14:paraId="56A52FB8" w14:textId="5AE63D1A" w:rsidR="00071A25" w:rsidRPr="001F29F6" w:rsidRDefault="00071A25" w:rsidP="002617A8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230FA" w:rsidRPr="00F56A73" w14:paraId="02D57689" w14:textId="738609FD" w:rsidTr="00B708BC">
        <w:tc>
          <w:tcPr>
            <w:tcW w:w="817" w:type="dxa"/>
            <w:gridSpan w:val="6"/>
            <w:shd w:val="clear" w:color="auto" w:fill="D6E3BC" w:themeFill="accent3" w:themeFillTint="66"/>
          </w:tcPr>
          <w:p w14:paraId="00CE3BB6" w14:textId="13E24647" w:rsidR="005F4EF8" w:rsidRPr="001F29F6" w:rsidRDefault="005F4EF8" w:rsidP="00CC0D51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FT7</w:t>
            </w:r>
          </w:p>
        </w:tc>
        <w:tc>
          <w:tcPr>
            <w:tcW w:w="7540" w:type="dxa"/>
            <w:gridSpan w:val="2"/>
            <w:shd w:val="clear" w:color="auto" w:fill="D6E3BC" w:themeFill="accent3" w:themeFillTint="66"/>
          </w:tcPr>
          <w:p w14:paraId="67B5BC8D" w14:textId="3E05789A" w:rsidR="005F4EF8" w:rsidRPr="001F29F6" w:rsidRDefault="005F4EF8" w:rsidP="00CC0D51">
            <w:pPr>
              <w:rPr>
                <w:rFonts w:asciiTheme="minorHAnsi" w:hAnsiTheme="minorHAnsi" w:cstheme="minorHAnsi"/>
                <w:sz w:val="18"/>
                <w:szCs w:val="18"/>
              </w:rPr>
            </w:pPr>
            <w:r w:rsidRPr="001F29F6">
              <w:rPr>
                <w:rFonts w:asciiTheme="minorHAnsi" w:hAnsiTheme="minorHAnsi" w:cstheme="minorHAnsi"/>
                <w:sz w:val="18"/>
                <w:szCs w:val="18"/>
              </w:rPr>
              <w:t>FRONTON STOŁU SEDZIOWSKIEGO Z DWIEMA FURTKAMI, Z OBUDOWA STOPNIA WYM. 710</w:t>
            </w:r>
            <w:r w:rsidR="0047257B" w:rsidRPr="001F29F6">
              <w:rPr>
                <w:rFonts w:asciiTheme="minorHAnsi" w:hAnsiTheme="minorHAnsi" w:cstheme="minorHAnsi"/>
                <w:sz w:val="18"/>
                <w:szCs w:val="18"/>
              </w:rPr>
              <w:t>0</w:t>
            </w:r>
            <w:r w:rsidRPr="001F29F6">
              <w:rPr>
                <w:rFonts w:asciiTheme="minorHAnsi" w:hAnsiTheme="minorHAnsi" w:cstheme="minorHAnsi"/>
                <w:sz w:val="18"/>
                <w:szCs w:val="18"/>
              </w:rPr>
              <w:t>x118</w:t>
            </w:r>
            <w:r w:rsidR="0047257B" w:rsidRPr="001F29F6">
              <w:rPr>
                <w:rFonts w:asciiTheme="minorHAnsi" w:hAnsiTheme="minorHAnsi" w:cstheme="minorHAnsi"/>
                <w:sz w:val="18"/>
                <w:szCs w:val="18"/>
              </w:rPr>
              <w:t>0</w:t>
            </w:r>
            <w:r w:rsidRPr="001F29F6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="0047257B" w:rsidRPr="001F29F6">
              <w:rPr>
                <w:rFonts w:asciiTheme="minorHAnsi" w:hAnsiTheme="minorHAnsi" w:cstheme="minorHAnsi"/>
                <w:sz w:val="18"/>
                <w:szCs w:val="18"/>
              </w:rPr>
              <w:t>m</w:t>
            </w:r>
            <w:r w:rsidRPr="001F29F6">
              <w:rPr>
                <w:rFonts w:asciiTheme="minorHAnsi" w:hAnsiTheme="minorHAnsi" w:cstheme="minorHAnsi"/>
                <w:sz w:val="18"/>
                <w:szCs w:val="18"/>
              </w:rPr>
              <w:t xml:space="preserve">m </w:t>
            </w:r>
          </w:p>
        </w:tc>
        <w:tc>
          <w:tcPr>
            <w:tcW w:w="1277" w:type="dxa"/>
            <w:gridSpan w:val="6"/>
            <w:shd w:val="clear" w:color="auto" w:fill="D6E3BC" w:themeFill="accent3" w:themeFillTint="66"/>
          </w:tcPr>
          <w:p w14:paraId="783A2837" w14:textId="77777777" w:rsidR="005F4EF8" w:rsidRPr="001F29F6" w:rsidRDefault="005F4EF8" w:rsidP="00CC0D51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230FA" w:rsidRPr="00F56A73" w14:paraId="5A827177" w14:textId="77777777" w:rsidTr="00B708BC">
        <w:tc>
          <w:tcPr>
            <w:tcW w:w="9634" w:type="dxa"/>
            <w:gridSpan w:val="14"/>
          </w:tcPr>
          <w:p w14:paraId="1753E94E" w14:textId="203CC0C0" w:rsidR="00151736" w:rsidRPr="001F29F6" w:rsidRDefault="00151736" w:rsidP="00151736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Przybliżone wymiary do weryfikacji z natury wym.7100x1180mm </w:t>
            </w:r>
          </w:p>
          <w:p w14:paraId="092A012C" w14:textId="77777777" w:rsidR="00151736" w:rsidRPr="001F29F6" w:rsidRDefault="00151736" w:rsidP="0057508C">
            <w:pPr>
              <w:pStyle w:val="Akapitzlist"/>
              <w:numPr>
                <w:ilvl w:val="0"/>
                <w:numId w:val="26"/>
              </w:num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przybliżone natomiast konstrukcja zgodnie z rysunkami poglądowymi.  </w:t>
            </w:r>
          </w:p>
          <w:p w14:paraId="2B7BB26D" w14:textId="77777777" w:rsidR="00151736" w:rsidRPr="001F29F6" w:rsidRDefault="00151736" w:rsidP="00151736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Pozostałe parametry techniczne 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FT1</w:t>
            </w:r>
          </w:p>
          <w:p w14:paraId="3E2CDF61" w14:textId="77777777" w:rsidR="005F4EF8" w:rsidRPr="001F29F6" w:rsidRDefault="005F4EF8" w:rsidP="00CC0D51">
            <w:pPr>
              <w:rPr>
                <w:rFonts w:asciiTheme="minorHAnsi" w:hAnsiTheme="minorHAnsi" w:cstheme="minorHAnsi"/>
              </w:rPr>
            </w:pPr>
          </w:p>
        </w:tc>
      </w:tr>
      <w:tr w:rsidR="00B230FA" w:rsidRPr="00F56A73" w14:paraId="0EAA9794" w14:textId="5D46B249" w:rsidTr="00B708BC">
        <w:tc>
          <w:tcPr>
            <w:tcW w:w="817" w:type="dxa"/>
            <w:gridSpan w:val="6"/>
            <w:shd w:val="clear" w:color="auto" w:fill="D6E3BC" w:themeFill="accent3" w:themeFillTint="66"/>
          </w:tcPr>
          <w:p w14:paraId="2A9E1C26" w14:textId="68664107" w:rsidR="005F4EF8" w:rsidRPr="001F29F6" w:rsidRDefault="005F4EF8" w:rsidP="00CC0D51">
            <w:pPr>
              <w:rPr>
                <w:rFonts w:asciiTheme="minorHAnsi" w:hAnsiTheme="minorHAnsi" w:cstheme="minorHAnsi"/>
                <w:sz w:val="18"/>
                <w:szCs w:val="18"/>
              </w:rPr>
            </w:pPr>
            <w:r w:rsidRPr="001F29F6">
              <w:rPr>
                <w:rFonts w:asciiTheme="minorHAnsi" w:hAnsiTheme="minorHAnsi" w:cstheme="minorHAnsi"/>
                <w:sz w:val="18"/>
                <w:szCs w:val="18"/>
              </w:rPr>
              <w:t>FT8</w:t>
            </w:r>
          </w:p>
        </w:tc>
        <w:tc>
          <w:tcPr>
            <w:tcW w:w="7550" w:type="dxa"/>
            <w:gridSpan w:val="3"/>
            <w:shd w:val="clear" w:color="auto" w:fill="D6E3BC" w:themeFill="accent3" w:themeFillTint="66"/>
          </w:tcPr>
          <w:p w14:paraId="28F69F2C" w14:textId="2DC67F73" w:rsidR="005F4EF8" w:rsidRPr="001F29F6" w:rsidRDefault="005F4EF8" w:rsidP="00CC0D51">
            <w:pPr>
              <w:rPr>
                <w:rFonts w:asciiTheme="minorHAnsi" w:hAnsiTheme="minorHAnsi" w:cstheme="minorHAnsi"/>
                <w:sz w:val="18"/>
                <w:szCs w:val="18"/>
              </w:rPr>
            </w:pPr>
            <w:r w:rsidRPr="001F29F6">
              <w:rPr>
                <w:rFonts w:asciiTheme="minorHAnsi" w:hAnsiTheme="minorHAnsi" w:cstheme="minorHAnsi"/>
                <w:sz w:val="18"/>
                <w:szCs w:val="18"/>
              </w:rPr>
              <w:t>FRONTON STOŁU SEDZIOWSKIEGO Z DWIEMA FURTKAMI, ZOBUDOWĄ STOPNIA WYM. 622</w:t>
            </w:r>
            <w:r w:rsidR="0047257B" w:rsidRPr="001F29F6">
              <w:rPr>
                <w:rFonts w:asciiTheme="minorHAnsi" w:hAnsiTheme="minorHAnsi" w:cstheme="minorHAnsi"/>
                <w:sz w:val="18"/>
                <w:szCs w:val="18"/>
              </w:rPr>
              <w:t>0</w:t>
            </w:r>
            <w:r w:rsidRPr="001F29F6">
              <w:rPr>
                <w:rFonts w:asciiTheme="minorHAnsi" w:hAnsiTheme="minorHAnsi" w:cstheme="minorHAnsi"/>
                <w:sz w:val="18"/>
                <w:szCs w:val="18"/>
              </w:rPr>
              <w:t>x118</w:t>
            </w:r>
            <w:r w:rsidR="0047257B" w:rsidRPr="001F29F6">
              <w:rPr>
                <w:rFonts w:asciiTheme="minorHAnsi" w:hAnsiTheme="minorHAnsi" w:cstheme="minorHAnsi"/>
                <w:sz w:val="18"/>
                <w:szCs w:val="18"/>
              </w:rPr>
              <w:t>0</w:t>
            </w:r>
            <w:r w:rsidRPr="001F29F6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="0047257B" w:rsidRPr="001F29F6">
              <w:rPr>
                <w:rFonts w:asciiTheme="minorHAnsi" w:hAnsiTheme="minorHAnsi" w:cstheme="minorHAnsi"/>
                <w:sz w:val="18"/>
                <w:szCs w:val="18"/>
              </w:rPr>
              <w:t>m</w:t>
            </w:r>
            <w:r w:rsidRPr="001F29F6">
              <w:rPr>
                <w:rFonts w:asciiTheme="minorHAnsi" w:hAnsiTheme="minorHAnsi" w:cstheme="minorHAnsi"/>
                <w:sz w:val="18"/>
                <w:szCs w:val="18"/>
              </w:rPr>
              <w:t xml:space="preserve">m </w:t>
            </w:r>
          </w:p>
        </w:tc>
        <w:tc>
          <w:tcPr>
            <w:tcW w:w="1267" w:type="dxa"/>
            <w:gridSpan w:val="5"/>
            <w:shd w:val="clear" w:color="auto" w:fill="D6E3BC" w:themeFill="accent3" w:themeFillTint="66"/>
          </w:tcPr>
          <w:p w14:paraId="7C32800B" w14:textId="77777777" w:rsidR="005F4EF8" w:rsidRPr="001F29F6" w:rsidRDefault="005F4EF8" w:rsidP="00CC0D51">
            <w:pPr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B230FA" w:rsidRPr="00F56A73" w14:paraId="1464A30B" w14:textId="77777777" w:rsidTr="00B708BC">
        <w:tc>
          <w:tcPr>
            <w:tcW w:w="9634" w:type="dxa"/>
            <w:gridSpan w:val="14"/>
          </w:tcPr>
          <w:p w14:paraId="15003BDB" w14:textId="1EADC7DD" w:rsidR="00151736" w:rsidRPr="001F29F6" w:rsidRDefault="00151736" w:rsidP="00151736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Przybliżone wymiary do weryfikacji z natury wym.6</w:t>
            </w:r>
            <w:r w:rsidR="00BC5AF0"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220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x1180mm </w:t>
            </w:r>
          </w:p>
          <w:p w14:paraId="4504F1F0" w14:textId="77777777" w:rsidR="00151736" w:rsidRPr="001F29F6" w:rsidRDefault="00151736" w:rsidP="0057508C">
            <w:pPr>
              <w:pStyle w:val="Akapitzlist"/>
              <w:numPr>
                <w:ilvl w:val="0"/>
                <w:numId w:val="26"/>
              </w:num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przybliżone natomiast konstrukcja zgodnie z rysunkami poglądowymi.  </w:t>
            </w:r>
          </w:p>
          <w:p w14:paraId="69C2528F" w14:textId="77777777" w:rsidR="00151736" w:rsidRPr="001F29F6" w:rsidRDefault="00151736" w:rsidP="00151736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Pozostałe parametry techniczne 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FT1</w:t>
            </w:r>
          </w:p>
          <w:p w14:paraId="42D58539" w14:textId="77777777" w:rsidR="005F4EF8" w:rsidRPr="001F29F6" w:rsidRDefault="005F4EF8" w:rsidP="00CC0D51">
            <w:pPr>
              <w:rPr>
                <w:rFonts w:asciiTheme="minorHAnsi" w:hAnsiTheme="minorHAnsi" w:cstheme="minorHAnsi"/>
              </w:rPr>
            </w:pPr>
          </w:p>
        </w:tc>
      </w:tr>
      <w:tr w:rsidR="00B230FA" w:rsidRPr="00F56A73" w14:paraId="4A28D3A9" w14:textId="1E08D742" w:rsidTr="00B708BC">
        <w:tc>
          <w:tcPr>
            <w:tcW w:w="793" w:type="dxa"/>
            <w:gridSpan w:val="3"/>
            <w:shd w:val="clear" w:color="auto" w:fill="D6E3BC" w:themeFill="accent3" w:themeFillTint="66"/>
          </w:tcPr>
          <w:p w14:paraId="586F8AB3" w14:textId="48AB281B" w:rsidR="005F4EF8" w:rsidRPr="001F29F6" w:rsidRDefault="005F4EF8" w:rsidP="00CC0D51">
            <w:pPr>
              <w:rPr>
                <w:rFonts w:asciiTheme="minorHAnsi" w:hAnsiTheme="minorHAnsi" w:cstheme="minorHAnsi"/>
                <w:sz w:val="18"/>
                <w:szCs w:val="18"/>
              </w:rPr>
            </w:pPr>
            <w:r w:rsidRPr="001F29F6">
              <w:rPr>
                <w:rFonts w:asciiTheme="minorHAnsi" w:hAnsiTheme="minorHAnsi" w:cstheme="minorHAnsi"/>
                <w:sz w:val="18"/>
                <w:szCs w:val="18"/>
              </w:rPr>
              <w:t>FT9</w:t>
            </w:r>
          </w:p>
        </w:tc>
        <w:tc>
          <w:tcPr>
            <w:tcW w:w="7589" w:type="dxa"/>
            <w:gridSpan w:val="7"/>
            <w:shd w:val="clear" w:color="auto" w:fill="D6E3BC" w:themeFill="accent3" w:themeFillTint="66"/>
          </w:tcPr>
          <w:p w14:paraId="424A5FAF" w14:textId="72F07765" w:rsidR="005F4EF8" w:rsidRPr="001F29F6" w:rsidRDefault="005F4EF8" w:rsidP="00CC0D51">
            <w:pPr>
              <w:rPr>
                <w:rFonts w:asciiTheme="minorHAnsi" w:hAnsiTheme="minorHAnsi" w:cstheme="minorHAnsi"/>
                <w:sz w:val="18"/>
                <w:szCs w:val="18"/>
              </w:rPr>
            </w:pPr>
            <w:r w:rsidRPr="001F29F6">
              <w:rPr>
                <w:rFonts w:asciiTheme="minorHAnsi" w:hAnsiTheme="minorHAnsi" w:cstheme="minorHAnsi"/>
                <w:sz w:val="18"/>
                <w:szCs w:val="18"/>
              </w:rPr>
              <w:t>FRONTON STOŁU SEDZIOWSKIEGO Z DWIEMA FURTKAMI, Z</w:t>
            </w:r>
            <w:r w:rsidR="0047257B" w:rsidRPr="001F29F6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1F29F6">
              <w:rPr>
                <w:rFonts w:asciiTheme="minorHAnsi" w:hAnsiTheme="minorHAnsi" w:cstheme="minorHAnsi"/>
                <w:sz w:val="18"/>
                <w:szCs w:val="18"/>
              </w:rPr>
              <w:t>OBUDOWĄ STOPNIA WYM. 6038x118</w:t>
            </w:r>
            <w:r w:rsidR="0047257B" w:rsidRPr="001F29F6">
              <w:rPr>
                <w:rFonts w:asciiTheme="minorHAnsi" w:hAnsiTheme="minorHAnsi" w:cstheme="minorHAnsi"/>
                <w:sz w:val="18"/>
                <w:szCs w:val="18"/>
              </w:rPr>
              <w:t>0</w:t>
            </w:r>
            <w:r w:rsidRPr="001F29F6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="0047257B" w:rsidRPr="001F29F6">
              <w:rPr>
                <w:rFonts w:asciiTheme="minorHAnsi" w:hAnsiTheme="minorHAnsi" w:cstheme="minorHAnsi"/>
                <w:sz w:val="18"/>
                <w:szCs w:val="18"/>
              </w:rPr>
              <w:t>m</w:t>
            </w:r>
            <w:r w:rsidRPr="001F29F6">
              <w:rPr>
                <w:rFonts w:asciiTheme="minorHAnsi" w:hAnsiTheme="minorHAnsi" w:cstheme="minorHAnsi"/>
                <w:sz w:val="18"/>
                <w:szCs w:val="18"/>
              </w:rPr>
              <w:t>m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</w:tcPr>
          <w:p w14:paraId="5436BE5D" w14:textId="77777777" w:rsidR="005F4EF8" w:rsidRPr="001F29F6" w:rsidRDefault="005F4EF8" w:rsidP="00CC0D51">
            <w:pPr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B230FA" w:rsidRPr="00F56A73" w14:paraId="66A4C2E9" w14:textId="77777777" w:rsidTr="00B708BC">
        <w:tc>
          <w:tcPr>
            <w:tcW w:w="9634" w:type="dxa"/>
            <w:gridSpan w:val="14"/>
          </w:tcPr>
          <w:p w14:paraId="342478F7" w14:textId="3A9C119D" w:rsidR="00BC5AF0" w:rsidRPr="001F29F6" w:rsidRDefault="00BC5AF0" w:rsidP="00BC5AF0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Przybliżone wymiary do weryfikacji z natury wym.6038x1180mm </w:t>
            </w:r>
          </w:p>
          <w:p w14:paraId="7641745E" w14:textId="77777777" w:rsidR="00BC5AF0" w:rsidRPr="001F29F6" w:rsidRDefault="00BC5AF0" w:rsidP="0057508C">
            <w:pPr>
              <w:pStyle w:val="Akapitzlist"/>
              <w:numPr>
                <w:ilvl w:val="0"/>
                <w:numId w:val="26"/>
              </w:num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przybliżone natomiast konstrukcja zgodnie z rysunkami poglądowymi.  </w:t>
            </w:r>
          </w:p>
          <w:p w14:paraId="481A35C8" w14:textId="77777777" w:rsidR="00BC5AF0" w:rsidRPr="001F29F6" w:rsidRDefault="00BC5AF0" w:rsidP="00BC5AF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Pozostałe parametry techniczne 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FT1</w:t>
            </w:r>
          </w:p>
          <w:p w14:paraId="6FD5582E" w14:textId="77777777" w:rsidR="00BC5AF0" w:rsidRPr="001F29F6" w:rsidRDefault="00BC5AF0" w:rsidP="00CC0D51">
            <w:pPr>
              <w:rPr>
                <w:rFonts w:asciiTheme="minorHAnsi" w:hAnsiTheme="minorHAnsi" w:cstheme="minorHAnsi"/>
              </w:rPr>
            </w:pPr>
          </w:p>
        </w:tc>
      </w:tr>
      <w:tr w:rsidR="00B230FA" w:rsidRPr="00F56A73" w14:paraId="2BF94299" w14:textId="77777777" w:rsidTr="00B708BC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04BEF433" w14:textId="0FE201B8" w:rsidR="00E3251A" w:rsidRPr="001F29F6" w:rsidRDefault="005F4EF8" w:rsidP="00182DF2">
            <w:pPr>
              <w:spacing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>DS1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2CAAF94F" w14:textId="518B0738" w:rsidR="00E3251A" w:rsidRPr="001F29F6" w:rsidRDefault="00E3251A" w:rsidP="00182DF2">
            <w:pPr>
              <w:spacing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STOLIK PROTOKOLANTA </w:t>
            </w:r>
            <w:r w:rsidR="005F4EF8"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>78</w:t>
            </w:r>
            <w:r w:rsidR="0047257B"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>0</w:t>
            </w:r>
            <w:r w:rsidR="00CF0FD5"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>x</w:t>
            </w:r>
            <w:r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>90</w:t>
            </w:r>
            <w:r w:rsidR="0047257B"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>0</w:t>
            </w:r>
            <w:r w:rsidR="00CF0FD5"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>x</w:t>
            </w:r>
            <w:r w:rsidR="005F4EF8"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>60</w:t>
            </w:r>
            <w:r w:rsidR="0047257B"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>0</w:t>
            </w:r>
            <w:r w:rsidR="00256D55"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>mm Z</w:t>
            </w:r>
            <w:r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SZUFLADĄ NA KLAWIATURĘ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362B08B1" w14:textId="11A085A4" w:rsidR="00E3251A" w:rsidRPr="001F29F6" w:rsidRDefault="00E3251A" w:rsidP="00E3251A">
            <w:pPr>
              <w:spacing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</w:tr>
      <w:tr w:rsidR="00B230FA" w:rsidRPr="00F56A73" w14:paraId="431DDA8B" w14:textId="77777777" w:rsidTr="00B708BC">
        <w:tc>
          <w:tcPr>
            <w:tcW w:w="9634" w:type="dxa"/>
            <w:gridSpan w:val="14"/>
          </w:tcPr>
          <w:p w14:paraId="2D908174" w14:textId="3BBE8755" w:rsidR="00FF6487" w:rsidRPr="001F29F6" w:rsidRDefault="00FF6487" w:rsidP="00FF6487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Przybliżone wymiary do weryfikacji z natury wym.</w:t>
            </w:r>
            <w:r w:rsidR="009123C1"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780x900x600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mm </w:t>
            </w:r>
          </w:p>
          <w:p w14:paraId="5FDA56DE" w14:textId="532283D9" w:rsidR="005722CE" w:rsidRPr="001F29F6" w:rsidRDefault="00FF6487" w:rsidP="00BF3298">
            <w:pPr>
              <w:autoSpaceDE w:val="0"/>
              <w:autoSpaceDN w:val="0"/>
              <w:adjustRightInd w:val="0"/>
              <w:spacing w:line="340" w:lineRule="exact"/>
              <w:ind w:left="426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Minimalne wymagania dotyczące przedmiotu zamówienia:</w:t>
            </w:r>
          </w:p>
          <w:p w14:paraId="0CABBBCC" w14:textId="2118D1E4" w:rsidR="005722CE" w:rsidRPr="001F29F6" w:rsidRDefault="005722CE" w:rsidP="0057508C">
            <w:pPr>
              <w:pStyle w:val="Default"/>
              <w:numPr>
                <w:ilvl w:val="0"/>
                <w:numId w:val="60"/>
              </w:numPr>
              <w:tabs>
                <w:tab w:val="clear" w:pos="720"/>
              </w:tabs>
              <w:spacing w:after="25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Wymiary mebla oraz konstrukcja zgodnie ze specyfikacją oraz z rysunkami.</w:t>
            </w:r>
          </w:p>
          <w:p w14:paraId="33503E2D" w14:textId="21E00A19" w:rsidR="005722CE" w:rsidRPr="001F29F6" w:rsidRDefault="005722CE" w:rsidP="0057508C">
            <w:pPr>
              <w:pStyle w:val="Default"/>
              <w:numPr>
                <w:ilvl w:val="0"/>
                <w:numId w:val="60"/>
              </w:numPr>
              <w:spacing w:after="25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lastRenderedPageBreak/>
              <w:t xml:space="preserve">Blat oraz boki wykonane z płyty wiórowej trójwarstwowej o grubości </w:t>
            </w:r>
            <w:r w:rsidR="00147A45"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38</w:t>
            </w: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 mm, z doklejkami z masywu dębowego, grubość </w:t>
            </w:r>
            <w:r w:rsidR="005A365F"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doklejki min.</w:t>
            </w: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 20mm, mocowane na obce pióro, całość </w:t>
            </w:r>
            <w:proofErr w:type="spellStart"/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zaokleinowana</w:t>
            </w:r>
            <w:proofErr w:type="spellEnd"/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 dwustronnie i dwukrotnie (krzyżowo) okleiną naturalną dębową o grubości min. 0,8mm.</w:t>
            </w:r>
          </w:p>
          <w:p w14:paraId="286E1F9D" w14:textId="09A490FE" w:rsidR="005722CE" w:rsidRPr="001F29F6" w:rsidRDefault="005722CE" w:rsidP="0057508C">
            <w:pPr>
              <w:pStyle w:val="Default"/>
              <w:numPr>
                <w:ilvl w:val="0"/>
                <w:numId w:val="60"/>
              </w:numPr>
              <w:tabs>
                <w:tab w:val="clear" w:pos="720"/>
              </w:tabs>
              <w:spacing w:after="25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Meble barwione w kolorze ustalonym z Zamawiającym</w:t>
            </w:r>
            <w:r w:rsidR="00556E1F"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, oraz Użytkownikiem Docelowym</w:t>
            </w: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 na etapie realizacji i lakierowane trzykrotnie lakierem z atestem na trudnopalność.</w:t>
            </w:r>
          </w:p>
          <w:p w14:paraId="23BF86A7" w14:textId="77777777" w:rsidR="005722CE" w:rsidRPr="001F29F6" w:rsidRDefault="005722CE" w:rsidP="0057508C">
            <w:pPr>
              <w:pStyle w:val="Default"/>
              <w:numPr>
                <w:ilvl w:val="0"/>
                <w:numId w:val="60"/>
              </w:numPr>
              <w:tabs>
                <w:tab w:val="clear" w:pos="720"/>
              </w:tabs>
              <w:spacing w:after="25"/>
              <w:rPr>
                <w:rFonts w:asciiTheme="minorHAnsi" w:hAnsiTheme="minorHAnsi" w:cstheme="minorHAnsi"/>
                <w:color w:val="auto"/>
                <w:sz w:val="20"/>
                <w:szCs w:val="20"/>
                <w:vertAlign w:val="superscript"/>
              </w:rPr>
            </w:pP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Wszystkie krawędzie widoczne zaoblone promień R - 2</w:t>
            </w:r>
          </w:p>
          <w:p w14:paraId="059D8C7D" w14:textId="0B79FE91" w:rsidR="005722CE" w:rsidRPr="001F29F6" w:rsidRDefault="005722CE" w:rsidP="0057508C">
            <w:pPr>
              <w:pStyle w:val="Default"/>
              <w:numPr>
                <w:ilvl w:val="0"/>
                <w:numId w:val="60"/>
              </w:numPr>
              <w:tabs>
                <w:tab w:val="clear" w:pos="720"/>
              </w:tabs>
              <w:spacing w:after="25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Wszystkie doklejki zacinane i łączone między sobą pod kątem 45 </w:t>
            </w:r>
            <w:r w:rsidR="005A365F"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stopni.</w:t>
            </w:r>
          </w:p>
          <w:p w14:paraId="08234665" w14:textId="77777777" w:rsidR="005722CE" w:rsidRPr="001F29F6" w:rsidRDefault="005722CE" w:rsidP="0057508C">
            <w:pPr>
              <w:pStyle w:val="Default"/>
              <w:numPr>
                <w:ilvl w:val="0"/>
                <w:numId w:val="60"/>
              </w:numPr>
              <w:spacing w:after="25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Dostawka wyposażona w przeloty kablowe, zgodnie z zamówieniem, ułatwiający podłączenie monitora w ilości i miejscach wyznaczonych przez Zamawiającego na etapie realizacji.</w:t>
            </w:r>
          </w:p>
          <w:p w14:paraId="4C503FE5" w14:textId="77777777" w:rsidR="005722CE" w:rsidRPr="001F29F6" w:rsidRDefault="005722CE" w:rsidP="0057508C">
            <w:pPr>
              <w:pStyle w:val="Default"/>
              <w:numPr>
                <w:ilvl w:val="0"/>
                <w:numId w:val="60"/>
              </w:numPr>
              <w:tabs>
                <w:tab w:val="clear" w:pos="720"/>
              </w:tabs>
              <w:spacing w:after="25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Dostawką wyposażona w półkę pod klawiaturę. </w:t>
            </w:r>
          </w:p>
          <w:p w14:paraId="3DB01EAA" w14:textId="77777777" w:rsidR="005722CE" w:rsidRPr="001F29F6" w:rsidRDefault="005722CE" w:rsidP="0057508C">
            <w:pPr>
              <w:pStyle w:val="Default"/>
              <w:numPr>
                <w:ilvl w:val="0"/>
                <w:numId w:val="60"/>
              </w:numPr>
              <w:tabs>
                <w:tab w:val="clear" w:pos="720"/>
              </w:tabs>
              <w:rPr>
                <w:rFonts w:asciiTheme="minorHAnsi" w:hAnsiTheme="minorHAnsi" w:cstheme="minorHAnsi"/>
                <w:b/>
                <w:color w:val="auto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Wszystkie materiały zastosowane do wykonania stołu w I klasie jakości.</w:t>
            </w:r>
          </w:p>
          <w:p w14:paraId="2765EFC2" w14:textId="593C3D97" w:rsidR="005722CE" w:rsidRPr="001F29F6" w:rsidRDefault="005722CE" w:rsidP="0057508C">
            <w:pPr>
              <w:pStyle w:val="Default"/>
              <w:numPr>
                <w:ilvl w:val="0"/>
                <w:numId w:val="60"/>
              </w:numPr>
              <w:tabs>
                <w:tab w:val="clear" w:pos="720"/>
              </w:tabs>
              <w:rPr>
                <w:rFonts w:asciiTheme="minorHAnsi" w:hAnsiTheme="minorHAnsi" w:cstheme="minorHAnsi"/>
                <w:b/>
                <w:color w:val="auto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>Drewno dębowe sezonowane.</w:t>
            </w:r>
          </w:p>
          <w:p w14:paraId="165DBFDB" w14:textId="77777777" w:rsidR="00CF0FD5" w:rsidRPr="001F29F6" w:rsidRDefault="00CF0FD5" w:rsidP="0057508C">
            <w:pPr>
              <w:pStyle w:val="Akapitzlist"/>
              <w:numPr>
                <w:ilvl w:val="0"/>
                <w:numId w:val="25"/>
              </w:num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Dostawka wyposażona w przeloty kablowe, zgodnie z zamówieniem, ułatwiający podłączenie monitora w ilości i miejscach wyznaczonych przez Zamawiającego na etapie realizacji. </w:t>
            </w:r>
          </w:p>
          <w:p w14:paraId="225BC947" w14:textId="02E54164" w:rsidR="00182DF2" w:rsidRPr="001F29F6" w:rsidRDefault="00182DF2" w:rsidP="00182DF2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Rysunek techniczny wykonania stanowiska protokolanta- wymiary należy dostosować do odpowiednich pomieszczeń. </w:t>
            </w:r>
          </w:p>
          <w:p w14:paraId="0B6CE831" w14:textId="77777777" w:rsidR="00CF0FD5" w:rsidRPr="001F29F6" w:rsidRDefault="00CF0FD5" w:rsidP="00182DF2">
            <w:pPr>
              <w:jc w:val="both"/>
              <w:rPr>
                <w:rFonts w:asciiTheme="minorHAnsi" w:hAnsiTheme="minorHAnsi" w:cstheme="minorHAnsi"/>
                <w:b/>
              </w:rPr>
            </w:pPr>
          </w:p>
          <w:p w14:paraId="7EFB1025" w14:textId="10A1AEBB" w:rsidR="00E3251A" w:rsidRPr="001F29F6" w:rsidRDefault="00B0188A" w:rsidP="009123C1">
            <w:pPr>
              <w:jc w:val="both"/>
              <w:rPr>
                <w:rFonts w:asciiTheme="minorHAnsi" w:hAnsiTheme="minorHAnsi" w:cstheme="minorHAnsi"/>
                <w:b/>
              </w:rPr>
            </w:pPr>
            <w:r w:rsidRPr="001F29F6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25B8F974" wp14:editId="0148F665">
                  <wp:extent cx="2500604" cy="1320770"/>
                  <wp:effectExtent l="0" t="0" r="1905" b="635"/>
                  <wp:docPr id="133463924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950" cy="1350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47C8E8" w14:textId="77777777" w:rsidR="002A4054" w:rsidRPr="001F29F6" w:rsidRDefault="002A4054" w:rsidP="009123C1">
            <w:pPr>
              <w:jc w:val="both"/>
              <w:rPr>
                <w:rFonts w:asciiTheme="minorHAnsi" w:hAnsiTheme="minorHAnsi" w:cstheme="minorHAnsi"/>
                <w:b/>
              </w:rPr>
            </w:pPr>
          </w:p>
          <w:p w14:paraId="6AEDE2AC" w14:textId="2E577EBE" w:rsidR="003B2C7D" w:rsidRPr="001F29F6" w:rsidRDefault="009123C1" w:rsidP="00182DF2">
            <w:pPr>
              <w:spacing w:after="6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Rys</w:t>
            </w:r>
            <w:r w:rsidR="00B0188A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.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techniczny </w:t>
            </w:r>
          </w:p>
        </w:tc>
      </w:tr>
      <w:tr w:rsidR="00B230FA" w:rsidRPr="00F56A73" w14:paraId="42E6E255" w14:textId="77777777" w:rsidTr="00B708BC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6B55DC49" w14:textId="31DDAB5F" w:rsidR="00E3251A" w:rsidRPr="001F29F6" w:rsidRDefault="005F4EF8" w:rsidP="00182DF2">
            <w:pPr>
              <w:spacing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lastRenderedPageBreak/>
              <w:t>DS2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57F0DBE6" w14:textId="70FFB8D0" w:rsidR="00E3251A" w:rsidRPr="001F29F6" w:rsidRDefault="00E3251A" w:rsidP="00182DF2">
            <w:pPr>
              <w:spacing w:after="4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STOLIK PROTOKOLANTA </w:t>
            </w:r>
            <w:r w:rsidR="005F4EF8"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>78</w:t>
            </w:r>
            <w:r w:rsidR="0047257B"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>0</w:t>
            </w:r>
            <w:r w:rsidR="00AC1E97"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>x</w:t>
            </w:r>
            <w:r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>9</w:t>
            </w:r>
            <w:r w:rsidR="005F4EF8"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>0</w:t>
            </w:r>
            <w:r w:rsidR="0047257B"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>0</w:t>
            </w:r>
            <w:r w:rsidR="00AC1E97"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>x</w:t>
            </w:r>
            <w:r w:rsidR="005F4EF8"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>55</w:t>
            </w:r>
            <w:r w:rsidR="0047257B"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0 </w:t>
            </w:r>
            <w:r w:rsidR="00CA6D09"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>mm Z</w:t>
            </w:r>
            <w:r w:rsidRPr="001F29F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SZUFLADĄ NA KLAWIATURĘ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4E30D84D" w14:textId="7A8CAD2F" w:rsidR="00E3251A" w:rsidRPr="001F29F6" w:rsidRDefault="00E3251A" w:rsidP="00182DF2">
            <w:pPr>
              <w:spacing w:after="40"/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</w:tr>
      <w:tr w:rsidR="00B230FA" w:rsidRPr="00F56A73" w14:paraId="5C555A78" w14:textId="77777777" w:rsidTr="00B708BC">
        <w:tc>
          <w:tcPr>
            <w:tcW w:w="9634" w:type="dxa"/>
            <w:gridSpan w:val="14"/>
          </w:tcPr>
          <w:p w14:paraId="75ED22AE" w14:textId="77777777" w:rsidR="00E3251A" w:rsidRPr="001F29F6" w:rsidRDefault="00E3251A" w:rsidP="00CF0FD5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noProof/>
              </w:rPr>
            </w:pPr>
          </w:p>
          <w:p w14:paraId="14CE6301" w14:textId="50DE4F9C" w:rsidR="005F5F10" w:rsidRPr="001F29F6" w:rsidRDefault="005F5F10" w:rsidP="005F5F10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Przybliżone wymiary do weryfikacji z natury wym.780x900x550 mm </w:t>
            </w:r>
          </w:p>
          <w:p w14:paraId="148D8906" w14:textId="77777777" w:rsidR="005F5F10" w:rsidRPr="001F29F6" w:rsidRDefault="005F5F10" w:rsidP="00CF0FD5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noProof/>
              </w:rPr>
            </w:pPr>
          </w:p>
          <w:p w14:paraId="316D476A" w14:textId="613F6D83" w:rsidR="005F5F10" w:rsidRPr="001F29F6" w:rsidRDefault="005F5F10" w:rsidP="005F5F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Pozostałe parametry techniczne 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DS1</w:t>
            </w:r>
          </w:p>
          <w:p w14:paraId="4C0E5165" w14:textId="74AC4A94" w:rsidR="00E3251A" w:rsidRPr="001F29F6" w:rsidRDefault="00E3251A" w:rsidP="00182DF2">
            <w:pPr>
              <w:spacing w:after="60"/>
              <w:jc w:val="both"/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7EAB4616" w14:textId="77777777" w:rsidTr="00B708BC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0BDB2FC3" w14:textId="731B8BB6" w:rsidR="00E3251A" w:rsidRPr="001F29F6" w:rsidRDefault="00E3251A" w:rsidP="00182DF2">
            <w:pPr>
              <w:spacing w:after="40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t>M</w:t>
            </w:r>
            <w:r w:rsidR="005F4EF8"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t>O1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72C3FA25" w14:textId="1E917EDC" w:rsidR="00E3251A" w:rsidRPr="001F29F6" w:rsidRDefault="00E3251A" w:rsidP="00182DF2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MÓWNICA 10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="00AC1E97" w:rsidRPr="001F29F6">
              <w:rPr>
                <w:rFonts w:asciiTheme="minorHAnsi" w:hAnsiTheme="minorHAnsi" w:cstheme="minorHAnsi"/>
                <w:sz w:val="20"/>
                <w:szCs w:val="20"/>
              </w:rPr>
              <w:t>x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70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="00AC1E97" w:rsidRPr="001F29F6">
              <w:rPr>
                <w:rFonts w:asciiTheme="minorHAnsi" w:hAnsiTheme="minorHAnsi" w:cstheme="minorHAnsi"/>
                <w:sz w:val="20"/>
                <w:szCs w:val="20"/>
              </w:rPr>
              <w:t>x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5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1E515C" w:rsidRPr="001F29F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63604105" w14:textId="1F375A49" w:rsidR="00E3251A" w:rsidRPr="001F29F6" w:rsidRDefault="00E3251A" w:rsidP="00182DF2">
            <w:pPr>
              <w:spacing w:after="40"/>
              <w:jc w:val="center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</w:p>
        </w:tc>
      </w:tr>
      <w:tr w:rsidR="009C2EB2" w:rsidRPr="00F56A73" w14:paraId="450D17C0" w14:textId="77777777" w:rsidTr="00B708BC">
        <w:tc>
          <w:tcPr>
            <w:tcW w:w="9634" w:type="dxa"/>
            <w:gridSpan w:val="14"/>
          </w:tcPr>
          <w:p w14:paraId="300D95C7" w14:textId="1708056A" w:rsidR="00350991" w:rsidRPr="001F29F6" w:rsidRDefault="00350991" w:rsidP="0025409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1000x700x500mm</w:t>
            </w:r>
          </w:p>
          <w:p w14:paraId="384A1A0A" w14:textId="2EC3FEAA" w:rsidR="002617A8" w:rsidRPr="001F29F6" w:rsidRDefault="002617A8" w:rsidP="002617A8">
            <w:pPr>
              <w:autoSpaceDE w:val="0"/>
              <w:autoSpaceDN w:val="0"/>
              <w:adjustRightInd w:val="0"/>
              <w:spacing w:line="340" w:lineRule="exact"/>
              <w:ind w:left="426"/>
              <w:contextualSpacing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Minimalne wymagania dotyczące przedmiotu zamówienia:</w:t>
            </w:r>
          </w:p>
          <w:p w14:paraId="0A28DEAE" w14:textId="77777777" w:rsidR="001A7D2B" w:rsidRPr="001F29F6" w:rsidRDefault="001A7D2B" w:rsidP="0057508C">
            <w:pPr>
              <w:pStyle w:val="Akapitzlist"/>
              <w:numPr>
                <w:ilvl w:val="0"/>
                <w:numId w:val="62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 </w:t>
            </w:r>
          </w:p>
          <w:p w14:paraId="5CF3796C" w14:textId="18FCB01C" w:rsidR="001A7D2B" w:rsidRPr="001F29F6" w:rsidRDefault="001A7D2B" w:rsidP="0057508C">
            <w:pPr>
              <w:pStyle w:val="Akapitzlist"/>
              <w:numPr>
                <w:ilvl w:val="0"/>
                <w:numId w:val="62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Mównica wykonana z płyty wiórowej trójwarstwowej o grubości </w:t>
            </w:r>
            <w:r w:rsidR="008251EE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38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mm. z doklejkami z masywu dębowego, grubość doklejki min. 20 </w:t>
            </w:r>
            <w:r w:rsidR="00C87227" w:rsidRPr="001F29F6">
              <w:rPr>
                <w:rFonts w:asciiTheme="minorHAnsi" w:hAnsiTheme="minorHAnsi" w:cstheme="minorHAnsi"/>
                <w:sz w:val="20"/>
                <w:szCs w:val="20"/>
              </w:rPr>
              <w:t>mm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(drewno dębowe sezonowane), mocowane na obce pióro, całość </w:t>
            </w:r>
            <w:proofErr w:type="spellStart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zaokleinowana</w:t>
            </w:r>
            <w:proofErr w:type="spellEnd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dwustronnie i dwukrotnie (krzyżowo) okleiną naturalną dębową o grubości min. 0,8 mm. </w:t>
            </w:r>
          </w:p>
          <w:p w14:paraId="038617A1" w14:textId="2D3F5F45" w:rsidR="001A7D2B" w:rsidRPr="001F29F6" w:rsidRDefault="001A7D2B" w:rsidP="0057508C">
            <w:pPr>
              <w:pStyle w:val="Akapitzlist"/>
              <w:numPr>
                <w:ilvl w:val="0"/>
                <w:numId w:val="59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Meble barwione w kolorze ustalonym z Zamawiającym</w:t>
            </w:r>
            <w:r w:rsidR="00CD282E" w:rsidRPr="00156DFB">
              <w:rPr>
                <w:rFonts w:asciiTheme="minorHAnsi" w:hAnsiTheme="minorHAnsi" w:cstheme="minorHAnsi"/>
                <w:sz w:val="20"/>
                <w:szCs w:val="20"/>
              </w:rPr>
              <w:t>, oraz Użytkownikiem Docelowym,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na etapie realizacji i lakierowane trzykrotnie lakierem z atestem na trudnopalność. </w:t>
            </w:r>
          </w:p>
          <w:p w14:paraId="4A452479" w14:textId="77777777" w:rsidR="001A7D2B" w:rsidRPr="001F29F6" w:rsidRDefault="001A7D2B" w:rsidP="0057508C">
            <w:pPr>
              <w:pStyle w:val="Akapitzlist"/>
              <w:numPr>
                <w:ilvl w:val="0"/>
                <w:numId w:val="62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krawędzie widoczne zaoblone promień R – 2. </w:t>
            </w:r>
          </w:p>
          <w:p w14:paraId="59951D82" w14:textId="77777777" w:rsidR="001A7D2B" w:rsidRPr="001F29F6" w:rsidRDefault="001A7D2B" w:rsidP="0057508C">
            <w:pPr>
              <w:pStyle w:val="Akapitzlist"/>
              <w:numPr>
                <w:ilvl w:val="0"/>
                <w:numId w:val="62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doklejki zacinane i łączone między sobą pod kątem 45 stopni. </w:t>
            </w:r>
          </w:p>
          <w:p w14:paraId="4899DF1D" w14:textId="77777777" w:rsidR="001A7D2B" w:rsidRPr="001F29F6" w:rsidRDefault="001A7D2B" w:rsidP="002E13BD">
            <w:pPr>
              <w:pStyle w:val="Akapitzlist"/>
              <w:numPr>
                <w:ilvl w:val="0"/>
                <w:numId w:val="59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materiały zastosowane do wykonania stołu w I klasie jakości. </w:t>
            </w:r>
          </w:p>
          <w:p w14:paraId="32472CDA" w14:textId="762B7936" w:rsidR="007034CD" w:rsidRDefault="001A7D2B" w:rsidP="002E13BD">
            <w:pPr>
              <w:pStyle w:val="Akapitzlist"/>
              <w:numPr>
                <w:ilvl w:val="0"/>
                <w:numId w:val="59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Drzwi otwierane systemem </w:t>
            </w:r>
            <w:proofErr w:type="spellStart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tip</w:t>
            </w:r>
            <w:proofErr w:type="spellEnd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-on. </w:t>
            </w:r>
          </w:p>
          <w:p w14:paraId="7CD60553" w14:textId="1F9ABF3D" w:rsidR="002E13BD" w:rsidRPr="00477FC6" w:rsidRDefault="002E13BD" w:rsidP="002E13BD">
            <w:pPr>
              <w:pStyle w:val="Akapitzlist"/>
              <w:numPr>
                <w:ilvl w:val="0"/>
                <w:numId w:val="59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477FC6">
              <w:rPr>
                <w:rFonts w:asciiTheme="minorHAnsi" w:hAnsiTheme="minorHAnsi" w:cstheme="minorHAnsi"/>
                <w:sz w:val="20"/>
                <w:szCs w:val="20"/>
              </w:rPr>
              <w:t>Ukryty system montażowy do podłogi</w:t>
            </w:r>
            <w:r w:rsidR="009D27A6" w:rsidRPr="00C32C79">
              <w:rPr>
                <w:rFonts w:asciiTheme="minorHAnsi" w:hAnsiTheme="minorHAnsi" w:cstheme="minorHAnsi"/>
                <w:sz w:val="20"/>
                <w:szCs w:val="20"/>
              </w:rPr>
              <w:t xml:space="preserve"> – ewentualny montaż i ewentualny termin  montażu ustalony będzie przy realizacji</w:t>
            </w:r>
            <w:r w:rsidR="00477FC6" w:rsidRPr="00C32C79">
              <w:rPr>
                <w:rFonts w:asciiTheme="minorHAnsi" w:hAnsiTheme="minorHAnsi" w:cstheme="minorHAnsi"/>
                <w:sz w:val="20"/>
                <w:szCs w:val="20"/>
              </w:rPr>
              <w:t xml:space="preserve"> zadania</w:t>
            </w:r>
            <w:r w:rsidR="009D27A6" w:rsidRPr="00C32C79">
              <w:rPr>
                <w:rFonts w:asciiTheme="minorHAnsi" w:hAnsiTheme="minorHAnsi" w:cstheme="minorHAnsi"/>
                <w:sz w:val="20"/>
                <w:szCs w:val="20"/>
              </w:rPr>
              <w:t xml:space="preserve">  </w:t>
            </w:r>
          </w:p>
          <w:p w14:paraId="182011A7" w14:textId="7E8D2EE8" w:rsidR="00B1254F" w:rsidRPr="001F29F6" w:rsidRDefault="00B1254F" w:rsidP="00B1254F">
            <w:pPr>
              <w:rPr>
                <w:rFonts w:asciiTheme="minorHAnsi" w:hAnsiTheme="minorHAnsi" w:cstheme="minorHAnsi"/>
                <w:b/>
                <w:bCs/>
              </w:rPr>
            </w:pPr>
          </w:p>
          <w:p w14:paraId="0F6433D1" w14:textId="6636FA12" w:rsidR="00493649" w:rsidRPr="001F29F6" w:rsidRDefault="00493649" w:rsidP="00B1254F">
            <w:pPr>
              <w:rPr>
                <w:rFonts w:asciiTheme="minorHAnsi" w:hAnsiTheme="minorHAnsi" w:cstheme="minorHAnsi"/>
                <w:b/>
                <w:bCs/>
              </w:rPr>
            </w:pPr>
            <w:r w:rsidRPr="001F29F6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662484E4" wp14:editId="57FEB68D">
                  <wp:extent cx="4244454" cy="3531430"/>
                  <wp:effectExtent l="0" t="0" r="3810" b="0"/>
                  <wp:docPr id="2017930433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7159" cy="3566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53FBAD" w14:textId="77777777" w:rsidR="00493649" w:rsidRPr="001F29F6" w:rsidRDefault="00493649" w:rsidP="00B1254F">
            <w:pPr>
              <w:rPr>
                <w:rFonts w:asciiTheme="minorHAnsi" w:hAnsiTheme="minorHAnsi" w:cstheme="minorHAnsi"/>
                <w:b/>
                <w:bCs/>
              </w:rPr>
            </w:pPr>
          </w:p>
          <w:p w14:paraId="55101D0A" w14:textId="77777777" w:rsidR="00493649" w:rsidRPr="001F29F6" w:rsidRDefault="00493649" w:rsidP="00B1254F">
            <w:pPr>
              <w:rPr>
                <w:rFonts w:asciiTheme="minorHAnsi" w:hAnsiTheme="minorHAnsi" w:cstheme="minorHAnsi"/>
                <w:b/>
                <w:bCs/>
              </w:rPr>
            </w:pPr>
          </w:p>
          <w:p w14:paraId="75ED2D58" w14:textId="2462E509" w:rsidR="00B1254F" w:rsidRPr="001F29F6" w:rsidRDefault="00B1254F" w:rsidP="00B1254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Rys</w:t>
            </w:r>
            <w:r w:rsidR="00493649" w:rsidRPr="001F29F6">
              <w:rPr>
                <w:rFonts w:asciiTheme="minorHAnsi" w:hAnsiTheme="minorHAnsi" w:cstheme="minorHAnsi"/>
                <w:sz w:val="20"/>
                <w:szCs w:val="20"/>
              </w:rPr>
              <w:t>. techniczny</w:t>
            </w:r>
          </w:p>
          <w:p w14:paraId="2864FB65" w14:textId="3F6AF296" w:rsidR="00E3251A" w:rsidRPr="001F29F6" w:rsidRDefault="00E3251A" w:rsidP="00493649">
            <w:pPr>
              <w:spacing w:after="160" w:line="259" w:lineRule="auto"/>
              <w:contextualSpacing/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78F6439B" w14:textId="77777777" w:rsidTr="00B708BC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52883A0C" w14:textId="226D6F0B" w:rsidR="00E3251A" w:rsidRPr="001F29F6" w:rsidRDefault="00E3251A" w:rsidP="00182DF2">
            <w:pPr>
              <w:spacing w:after="40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lastRenderedPageBreak/>
              <w:t>SDS1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4F27BDE4" w14:textId="5AA5499B" w:rsidR="00E3251A" w:rsidRPr="001F29F6" w:rsidRDefault="00E3251A" w:rsidP="00182DF2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STÓŁ DLA STRON </w:t>
            </w:r>
            <w:r w:rsidR="005F4EF8" w:rsidRPr="001F29F6">
              <w:rPr>
                <w:rFonts w:asciiTheme="minorHAnsi" w:hAnsiTheme="minorHAnsi" w:cstheme="minorHAnsi"/>
                <w:sz w:val="20"/>
                <w:szCs w:val="20"/>
              </w:rPr>
              <w:t>8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="005F4EF8" w:rsidRPr="001F29F6">
              <w:rPr>
                <w:rFonts w:asciiTheme="minorHAnsi" w:hAnsiTheme="minorHAnsi" w:cstheme="minorHAnsi"/>
                <w:sz w:val="20"/>
                <w:szCs w:val="20"/>
              </w:rPr>
              <w:t>0x180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="005F4EF8" w:rsidRPr="001F29F6">
              <w:rPr>
                <w:rFonts w:asciiTheme="minorHAnsi" w:hAnsiTheme="minorHAnsi" w:cstheme="minorHAnsi"/>
                <w:sz w:val="20"/>
                <w:szCs w:val="20"/>
              </w:rPr>
              <w:t>x6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="005F4EF8"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B1254F" w:rsidRPr="001F29F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42ACC45F" w14:textId="0DD0D2E5" w:rsidR="00E3251A" w:rsidRPr="001F29F6" w:rsidRDefault="00E3251A" w:rsidP="00182DF2">
            <w:pPr>
              <w:spacing w:after="40"/>
              <w:jc w:val="center"/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</w:tr>
      <w:tr w:rsidR="009C2EB2" w:rsidRPr="00F56A73" w14:paraId="65401C89" w14:textId="77777777" w:rsidTr="00B708BC">
        <w:tc>
          <w:tcPr>
            <w:tcW w:w="9634" w:type="dxa"/>
            <w:gridSpan w:val="14"/>
          </w:tcPr>
          <w:p w14:paraId="591055C1" w14:textId="1AC709B4" w:rsidR="00323682" w:rsidRPr="001F29F6" w:rsidRDefault="00254093" w:rsidP="0025409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ymagane wymiary: </w:t>
            </w:r>
            <w:r w:rsidR="00323682"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800x1800x600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mm</w:t>
            </w:r>
          </w:p>
          <w:p w14:paraId="4EB955F3" w14:textId="77777777" w:rsidR="00182DF2" w:rsidRPr="001F29F6" w:rsidRDefault="00182DF2" w:rsidP="00182DF2">
            <w:pPr>
              <w:jc w:val="both"/>
              <w:rPr>
                <w:rFonts w:asciiTheme="minorHAnsi" w:hAnsiTheme="minorHAnsi" w:cstheme="minorHAnsi"/>
                <w:b/>
              </w:rPr>
            </w:pPr>
          </w:p>
          <w:p w14:paraId="5F0DFA88" w14:textId="77777777" w:rsidR="00DB6400" w:rsidRPr="001F29F6" w:rsidRDefault="00DB6400" w:rsidP="00477FC6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 </w:t>
            </w:r>
          </w:p>
          <w:p w14:paraId="3651254C" w14:textId="2481188F" w:rsidR="00DB6400" w:rsidRPr="001F29F6" w:rsidRDefault="00DB6400" w:rsidP="00477FC6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Stół wykonany z płyty wiórowej trójwarstwowej o grubości</w:t>
            </w:r>
            <w:r w:rsidR="008251EE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38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mm, z doklejkami z masywu dębowego, grubość doklejki min. 20 mm (drewno dębowe sezonowane), mocowane na obce pióro, całość </w:t>
            </w:r>
            <w:proofErr w:type="spellStart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zaokleinowana</w:t>
            </w:r>
            <w:proofErr w:type="spellEnd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dwustronnie i dwukrotnie (krzyżowo) okleiną naturalną dębową o grubości min. 0,8 mm. </w:t>
            </w:r>
          </w:p>
          <w:p w14:paraId="6210B20B" w14:textId="3EA54082" w:rsidR="00DB6400" w:rsidRPr="001F29F6" w:rsidRDefault="00DB6400" w:rsidP="00477FC6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Meble barwione w kolorze ustalonym z Zamawiającym</w:t>
            </w:r>
            <w:r w:rsidR="00CD282E" w:rsidRPr="00156DFB">
              <w:rPr>
                <w:rFonts w:asciiTheme="minorHAnsi" w:hAnsiTheme="minorHAnsi" w:cstheme="minorHAnsi"/>
                <w:sz w:val="20"/>
                <w:szCs w:val="20"/>
              </w:rPr>
              <w:t>, oraz Użytkownikiem Docelowym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na etapie realizacji i lakierowane trzykrotnie lakierem z atestem na trudnopalność. </w:t>
            </w:r>
          </w:p>
          <w:p w14:paraId="358B3D3E" w14:textId="77777777" w:rsidR="00DB6400" w:rsidRPr="001F29F6" w:rsidRDefault="00DB6400" w:rsidP="00477FC6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krawędzie widoczne zaoblone promień R - 2 </w:t>
            </w:r>
          </w:p>
          <w:p w14:paraId="39B946EB" w14:textId="77777777" w:rsidR="00DB6400" w:rsidRPr="001F29F6" w:rsidRDefault="00DB6400" w:rsidP="00477FC6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doklejki zacinane i łączone między sobą pod kątem 45 stopni. </w:t>
            </w:r>
          </w:p>
          <w:p w14:paraId="13E28595" w14:textId="01809650" w:rsidR="00DB6400" w:rsidRDefault="00DB6400" w:rsidP="00477FC6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materiały zastosowane do wykonania stołu w I klasie jakości. </w:t>
            </w:r>
          </w:p>
          <w:p w14:paraId="16BA74C5" w14:textId="77777777" w:rsidR="00477FC6" w:rsidRPr="00477FC6" w:rsidRDefault="00477FC6" w:rsidP="00477FC6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477FC6">
              <w:rPr>
                <w:rFonts w:asciiTheme="minorHAnsi" w:hAnsiTheme="minorHAnsi" w:cstheme="minorHAnsi"/>
                <w:sz w:val="20"/>
                <w:szCs w:val="20"/>
              </w:rPr>
              <w:t>Ukryty system montażowy do podłogi</w:t>
            </w:r>
            <w:r w:rsidRPr="00114EE5">
              <w:rPr>
                <w:rFonts w:asciiTheme="minorHAnsi" w:hAnsiTheme="minorHAnsi" w:cstheme="minorHAnsi"/>
                <w:sz w:val="20"/>
                <w:szCs w:val="20"/>
              </w:rPr>
              <w:t xml:space="preserve"> – ewentualny montaż i ewentualny termin  montażu ustalony będzie przy realizacji zadania  </w:t>
            </w:r>
          </w:p>
          <w:p w14:paraId="58D292E6" w14:textId="4332F1C4" w:rsidR="00182DF2" w:rsidRPr="001F29F6" w:rsidRDefault="00182DF2" w:rsidP="00182DF2">
            <w:pPr>
              <w:jc w:val="both"/>
              <w:rPr>
                <w:rFonts w:asciiTheme="minorHAnsi" w:hAnsiTheme="minorHAnsi" w:cstheme="minorHAnsi"/>
                <w:b/>
              </w:rPr>
            </w:pPr>
          </w:p>
          <w:p w14:paraId="24A46A04" w14:textId="0797F12E" w:rsidR="00182DF2" w:rsidRPr="001F29F6" w:rsidRDefault="00182DF2" w:rsidP="00182DF2">
            <w:pPr>
              <w:jc w:val="both"/>
              <w:rPr>
                <w:rFonts w:asciiTheme="minorHAnsi" w:hAnsiTheme="minorHAnsi" w:cstheme="minorHAnsi"/>
                <w:b/>
              </w:rPr>
            </w:pPr>
          </w:p>
          <w:p w14:paraId="4E17DBCC" w14:textId="300076CA" w:rsidR="008251EE" w:rsidRPr="001F29F6" w:rsidRDefault="00A41EF8" w:rsidP="00182DF2">
            <w:pPr>
              <w:jc w:val="both"/>
              <w:rPr>
                <w:rFonts w:asciiTheme="minorHAnsi" w:hAnsiTheme="minorHAnsi" w:cstheme="minorHAnsi"/>
                <w:b/>
              </w:rPr>
            </w:pPr>
            <w:r w:rsidRPr="001F29F6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1CD9EA6B" wp14:editId="1414AF1C">
                  <wp:extent cx="3007360" cy="2330964"/>
                  <wp:effectExtent l="0" t="0" r="2540" b="6350"/>
                  <wp:docPr id="786880665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5546" cy="2345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BC41AB" w14:textId="77777777" w:rsidR="008251EE" w:rsidRPr="001F29F6" w:rsidRDefault="008251EE" w:rsidP="00182DF2">
            <w:pPr>
              <w:jc w:val="both"/>
              <w:rPr>
                <w:rFonts w:asciiTheme="minorHAnsi" w:hAnsiTheme="minorHAnsi" w:cstheme="minorHAnsi"/>
                <w:b/>
              </w:rPr>
            </w:pPr>
          </w:p>
          <w:p w14:paraId="41B6556C" w14:textId="77777777" w:rsidR="00E3251A" w:rsidRPr="001F29F6" w:rsidRDefault="00E3251A" w:rsidP="00182DF2">
            <w:pPr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</w:p>
          <w:p w14:paraId="19BB984E" w14:textId="77777777" w:rsidR="00E3251A" w:rsidRDefault="005B79A4" w:rsidP="00182DF2">
            <w:pPr>
              <w:spacing w:after="60"/>
              <w:jc w:val="both"/>
              <w:rPr>
                <w:rFonts w:asciiTheme="minorHAnsi" w:hAnsiTheme="minorHAnsi" w:cstheme="minorHAnsi"/>
                <w:noProof/>
                <w:sz w:val="20"/>
              </w:rPr>
            </w:pPr>
            <w:r w:rsidRPr="001F29F6">
              <w:rPr>
                <w:rFonts w:asciiTheme="minorHAnsi" w:hAnsiTheme="minorHAnsi" w:cstheme="minorHAnsi"/>
                <w:noProof/>
                <w:sz w:val="20"/>
              </w:rPr>
              <w:t xml:space="preserve">Rysunek techniczny </w:t>
            </w:r>
          </w:p>
          <w:p w14:paraId="0AF7F35E" w14:textId="0DD40474" w:rsidR="009E1C4B" w:rsidRPr="001F29F6" w:rsidRDefault="009E1C4B" w:rsidP="00C32C79">
            <w:pPr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123804FF" w14:textId="77777777" w:rsidTr="00B708BC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6793A73B" w14:textId="610D5CF1" w:rsidR="00E3251A" w:rsidRPr="001F29F6" w:rsidRDefault="00E3251A" w:rsidP="00182DF2">
            <w:pPr>
              <w:spacing w:after="40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lastRenderedPageBreak/>
              <w:t>SDS2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26837F1E" w14:textId="78858347" w:rsidR="00E3251A" w:rsidRPr="001F29F6" w:rsidRDefault="00E3251A" w:rsidP="00182DF2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STÓŁ DLA STRON </w:t>
            </w:r>
            <w:r w:rsidR="005F4EF8" w:rsidRPr="001F29F6">
              <w:rPr>
                <w:rFonts w:asciiTheme="minorHAnsi" w:hAnsiTheme="minorHAnsi" w:cstheme="minorHAnsi"/>
                <w:sz w:val="20"/>
                <w:szCs w:val="20"/>
              </w:rPr>
              <w:t>80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="005F4EF8" w:rsidRPr="001F29F6">
              <w:rPr>
                <w:rFonts w:asciiTheme="minorHAnsi" w:hAnsiTheme="minorHAnsi" w:cstheme="minorHAnsi"/>
                <w:sz w:val="20"/>
                <w:szCs w:val="20"/>
              </w:rPr>
              <w:t>x2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="005F4EF8" w:rsidRPr="001F29F6">
              <w:rPr>
                <w:rFonts w:asciiTheme="minorHAnsi" w:hAnsiTheme="minorHAnsi" w:cstheme="minorHAnsi"/>
                <w:sz w:val="20"/>
                <w:szCs w:val="20"/>
              </w:rPr>
              <w:t>00x60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0m</w:t>
            </w:r>
            <w:r w:rsidR="00B1254F" w:rsidRPr="001F29F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1DB05EF8" w14:textId="623B08E3" w:rsidR="00E3251A" w:rsidRPr="001F29F6" w:rsidRDefault="00E3251A" w:rsidP="00182DF2">
            <w:pPr>
              <w:spacing w:after="40"/>
              <w:jc w:val="center"/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</w:tr>
      <w:tr w:rsidR="009C2EB2" w:rsidRPr="00F56A73" w14:paraId="15DD6ED0" w14:textId="77777777" w:rsidTr="00B708BC">
        <w:tc>
          <w:tcPr>
            <w:tcW w:w="9634" w:type="dxa"/>
            <w:gridSpan w:val="14"/>
          </w:tcPr>
          <w:p w14:paraId="0A246742" w14:textId="77777777" w:rsidR="00E3251A" w:rsidRPr="001F29F6" w:rsidRDefault="00E3251A" w:rsidP="00182DF2">
            <w:pPr>
              <w:rPr>
                <w:rFonts w:asciiTheme="minorHAnsi" w:hAnsiTheme="minorHAnsi" w:cstheme="minorHAnsi"/>
              </w:rPr>
            </w:pPr>
          </w:p>
          <w:p w14:paraId="46F56419" w14:textId="61B680A5" w:rsidR="00182DF2" w:rsidRPr="001F29F6" w:rsidRDefault="00182DF2" w:rsidP="0057508C">
            <w:pPr>
              <w:pStyle w:val="Akapitzlist"/>
              <w:numPr>
                <w:ilvl w:val="0"/>
                <w:numId w:val="27"/>
              </w:num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oraz z rysunkami </w:t>
            </w:r>
            <w:r w:rsidR="00CC0D51" w:rsidRPr="001F29F6">
              <w:rPr>
                <w:rFonts w:asciiTheme="minorHAnsi" w:hAnsiTheme="minorHAnsi" w:cstheme="minorHAnsi"/>
                <w:sz w:val="20"/>
                <w:szCs w:val="20"/>
              </w:rPr>
              <w:t>technicznymi.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7D633A47" w14:textId="28D033F2" w:rsidR="00182DF2" w:rsidRPr="001F29F6" w:rsidRDefault="00F370DC" w:rsidP="00F370D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Stół dla stron o wymiarze </w:t>
            </w:r>
            <w:r w:rsidR="004217E8"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800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x2000x</w:t>
            </w:r>
            <w:r w:rsidR="004217E8"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600</w:t>
            </w:r>
            <w:r w:rsidR="00CC0D51"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mm. </w:t>
            </w:r>
            <w:r w:rsidR="00CC0D51" w:rsidRPr="001F29F6">
              <w:rPr>
                <w:rFonts w:asciiTheme="minorHAnsi" w:hAnsiTheme="minorHAnsi" w:cstheme="minorHAnsi"/>
                <w:sz w:val="20"/>
                <w:szCs w:val="20"/>
              </w:rPr>
              <w:t>Pozostałe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parametry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SDS1</w:t>
            </w:r>
          </w:p>
          <w:p w14:paraId="34CC1F66" w14:textId="63FD6B00" w:rsidR="00E3251A" w:rsidRPr="001F29F6" w:rsidRDefault="00E3251A" w:rsidP="00182DF2">
            <w:pPr>
              <w:spacing w:after="60"/>
              <w:jc w:val="both"/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37BB6FC0" w14:textId="77777777" w:rsidTr="00B708BC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6110D6A3" w14:textId="446F74E9" w:rsidR="00E3251A" w:rsidRPr="001F29F6" w:rsidRDefault="00E3251A" w:rsidP="00182DF2">
            <w:pPr>
              <w:spacing w:after="40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t>SDS3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5E0717A2" w14:textId="753305BE" w:rsidR="00E3251A" w:rsidRPr="001F29F6" w:rsidRDefault="00E3251A" w:rsidP="00182DF2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STÓŁ DLA STRON </w:t>
            </w:r>
            <w:r w:rsidR="005F4EF8" w:rsidRPr="001F29F6">
              <w:rPr>
                <w:rFonts w:asciiTheme="minorHAnsi" w:hAnsiTheme="minorHAnsi" w:cstheme="minorHAnsi"/>
                <w:sz w:val="20"/>
                <w:szCs w:val="20"/>
              </w:rPr>
              <w:t>80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="005F4EF8" w:rsidRPr="001F29F6">
              <w:rPr>
                <w:rFonts w:asciiTheme="minorHAnsi" w:hAnsiTheme="minorHAnsi" w:cstheme="minorHAnsi"/>
                <w:sz w:val="20"/>
                <w:szCs w:val="20"/>
              </w:rPr>
              <w:t>x22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="005F4EF8" w:rsidRPr="001F29F6">
              <w:rPr>
                <w:rFonts w:asciiTheme="minorHAnsi" w:hAnsiTheme="minorHAnsi" w:cstheme="minorHAnsi"/>
                <w:sz w:val="20"/>
                <w:szCs w:val="20"/>
              </w:rPr>
              <w:t>0x6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="005F4EF8"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B1254F" w:rsidRPr="001F29F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51229BAF" w14:textId="47BE1511" w:rsidR="00E3251A" w:rsidRPr="001F29F6" w:rsidRDefault="00E3251A" w:rsidP="00182DF2">
            <w:pPr>
              <w:spacing w:after="40"/>
              <w:jc w:val="center"/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</w:tr>
      <w:tr w:rsidR="009C2EB2" w:rsidRPr="00F56A73" w14:paraId="5AE84606" w14:textId="77777777" w:rsidTr="00B708BC">
        <w:tc>
          <w:tcPr>
            <w:tcW w:w="9634" w:type="dxa"/>
            <w:gridSpan w:val="14"/>
          </w:tcPr>
          <w:p w14:paraId="2CBAF729" w14:textId="2B07C073" w:rsidR="00E3251A" w:rsidRPr="001F29F6" w:rsidRDefault="00E3251A" w:rsidP="00182DF2">
            <w:pPr>
              <w:rPr>
                <w:rFonts w:asciiTheme="minorHAnsi" w:hAnsiTheme="minorHAnsi" w:cstheme="minorHAnsi"/>
              </w:rPr>
            </w:pPr>
          </w:p>
          <w:p w14:paraId="739E45F4" w14:textId="0D959D9C" w:rsidR="00182DF2" w:rsidRPr="001F29F6" w:rsidRDefault="00182DF2" w:rsidP="0057508C">
            <w:pPr>
              <w:pStyle w:val="Akapitzlist"/>
              <w:numPr>
                <w:ilvl w:val="0"/>
                <w:numId w:val="27"/>
              </w:num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Wymiary mebla oraz konstrukcja zgodnie ze specyfikacją oraz z rysunkami</w:t>
            </w:r>
            <w:r w:rsidR="004A5716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4217E8" w:rsidRPr="001F29F6">
              <w:rPr>
                <w:rFonts w:asciiTheme="minorHAnsi" w:hAnsiTheme="minorHAnsi" w:cstheme="minorHAnsi"/>
                <w:sz w:val="20"/>
                <w:szCs w:val="20"/>
              </w:rPr>
              <w:t>technicznymi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52D7DCC7" w14:textId="2C4939FF" w:rsidR="00F370DC" w:rsidRPr="001F29F6" w:rsidRDefault="00F370DC" w:rsidP="00F370D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Stół dla stron o wymiarze </w:t>
            </w:r>
            <w:r w:rsidR="004217E8"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800x2200x600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  <w:r w:rsidR="00CC0D51"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mm. </w:t>
            </w:r>
            <w:r w:rsidR="00CC0D51" w:rsidRPr="001F29F6">
              <w:rPr>
                <w:rFonts w:asciiTheme="minorHAnsi" w:hAnsiTheme="minorHAnsi" w:cstheme="minorHAnsi"/>
                <w:sz w:val="20"/>
                <w:szCs w:val="20"/>
              </w:rPr>
              <w:t>Pozostałe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parametry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SDS1</w:t>
            </w:r>
          </w:p>
          <w:p w14:paraId="1F214888" w14:textId="482ADEB3" w:rsidR="00E3251A" w:rsidRPr="001F29F6" w:rsidRDefault="00E3251A" w:rsidP="00182DF2">
            <w:pPr>
              <w:spacing w:after="60"/>
              <w:jc w:val="both"/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09E43879" w14:textId="2C2F985B" w:rsidTr="00B708BC">
        <w:tc>
          <w:tcPr>
            <w:tcW w:w="809" w:type="dxa"/>
            <w:gridSpan w:val="5"/>
            <w:shd w:val="clear" w:color="auto" w:fill="D6E3BC" w:themeFill="accent3" w:themeFillTint="66"/>
          </w:tcPr>
          <w:p w14:paraId="13038A7A" w14:textId="06BDA571" w:rsidR="00791C40" w:rsidRPr="001F29F6" w:rsidRDefault="00791C40" w:rsidP="00182DF2">
            <w:pPr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FF0000"/>
                <w:sz w:val="20"/>
                <w:szCs w:val="20"/>
              </w:rPr>
              <w:t>ŁA1</w:t>
            </w:r>
          </w:p>
        </w:tc>
        <w:tc>
          <w:tcPr>
            <w:tcW w:w="7573" w:type="dxa"/>
            <w:gridSpan w:val="5"/>
            <w:shd w:val="clear" w:color="auto" w:fill="D6E3BC" w:themeFill="accent3" w:themeFillTint="66"/>
          </w:tcPr>
          <w:p w14:paraId="0ECF5DA6" w14:textId="3F920DAE" w:rsidR="00791C40" w:rsidRPr="001F29F6" w:rsidRDefault="00791C40" w:rsidP="00182DF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ŁAWA DLA OSKARŻONEGO DŁ. 120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mm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</w:tcPr>
          <w:p w14:paraId="38F49DBF" w14:textId="77777777" w:rsidR="00791C40" w:rsidRPr="001F29F6" w:rsidRDefault="00791C40" w:rsidP="00182DF2">
            <w:pPr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</w:tr>
      <w:tr w:rsidR="009C2EB2" w:rsidRPr="00F56A73" w14:paraId="742CB8C4" w14:textId="77777777" w:rsidTr="00B708BC">
        <w:tc>
          <w:tcPr>
            <w:tcW w:w="9634" w:type="dxa"/>
            <w:gridSpan w:val="14"/>
          </w:tcPr>
          <w:p w14:paraId="42C46324" w14:textId="582FA500" w:rsidR="008D5201" w:rsidRPr="001F29F6" w:rsidRDefault="008D5201" w:rsidP="008D5201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ymagane wymiary: </w:t>
            </w:r>
            <w:r w:rsidR="00F76A04"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1200x870x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mm</w:t>
            </w:r>
          </w:p>
          <w:p w14:paraId="5565618C" w14:textId="77777777" w:rsidR="00FF14D3" w:rsidRPr="001F29F6" w:rsidRDefault="00FF14D3" w:rsidP="00FF14D3">
            <w:p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315E006" w14:textId="07835BCC" w:rsidR="00791C40" w:rsidRPr="001F29F6" w:rsidRDefault="00FF14D3" w:rsidP="00FF14D3">
            <w:pPr>
              <w:spacing w:after="160" w:line="259" w:lineRule="auto"/>
              <w:ind w:left="360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oraz z rysunkami technicznymi </w:t>
            </w:r>
          </w:p>
          <w:p w14:paraId="5F067CB2" w14:textId="77777777" w:rsidR="008D58C1" w:rsidRPr="001F29F6" w:rsidRDefault="008D58C1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 </w:t>
            </w:r>
          </w:p>
          <w:p w14:paraId="16EAA1B7" w14:textId="7C4BA94E" w:rsidR="008D58C1" w:rsidRPr="001F29F6" w:rsidRDefault="008D58C1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Ławka wykonana z płyty wiórowej trójwarstwowej o </w:t>
            </w:r>
            <w:r w:rsidR="008D5201" w:rsidRPr="001F29F6">
              <w:rPr>
                <w:rFonts w:asciiTheme="minorHAnsi" w:hAnsiTheme="minorHAnsi" w:cstheme="minorHAnsi"/>
                <w:sz w:val="20"/>
                <w:szCs w:val="20"/>
              </w:rPr>
              <w:t>grubości</w:t>
            </w:r>
            <w:r w:rsidR="00DE118F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38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mm, z doklejkami z masywu dębowego, grubość doklejki min. 20 </w:t>
            </w:r>
            <w:r w:rsidR="008D5201" w:rsidRPr="001F29F6">
              <w:rPr>
                <w:rFonts w:asciiTheme="minorHAnsi" w:hAnsiTheme="minorHAnsi" w:cstheme="minorHAnsi"/>
                <w:sz w:val="20"/>
                <w:szCs w:val="20"/>
              </w:rPr>
              <w:t>mm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(drewno dębowe sezonowane), mocowane na obce pióro, całość </w:t>
            </w:r>
            <w:proofErr w:type="spellStart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zaokleinowana</w:t>
            </w:r>
            <w:proofErr w:type="spellEnd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dwustronnie i dwukrotnie (krzyżowo) okleiną naturalną dębową o grubości min. 0,8 mm. </w:t>
            </w:r>
          </w:p>
          <w:p w14:paraId="424AB648" w14:textId="77777777" w:rsidR="008D58C1" w:rsidRPr="001F29F6" w:rsidRDefault="008D58C1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krawędzie widoczne zaoblone promień R – 2. </w:t>
            </w:r>
          </w:p>
          <w:p w14:paraId="625EBF98" w14:textId="77777777" w:rsidR="008D5201" w:rsidRPr="001F29F6" w:rsidRDefault="008D58C1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doklejki zacinane i łączone między sobą pod kątem 45 stopni. </w:t>
            </w:r>
          </w:p>
          <w:p w14:paraId="750D7947" w14:textId="3D8A0E0E" w:rsidR="008D58C1" w:rsidRPr="001F29F6" w:rsidRDefault="008D58C1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Meble barwione w kolorze ustalonym z Zamawiającym</w:t>
            </w:r>
            <w:r w:rsidR="00CD282E" w:rsidRPr="00156DFB">
              <w:rPr>
                <w:rFonts w:asciiTheme="minorHAnsi" w:hAnsiTheme="minorHAnsi" w:cstheme="minorHAnsi"/>
                <w:sz w:val="20"/>
                <w:szCs w:val="20"/>
              </w:rPr>
              <w:t>, oraz Użytkownikiem Docelowym,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na etapie realizacji i lakierowane trzykrotnie lakierem z atestem na trudnopalność.</w:t>
            </w:r>
          </w:p>
          <w:p w14:paraId="20F298EC" w14:textId="0961050A" w:rsidR="008D58C1" w:rsidRDefault="008D58C1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materiały zastosowane do wykonania stołu w I klasie jakości. </w:t>
            </w:r>
          </w:p>
          <w:p w14:paraId="639E9E31" w14:textId="77777777" w:rsidR="00477FC6" w:rsidRPr="00477FC6" w:rsidRDefault="00477FC6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477FC6">
              <w:rPr>
                <w:rFonts w:asciiTheme="minorHAnsi" w:hAnsiTheme="minorHAnsi" w:cstheme="minorHAnsi"/>
                <w:sz w:val="20"/>
                <w:szCs w:val="20"/>
              </w:rPr>
              <w:t>Ukryty system montażowy do podłogi</w:t>
            </w:r>
            <w:r w:rsidRPr="00114EE5">
              <w:rPr>
                <w:rFonts w:asciiTheme="minorHAnsi" w:hAnsiTheme="minorHAnsi" w:cstheme="minorHAnsi"/>
                <w:sz w:val="20"/>
                <w:szCs w:val="20"/>
              </w:rPr>
              <w:t xml:space="preserve"> – ewentualny montaż i ewentualny termin  montażu ustalony będzie przy realizacji zadania  </w:t>
            </w:r>
          </w:p>
          <w:p w14:paraId="5B83B836" w14:textId="7FFA8053" w:rsidR="00791C40" w:rsidRPr="001F29F6" w:rsidRDefault="00791C40" w:rsidP="00182DF2">
            <w:pPr>
              <w:rPr>
                <w:rFonts w:asciiTheme="minorHAnsi" w:hAnsiTheme="minorHAnsi" w:cstheme="minorHAnsi"/>
              </w:rPr>
            </w:pPr>
          </w:p>
          <w:p w14:paraId="74317BEE" w14:textId="438EC0F8" w:rsidR="00C34994" w:rsidRPr="001F29F6" w:rsidRDefault="00DE118F" w:rsidP="00182DF2">
            <w:pPr>
              <w:rPr>
                <w:rFonts w:asciiTheme="minorHAnsi" w:hAnsiTheme="minorHAnsi" w:cstheme="minorHAnsi"/>
              </w:rPr>
            </w:pPr>
            <w:r w:rsidRPr="001F29F6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7C1ED5D8" wp14:editId="61144BF8">
                  <wp:extent cx="3732107" cy="2208312"/>
                  <wp:effectExtent l="0" t="0" r="1905" b="1905"/>
                  <wp:docPr id="1675706291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2335" cy="2214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39FA9C" w14:textId="77777777" w:rsidR="00C34994" w:rsidRPr="001F29F6" w:rsidRDefault="00C34994" w:rsidP="00182DF2">
            <w:pPr>
              <w:rPr>
                <w:rFonts w:asciiTheme="minorHAnsi" w:hAnsiTheme="minorHAnsi" w:cstheme="minorHAnsi"/>
              </w:rPr>
            </w:pPr>
          </w:p>
          <w:p w14:paraId="6D03282A" w14:textId="16502C87" w:rsidR="00791C40" w:rsidRDefault="007369A3" w:rsidP="00182DF2">
            <w:pPr>
              <w:rPr>
                <w:rFonts w:asciiTheme="minorHAnsi" w:hAnsiTheme="minorHAnsi" w:cstheme="minorHAnsi"/>
              </w:rPr>
            </w:pPr>
            <w:r w:rsidRPr="001F29F6">
              <w:rPr>
                <w:rFonts w:asciiTheme="minorHAnsi" w:hAnsiTheme="minorHAnsi" w:cstheme="minorHAnsi"/>
              </w:rPr>
              <w:t>Ry</w:t>
            </w:r>
            <w:r w:rsidR="00DE118F" w:rsidRPr="001F29F6">
              <w:rPr>
                <w:rFonts w:asciiTheme="minorHAnsi" w:hAnsiTheme="minorHAnsi" w:cstheme="minorHAnsi"/>
              </w:rPr>
              <w:t>s.</w:t>
            </w:r>
            <w:r w:rsidRPr="001F29F6">
              <w:rPr>
                <w:rFonts w:asciiTheme="minorHAnsi" w:hAnsiTheme="minorHAnsi" w:cstheme="minorHAnsi"/>
              </w:rPr>
              <w:t xml:space="preserve"> techniczny</w:t>
            </w:r>
          </w:p>
          <w:p w14:paraId="1CC904BF" w14:textId="77777777" w:rsidR="009E1C4B" w:rsidRPr="001F29F6" w:rsidRDefault="009E1C4B" w:rsidP="00182DF2">
            <w:pPr>
              <w:rPr>
                <w:rFonts w:asciiTheme="minorHAnsi" w:hAnsiTheme="minorHAnsi" w:cstheme="minorHAnsi"/>
              </w:rPr>
            </w:pPr>
          </w:p>
          <w:p w14:paraId="55D15301" w14:textId="7009A7A1" w:rsidR="009E1C4B" w:rsidRPr="009E1C4B" w:rsidRDefault="0095097C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9E1C4B"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 ofer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cie Wykonawca złoży </w:t>
            </w:r>
            <w:r w:rsidR="009E1C4B"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oświadczenie o posiadanych dokumentach (atesty, sprawozdania, potwierdzenia zgodności), z badań, potwierdzających, iż oferowany mebel spełnia następujące normy: </w:t>
            </w:r>
          </w:p>
          <w:p w14:paraId="5A6A306B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1.PN-EN 1728:2012 </w:t>
            </w:r>
          </w:p>
          <w:p w14:paraId="36D057A8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2. PN-EN 1728:2012/AC:2013-09 </w:t>
            </w:r>
          </w:p>
          <w:p w14:paraId="71BF9940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>3. PN-EN 1022:2024-04</w:t>
            </w:r>
          </w:p>
          <w:p w14:paraId="5E67288E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4. PN-EN 16139:2013-07/AC:2013-09 </w:t>
            </w:r>
          </w:p>
          <w:p w14:paraId="368BB69D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5. PN-EN 16139:2013-07 </w:t>
            </w:r>
          </w:p>
          <w:p w14:paraId="28E97583" w14:textId="3D70B823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>Jednocześnie zamawiający wymaga, aby z  w/w dokumentów (atesty, sprawozdania, potwierdzenia zgodności) jednoznacznie wynikało, że dotyczy danego wyrobu (podane wymiary, grubości, materiał, z którego wykonany jest mebel).</w:t>
            </w:r>
          </w:p>
          <w:p w14:paraId="1F4DD937" w14:textId="77777777" w:rsid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>Atest (sprawozdanie / potwierdzenie) z badań musi być wystawiony przez niezależną jednostkę (laboratorium) posiadającą akredytację PCA (Polskiego Centrum Akredytacji).</w:t>
            </w:r>
          </w:p>
          <w:p w14:paraId="150ECF20" w14:textId="3C872440" w:rsidR="007369A3" w:rsidRPr="001F29F6" w:rsidRDefault="007369A3" w:rsidP="00182DF2">
            <w:pPr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7D04B697" w14:textId="7E44F213" w:rsidTr="00B708BC">
        <w:tc>
          <w:tcPr>
            <w:tcW w:w="777" w:type="dxa"/>
            <w:gridSpan w:val="2"/>
            <w:shd w:val="clear" w:color="auto" w:fill="D6E3BC" w:themeFill="accent3" w:themeFillTint="66"/>
          </w:tcPr>
          <w:p w14:paraId="72107927" w14:textId="21EFA582" w:rsidR="00791C40" w:rsidRPr="001F29F6" w:rsidRDefault="00791C40" w:rsidP="00182DF2">
            <w:pPr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FF0000"/>
                <w:sz w:val="20"/>
                <w:szCs w:val="20"/>
              </w:rPr>
              <w:lastRenderedPageBreak/>
              <w:t>ŁA2</w:t>
            </w:r>
          </w:p>
        </w:tc>
        <w:tc>
          <w:tcPr>
            <w:tcW w:w="7590" w:type="dxa"/>
            <w:gridSpan w:val="7"/>
            <w:shd w:val="clear" w:color="auto" w:fill="D6E3BC" w:themeFill="accent3" w:themeFillTint="66"/>
          </w:tcPr>
          <w:p w14:paraId="3710F565" w14:textId="68B657FC" w:rsidR="00791C40" w:rsidRPr="001F29F6" w:rsidRDefault="00791C40" w:rsidP="00182DF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ŁAWA DLA OSKARŻONEGO DŁ. 125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0mm</w:t>
            </w:r>
          </w:p>
        </w:tc>
        <w:tc>
          <w:tcPr>
            <w:tcW w:w="1267" w:type="dxa"/>
            <w:gridSpan w:val="5"/>
            <w:shd w:val="clear" w:color="auto" w:fill="D6E3BC" w:themeFill="accent3" w:themeFillTint="66"/>
          </w:tcPr>
          <w:p w14:paraId="3607B23F" w14:textId="77777777" w:rsidR="00791C40" w:rsidRPr="001F29F6" w:rsidRDefault="00791C40" w:rsidP="00182DF2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44AE8293" w14:textId="77777777" w:rsidTr="00B708BC">
        <w:tc>
          <w:tcPr>
            <w:tcW w:w="9634" w:type="dxa"/>
            <w:gridSpan w:val="14"/>
          </w:tcPr>
          <w:p w14:paraId="061994BD" w14:textId="77777777" w:rsidR="007369A3" w:rsidRPr="001F29F6" w:rsidRDefault="007369A3" w:rsidP="0057508C">
            <w:pPr>
              <w:pStyle w:val="Akapitzlist"/>
              <w:numPr>
                <w:ilvl w:val="0"/>
                <w:numId w:val="27"/>
              </w:num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oraz z rysunkami technicznymi </w:t>
            </w:r>
          </w:p>
          <w:p w14:paraId="16524347" w14:textId="77777777" w:rsidR="005E3E33" w:rsidRPr="001F29F6" w:rsidRDefault="007369A3" w:rsidP="007369A3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Ława dla oskarżonego o wymiarze dł. 1250 mm. </w:t>
            </w:r>
          </w:p>
          <w:p w14:paraId="29BFD0C6" w14:textId="77777777" w:rsidR="005E3E33" w:rsidRPr="001F29F6" w:rsidRDefault="005E3E33" w:rsidP="007369A3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7469FF77" w14:textId="41FC233A" w:rsidR="00791C40" w:rsidRPr="001F29F6" w:rsidRDefault="007369A3" w:rsidP="00182DF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="00CE5915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techniczne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="005E3E33"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ŁA1</w:t>
            </w:r>
          </w:p>
          <w:p w14:paraId="2B7F10A6" w14:textId="77777777" w:rsidR="00791C40" w:rsidRPr="001F29F6" w:rsidRDefault="00791C40" w:rsidP="00182DF2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00A00BA0" w14:textId="343F4384" w:rsidTr="00B708BC">
        <w:tc>
          <w:tcPr>
            <w:tcW w:w="801" w:type="dxa"/>
            <w:gridSpan w:val="4"/>
            <w:shd w:val="clear" w:color="auto" w:fill="D6E3BC" w:themeFill="accent3" w:themeFillTint="66"/>
          </w:tcPr>
          <w:p w14:paraId="6E7459A5" w14:textId="5A6F2EAB" w:rsidR="00791C40" w:rsidRPr="001F29F6" w:rsidRDefault="00791C40" w:rsidP="00791C40">
            <w:pPr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FF0000"/>
                <w:sz w:val="20"/>
                <w:szCs w:val="20"/>
              </w:rPr>
              <w:t>ŁA3</w:t>
            </w:r>
          </w:p>
        </w:tc>
        <w:tc>
          <w:tcPr>
            <w:tcW w:w="7581" w:type="dxa"/>
            <w:gridSpan w:val="6"/>
            <w:shd w:val="clear" w:color="auto" w:fill="D6E3BC" w:themeFill="accent3" w:themeFillTint="66"/>
          </w:tcPr>
          <w:p w14:paraId="745568A9" w14:textId="2E5AA15D" w:rsidR="00791C40" w:rsidRPr="001F29F6" w:rsidRDefault="00791C40" w:rsidP="00791C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ŁAWA DLA OSKARŻONEGO DŁ. 140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0mm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</w:tcPr>
          <w:p w14:paraId="7A0DF0FF" w14:textId="77777777" w:rsidR="00791C40" w:rsidRPr="001F29F6" w:rsidRDefault="00791C40" w:rsidP="00791C40">
            <w:pPr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</w:tr>
      <w:tr w:rsidR="009C2EB2" w:rsidRPr="00F56A73" w14:paraId="019EC14C" w14:textId="77777777" w:rsidTr="00B708BC">
        <w:tc>
          <w:tcPr>
            <w:tcW w:w="9634" w:type="dxa"/>
            <w:gridSpan w:val="14"/>
          </w:tcPr>
          <w:p w14:paraId="155AD0CE" w14:textId="77777777" w:rsidR="00791C40" w:rsidRPr="001F29F6" w:rsidRDefault="00791C40" w:rsidP="00791C40">
            <w:pPr>
              <w:rPr>
                <w:rFonts w:asciiTheme="minorHAnsi" w:hAnsiTheme="minorHAnsi" w:cstheme="minorHAnsi"/>
              </w:rPr>
            </w:pPr>
          </w:p>
          <w:p w14:paraId="47FE466A" w14:textId="77777777" w:rsidR="005E3E33" w:rsidRPr="001F29F6" w:rsidRDefault="005E3E33" w:rsidP="0057508C">
            <w:pPr>
              <w:pStyle w:val="Akapitzlist"/>
              <w:numPr>
                <w:ilvl w:val="0"/>
                <w:numId w:val="27"/>
              </w:num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oraz z rysunkami technicznymi </w:t>
            </w:r>
          </w:p>
          <w:p w14:paraId="00E03537" w14:textId="6914B6F6" w:rsidR="005E3E33" w:rsidRPr="001F29F6" w:rsidRDefault="005E3E33" w:rsidP="005E3E33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Ława dla oskarżonego o wymiarze dł. 1400 mm. </w:t>
            </w:r>
          </w:p>
          <w:p w14:paraId="34663741" w14:textId="77777777" w:rsidR="005E3E33" w:rsidRPr="001F29F6" w:rsidRDefault="005E3E33" w:rsidP="005E3E33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72EBD7EB" w14:textId="13DE3973" w:rsidR="005E3E33" w:rsidRPr="001F29F6" w:rsidRDefault="005E3E33" w:rsidP="00791C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="00CE5915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techniczne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ŁA1</w:t>
            </w:r>
          </w:p>
          <w:p w14:paraId="455C5111" w14:textId="77777777" w:rsidR="005E3E33" w:rsidRPr="001F29F6" w:rsidRDefault="005E3E33" w:rsidP="00791C40">
            <w:pPr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07D27C8A" w14:textId="4D672444" w:rsidTr="00B708BC">
        <w:tc>
          <w:tcPr>
            <w:tcW w:w="801" w:type="dxa"/>
            <w:gridSpan w:val="4"/>
            <w:shd w:val="clear" w:color="auto" w:fill="D6E3BC" w:themeFill="accent3" w:themeFillTint="66"/>
          </w:tcPr>
          <w:p w14:paraId="2487C663" w14:textId="2EF50509" w:rsidR="00791C40" w:rsidRPr="001F29F6" w:rsidRDefault="00791C40" w:rsidP="00791C40">
            <w:pPr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FF0000"/>
                <w:sz w:val="20"/>
                <w:szCs w:val="20"/>
              </w:rPr>
              <w:t>ŁA4</w:t>
            </w:r>
          </w:p>
        </w:tc>
        <w:tc>
          <w:tcPr>
            <w:tcW w:w="7613" w:type="dxa"/>
            <w:gridSpan w:val="8"/>
            <w:shd w:val="clear" w:color="auto" w:fill="D6E3BC" w:themeFill="accent3" w:themeFillTint="66"/>
          </w:tcPr>
          <w:p w14:paraId="0D7CF040" w14:textId="6B868BE9" w:rsidR="00791C40" w:rsidRPr="001F29F6" w:rsidRDefault="00791C40" w:rsidP="00791C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ŁAWA DLA OSKARŻONEGO DŁ. 120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0mm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Z PÓŁKĄ</w:t>
            </w:r>
          </w:p>
        </w:tc>
        <w:tc>
          <w:tcPr>
            <w:tcW w:w="1220" w:type="dxa"/>
            <w:gridSpan w:val="2"/>
            <w:shd w:val="clear" w:color="auto" w:fill="D6E3BC" w:themeFill="accent3" w:themeFillTint="66"/>
          </w:tcPr>
          <w:p w14:paraId="08E73015" w14:textId="77777777" w:rsidR="00791C40" w:rsidRPr="001F29F6" w:rsidRDefault="00791C40" w:rsidP="00791C40">
            <w:pPr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</w:tr>
      <w:tr w:rsidR="009C2EB2" w:rsidRPr="00F56A73" w14:paraId="09022699" w14:textId="77777777" w:rsidTr="00B708BC">
        <w:tc>
          <w:tcPr>
            <w:tcW w:w="9634" w:type="dxa"/>
            <w:gridSpan w:val="14"/>
          </w:tcPr>
          <w:p w14:paraId="748C8F2F" w14:textId="77777777" w:rsidR="000F1B26" w:rsidRPr="001F29F6" w:rsidRDefault="000F1B26" w:rsidP="00791C40">
            <w:pPr>
              <w:rPr>
                <w:rFonts w:asciiTheme="minorHAnsi" w:hAnsiTheme="minorHAnsi" w:cstheme="minorHAnsi"/>
              </w:rPr>
            </w:pPr>
          </w:p>
          <w:p w14:paraId="7F990A7E" w14:textId="77777777" w:rsidR="000F1B26" w:rsidRPr="001F29F6" w:rsidRDefault="000F1B26" w:rsidP="000F1B26">
            <w:p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oraz z rysunkami technicznymi </w:t>
            </w:r>
          </w:p>
          <w:p w14:paraId="20B69FCA" w14:textId="77777777" w:rsidR="000F1B26" w:rsidRPr="001F29F6" w:rsidRDefault="000F1B26" w:rsidP="00791C40">
            <w:pPr>
              <w:rPr>
                <w:rFonts w:asciiTheme="minorHAnsi" w:hAnsiTheme="minorHAnsi" w:cstheme="minorHAnsi"/>
              </w:rPr>
            </w:pPr>
          </w:p>
          <w:p w14:paraId="12619DC7" w14:textId="77777777" w:rsidR="000F1B26" w:rsidRPr="001F29F6" w:rsidRDefault="000F1B26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 </w:t>
            </w:r>
          </w:p>
          <w:p w14:paraId="45EE9BE2" w14:textId="1BBBD637" w:rsidR="000F1B26" w:rsidRPr="001F29F6" w:rsidRDefault="000F1B26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Ławka wykonana z płyty wiórowej trójwarstwowej o grubości </w:t>
            </w:r>
            <w:r w:rsidR="009C3970" w:rsidRPr="001F29F6">
              <w:rPr>
                <w:rFonts w:asciiTheme="minorHAnsi" w:hAnsiTheme="minorHAnsi" w:cstheme="minorHAnsi"/>
                <w:sz w:val="20"/>
                <w:szCs w:val="20"/>
              </w:rPr>
              <w:t>38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mm, z doklejkami z masywu dębowego, grubość doklejki min. 20 </w:t>
            </w:r>
            <w:r w:rsidR="0067402F" w:rsidRPr="001F29F6">
              <w:rPr>
                <w:rFonts w:asciiTheme="minorHAnsi" w:hAnsiTheme="minorHAnsi" w:cstheme="minorHAnsi"/>
                <w:sz w:val="20"/>
                <w:szCs w:val="20"/>
              </w:rPr>
              <w:t>mm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(drewno dębowe sezonowane), mocowane na obce pióro, całość </w:t>
            </w:r>
            <w:proofErr w:type="spellStart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zaokleinowana</w:t>
            </w:r>
            <w:proofErr w:type="spellEnd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dwustronnie i dwukrotnie (krzyżowo) okleiną naturalną dębową o grubości min. 0,8 mm. </w:t>
            </w:r>
          </w:p>
          <w:p w14:paraId="6DDEF69B" w14:textId="77777777" w:rsidR="000F1B26" w:rsidRPr="001F29F6" w:rsidRDefault="000F1B26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krawędzie widoczne zaoblone promień R – 2. </w:t>
            </w:r>
          </w:p>
          <w:p w14:paraId="226649EA" w14:textId="77777777" w:rsidR="0067402F" w:rsidRPr="001F29F6" w:rsidRDefault="000F1B26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doklejki zacinane i łączone między sobą pod kątem 45 stopni. </w:t>
            </w:r>
          </w:p>
          <w:p w14:paraId="3CE9C0EF" w14:textId="6EBC2441" w:rsidR="000F1B26" w:rsidRPr="001F29F6" w:rsidRDefault="000F1B26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Meble barwione w kolorze ustalonym z Zamawiającym</w:t>
            </w:r>
            <w:r w:rsidR="00CD282E" w:rsidRPr="00156DFB">
              <w:rPr>
                <w:rFonts w:asciiTheme="minorHAnsi" w:hAnsiTheme="minorHAnsi" w:cstheme="minorHAnsi"/>
                <w:sz w:val="20"/>
                <w:szCs w:val="20"/>
              </w:rPr>
              <w:t>, oraz Użytkownikiem Docelowym,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na etapie realizacji i lakierowane trzykrotnie lakierem z atestem na trudnopalność.</w:t>
            </w:r>
          </w:p>
          <w:p w14:paraId="6E9B5A1A" w14:textId="4BC7D6E1" w:rsidR="000F1B26" w:rsidRDefault="000F1B26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materiały zastosowane do wykonania stołu w I klasie jakości. </w:t>
            </w:r>
          </w:p>
          <w:p w14:paraId="255D11D3" w14:textId="77777777" w:rsidR="00477FC6" w:rsidRPr="00477FC6" w:rsidRDefault="00477FC6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477FC6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Ukryty system montażowy do podłogi</w:t>
            </w:r>
            <w:r w:rsidRPr="00114EE5">
              <w:rPr>
                <w:rFonts w:asciiTheme="minorHAnsi" w:hAnsiTheme="minorHAnsi" w:cstheme="minorHAnsi"/>
                <w:sz w:val="20"/>
                <w:szCs w:val="20"/>
              </w:rPr>
              <w:t xml:space="preserve"> – ewentualny montaż i ewentualny termin  montażu ustalony będzie przy realizacji zadania  </w:t>
            </w:r>
          </w:p>
          <w:p w14:paraId="12485267" w14:textId="1015B800" w:rsidR="00791C40" w:rsidRPr="001F29F6" w:rsidRDefault="00791C40" w:rsidP="00791C40">
            <w:pPr>
              <w:rPr>
                <w:rFonts w:asciiTheme="minorHAnsi" w:hAnsiTheme="minorHAnsi" w:cstheme="minorHAnsi"/>
              </w:rPr>
            </w:pPr>
          </w:p>
          <w:p w14:paraId="235F878D" w14:textId="4E92A576" w:rsidR="009C3970" w:rsidRPr="001F29F6" w:rsidRDefault="000C6F68" w:rsidP="00791C40">
            <w:pPr>
              <w:rPr>
                <w:rFonts w:asciiTheme="minorHAnsi" w:hAnsiTheme="minorHAnsi" w:cstheme="minorHAnsi"/>
              </w:rPr>
            </w:pPr>
            <w:r w:rsidRPr="001F29F6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8445FE1" wp14:editId="328E04C8">
                  <wp:extent cx="3826934" cy="2242701"/>
                  <wp:effectExtent l="0" t="0" r="0" b="5715"/>
                  <wp:docPr id="721720166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6335" cy="22540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952C93" w14:textId="77777777" w:rsidR="00373179" w:rsidRPr="001F29F6" w:rsidRDefault="00373179" w:rsidP="00791C40">
            <w:pPr>
              <w:rPr>
                <w:rFonts w:asciiTheme="minorHAnsi" w:hAnsiTheme="minorHAnsi" w:cstheme="minorHAnsi"/>
              </w:rPr>
            </w:pPr>
          </w:p>
          <w:p w14:paraId="20B88F35" w14:textId="666DAC65" w:rsidR="00373179" w:rsidRDefault="0067402F" w:rsidP="00791C40">
            <w:pPr>
              <w:rPr>
                <w:rFonts w:asciiTheme="minorHAnsi" w:hAnsiTheme="minorHAnsi" w:cstheme="minorHAnsi"/>
              </w:rPr>
            </w:pPr>
            <w:r w:rsidRPr="001F29F6">
              <w:rPr>
                <w:rFonts w:asciiTheme="minorHAnsi" w:hAnsiTheme="minorHAnsi" w:cstheme="minorHAnsi"/>
              </w:rPr>
              <w:t>Rysunek techniczny</w:t>
            </w:r>
          </w:p>
          <w:p w14:paraId="187B8E0A" w14:textId="77777777" w:rsidR="009E1C4B" w:rsidRDefault="009E1C4B" w:rsidP="00791C40">
            <w:pPr>
              <w:rPr>
                <w:rFonts w:asciiTheme="minorHAnsi" w:hAnsiTheme="minorHAnsi" w:cstheme="minorHAnsi"/>
              </w:rPr>
            </w:pPr>
          </w:p>
          <w:p w14:paraId="2F4C8C6D" w14:textId="34ABFC07" w:rsidR="009E1C4B" w:rsidRPr="009E1C4B" w:rsidRDefault="0095097C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W </w:t>
            </w:r>
            <w:r w:rsidR="009E1C4B" w:rsidRPr="009E1C4B">
              <w:rPr>
                <w:rFonts w:asciiTheme="minorHAnsi" w:hAnsiTheme="minorHAnsi" w:cstheme="minorHAnsi"/>
                <w:sz w:val="20"/>
                <w:szCs w:val="20"/>
              </w:rPr>
              <w:t>ofer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cie</w:t>
            </w:r>
            <w:r w:rsidR="009E1C4B"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D468E1">
              <w:rPr>
                <w:rFonts w:asciiTheme="minorHAnsi" w:hAnsiTheme="minorHAnsi" w:cstheme="minorHAnsi"/>
                <w:sz w:val="20"/>
                <w:szCs w:val="20"/>
              </w:rPr>
              <w:t xml:space="preserve">Wykonawca złoży </w:t>
            </w:r>
            <w:r w:rsidR="009E1C4B"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oświadczenie o posiadanych dokumentach (atesty, sprawozdania, potwierdzenia zgodności), z badań, potwierdzających, iż oferowany mebel spełnia następujące normy: </w:t>
            </w:r>
          </w:p>
          <w:p w14:paraId="26B40598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1.PN-EN 1728:2012 </w:t>
            </w:r>
          </w:p>
          <w:p w14:paraId="63476372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2. PN-EN 1728:2012/AC:2013-09 </w:t>
            </w:r>
          </w:p>
          <w:p w14:paraId="44BEF457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>3. PN-EN 1022:2024-04</w:t>
            </w:r>
          </w:p>
          <w:p w14:paraId="6CB084F8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4. PN-EN 16139:2013-07/AC:2013-09 </w:t>
            </w:r>
          </w:p>
          <w:p w14:paraId="4AEA165A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5. PN-EN 16139:2013-07 </w:t>
            </w:r>
          </w:p>
          <w:p w14:paraId="11686911" w14:textId="44F05A08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>Jednocześnie zamawiający wymaga, aby z w/w dokumentów (atesty, sprawozdania, potwierdzenia zgodności) jednoznacznie wynikało, że dotyczy danego wyrobu (podane wymiary, grubości, materiał, z którego wykonany jest mebel).</w:t>
            </w:r>
          </w:p>
          <w:p w14:paraId="6D937A01" w14:textId="77777777" w:rsid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>Atest (sprawozdanie / potwierdzenie) z badań musi być wystawiony przez niezależną jednostkę (laboratorium) posiadającą akredytację PCA (Polskiego Centrum Akredytacji).</w:t>
            </w:r>
          </w:p>
          <w:p w14:paraId="7945E229" w14:textId="2F6715B5" w:rsidR="009E1C4B" w:rsidRPr="001F29F6" w:rsidRDefault="009E1C4B" w:rsidP="00791C40">
            <w:pPr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2651D677" w14:textId="7A408450" w:rsidTr="00B708BC">
        <w:tc>
          <w:tcPr>
            <w:tcW w:w="744" w:type="dxa"/>
            <w:shd w:val="clear" w:color="auto" w:fill="D6E3BC" w:themeFill="accent3" w:themeFillTint="66"/>
          </w:tcPr>
          <w:p w14:paraId="470F0579" w14:textId="74EF5B60" w:rsidR="00791C40" w:rsidRPr="001F29F6" w:rsidRDefault="00791C40" w:rsidP="00791C40">
            <w:pPr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FF0000"/>
                <w:sz w:val="20"/>
                <w:szCs w:val="20"/>
              </w:rPr>
              <w:lastRenderedPageBreak/>
              <w:t>ŁA5</w:t>
            </w:r>
          </w:p>
        </w:tc>
        <w:tc>
          <w:tcPr>
            <w:tcW w:w="7702" w:type="dxa"/>
            <w:gridSpan w:val="12"/>
            <w:shd w:val="clear" w:color="auto" w:fill="D6E3BC" w:themeFill="accent3" w:themeFillTint="66"/>
          </w:tcPr>
          <w:p w14:paraId="002E98B9" w14:textId="059A83B3" w:rsidR="00791C40" w:rsidRPr="001F29F6" w:rsidRDefault="00791C40" w:rsidP="00791C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ŁAWA DLA OSKARŻONEGO DŁ. 140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mm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Z PÓŁKĄ</w:t>
            </w:r>
          </w:p>
        </w:tc>
        <w:tc>
          <w:tcPr>
            <w:tcW w:w="1188" w:type="dxa"/>
            <w:shd w:val="clear" w:color="auto" w:fill="D6E3BC" w:themeFill="accent3" w:themeFillTint="66"/>
          </w:tcPr>
          <w:p w14:paraId="1820E547" w14:textId="77777777" w:rsidR="00791C40" w:rsidRPr="001F29F6" w:rsidRDefault="00791C40" w:rsidP="00791C40">
            <w:pPr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</w:tr>
      <w:tr w:rsidR="009C2EB2" w:rsidRPr="00F56A73" w14:paraId="035E05BF" w14:textId="77777777" w:rsidTr="00B708BC">
        <w:tc>
          <w:tcPr>
            <w:tcW w:w="9634" w:type="dxa"/>
            <w:gridSpan w:val="14"/>
          </w:tcPr>
          <w:p w14:paraId="088CD7BF" w14:textId="77777777" w:rsidR="00791C40" w:rsidRPr="001F29F6" w:rsidRDefault="00791C40" w:rsidP="00791C40">
            <w:pPr>
              <w:rPr>
                <w:rFonts w:asciiTheme="minorHAnsi" w:hAnsiTheme="minorHAnsi" w:cstheme="minorHAnsi"/>
              </w:rPr>
            </w:pPr>
          </w:p>
          <w:p w14:paraId="752CC69B" w14:textId="77777777" w:rsidR="0067402F" w:rsidRPr="001F29F6" w:rsidRDefault="0067402F" w:rsidP="0067402F">
            <w:p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oraz z rysunkami technicznymi </w:t>
            </w:r>
          </w:p>
          <w:p w14:paraId="51CC1AE0" w14:textId="12170C3C" w:rsidR="0067402F" w:rsidRPr="001F29F6" w:rsidRDefault="0067402F" w:rsidP="0067402F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Ława dla oskarżonego o wymiarze dł. 1400 mm. </w:t>
            </w:r>
          </w:p>
          <w:p w14:paraId="1E2FD2E0" w14:textId="77777777" w:rsidR="0067402F" w:rsidRPr="001F29F6" w:rsidRDefault="0067402F" w:rsidP="0067402F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2BB9AA80" w14:textId="09A4231A" w:rsidR="0067402F" w:rsidRPr="001F29F6" w:rsidRDefault="0067402F" w:rsidP="0067402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="00CE5915"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techniczne 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ŁA</w:t>
            </w:r>
            <w:r w:rsidR="00CE5915"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4</w:t>
            </w:r>
          </w:p>
          <w:p w14:paraId="339E80A0" w14:textId="77777777" w:rsidR="0067402F" w:rsidRPr="001F29F6" w:rsidRDefault="0067402F" w:rsidP="00791C40">
            <w:pPr>
              <w:rPr>
                <w:rFonts w:asciiTheme="minorHAnsi" w:hAnsiTheme="minorHAnsi" w:cstheme="minorHAnsi"/>
              </w:rPr>
            </w:pPr>
          </w:p>
          <w:p w14:paraId="29F050F1" w14:textId="77777777" w:rsidR="0067402F" w:rsidRPr="001F29F6" w:rsidRDefault="0067402F" w:rsidP="00791C40">
            <w:pPr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4ED31E45" w14:textId="77777777" w:rsidTr="00B708BC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756AE51D" w14:textId="49955571" w:rsidR="00791C40" w:rsidRPr="001F29F6" w:rsidRDefault="00791C40" w:rsidP="00791C40">
            <w:pPr>
              <w:spacing w:after="40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t>ŁA6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20E46DA4" w14:textId="1A122375" w:rsidR="00791C40" w:rsidRPr="001F29F6" w:rsidRDefault="00791C40" w:rsidP="00791C40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ŁAWA DLA PUBLICZNOŚCI WYM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.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150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0mm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764EF9D4" w14:textId="0B78CA32" w:rsidR="00791C40" w:rsidRPr="001F29F6" w:rsidRDefault="00791C40" w:rsidP="00791C40">
            <w:pPr>
              <w:spacing w:after="40"/>
              <w:jc w:val="center"/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</w:tr>
      <w:tr w:rsidR="009C2EB2" w:rsidRPr="00F56A73" w14:paraId="0CA33FD8" w14:textId="77777777" w:rsidTr="00B708BC">
        <w:tc>
          <w:tcPr>
            <w:tcW w:w="9634" w:type="dxa"/>
            <w:gridSpan w:val="14"/>
          </w:tcPr>
          <w:p w14:paraId="44B39F87" w14:textId="7902146B" w:rsidR="00791C40" w:rsidRPr="001F29F6" w:rsidRDefault="00310E37" w:rsidP="00310E37">
            <w:p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oraz z rysunkami technicznymi </w:t>
            </w:r>
          </w:p>
          <w:p w14:paraId="268E0E36" w14:textId="58CF8DB2" w:rsidR="0038061F" w:rsidRPr="001F29F6" w:rsidRDefault="0038061F" w:rsidP="0038061F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szerokość 1500mm</w:t>
            </w:r>
          </w:p>
          <w:p w14:paraId="2F3C3ED3" w14:textId="77777777" w:rsidR="0038061F" w:rsidRPr="001F29F6" w:rsidRDefault="0038061F" w:rsidP="00791C40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12512AC6" w14:textId="77777777" w:rsidR="0038061F" w:rsidRPr="001F29F6" w:rsidRDefault="0038061F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 </w:t>
            </w:r>
          </w:p>
          <w:p w14:paraId="4EE2BA95" w14:textId="19B9997A" w:rsidR="0038061F" w:rsidRPr="001F29F6" w:rsidRDefault="0038061F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Ławka wykonana z płyty wiórowej trójwarstwowej o grubości </w:t>
            </w:r>
            <w:r w:rsidR="000C6F68" w:rsidRPr="001F29F6">
              <w:rPr>
                <w:rFonts w:asciiTheme="minorHAnsi" w:hAnsiTheme="minorHAnsi" w:cstheme="minorHAnsi"/>
                <w:sz w:val="20"/>
                <w:szCs w:val="20"/>
              </w:rPr>
              <w:t>38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mm, z doklejkami z masywu dębowego, grubość doklejki min. 20 mm (drewno dębowe sezonowane), mocowane na obce pióro, całość </w:t>
            </w:r>
            <w:proofErr w:type="spellStart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zaokleinowana</w:t>
            </w:r>
            <w:proofErr w:type="spellEnd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dwustronnie i dwukrotnie (krzyżowo) okleiną naturalną dębową o grubości min. 0,8 mm. </w:t>
            </w:r>
          </w:p>
          <w:p w14:paraId="6B1CB8FF" w14:textId="77777777" w:rsidR="0038061F" w:rsidRPr="001F29F6" w:rsidRDefault="0038061F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krawędzie widoczne zaoblone promień R – 2. </w:t>
            </w:r>
          </w:p>
          <w:p w14:paraId="70287C7D" w14:textId="77777777" w:rsidR="0038061F" w:rsidRPr="001F29F6" w:rsidRDefault="0038061F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doklejki zacinane i łączone między sobą pod kątem 45 stopni. </w:t>
            </w:r>
          </w:p>
          <w:p w14:paraId="2B94E6D6" w14:textId="2DB21CE4" w:rsidR="0038061F" w:rsidRPr="001F29F6" w:rsidRDefault="0038061F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Meble barwione w kolorze ustalonym z Zamawiającym</w:t>
            </w:r>
            <w:r w:rsidR="00CD282E" w:rsidRPr="00156DFB">
              <w:rPr>
                <w:rFonts w:asciiTheme="minorHAnsi" w:hAnsiTheme="minorHAnsi" w:cstheme="minorHAnsi"/>
                <w:sz w:val="20"/>
                <w:szCs w:val="20"/>
              </w:rPr>
              <w:t>, oraz Użytkownikiem Docelowym,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na etapie realizacji i lakierowane trzykrotnie lakierem z atestem na trudnopalność.</w:t>
            </w:r>
          </w:p>
          <w:p w14:paraId="0A687876" w14:textId="77777777" w:rsidR="0038061F" w:rsidRPr="001F29F6" w:rsidRDefault="0038061F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 kolorze jasny dąb i lakierowane trzykrotnie lakierem z atestem na trudnopalność. </w:t>
            </w:r>
          </w:p>
          <w:p w14:paraId="64E1FCBD" w14:textId="0AF4FCA9" w:rsidR="0038061F" w:rsidRDefault="0038061F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materiały zastosowane do wykonania stołu w I klasie jakości. </w:t>
            </w:r>
          </w:p>
          <w:p w14:paraId="062E1B32" w14:textId="77777777" w:rsidR="00477FC6" w:rsidRPr="00477FC6" w:rsidRDefault="00477FC6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477FC6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Ukryty system montażowy do podłogi</w:t>
            </w:r>
            <w:r w:rsidRPr="00114EE5">
              <w:rPr>
                <w:rFonts w:asciiTheme="minorHAnsi" w:hAnsiTheme="minorHAnsi" w:cstheme="minorHAnsi"/>
                <w:sz w:val="20"/>
                <w:szCs w:val="20"/>
              </w:rPr>
              <w:t xml:space="preserve"> – ewentualny montaż i ewentualny termin  montażu ustalony będzie przy realizacji zadania  </w:t>
            </w:r>
          </w:p>
          <w:p w14:paraId="0B2326F8" w14:textId="3BEE7E63" w:rsidR="00791C40" w:rsidRPr="001F29F6" w:rsidRDefault="00791C40" w:rsidP="00791C40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06DE115F" w14:textId="00419C1D" w:rsidR="00791C40" w:rsidRPr="001F29F6" w:rsidRDefault="00791C40" w:rsidP="00791C40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00F24E8B" w14:textId="77777777" w:rsidR="000C6F68" w:rsidRPr="001F29F6" w:rsidRDefault="000C6F68" w:rsidP="00791C40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3142805C" w14:textId="4D1955B0" w:rsidR="000C6F68" w:rsidRPr="001F29F6" w:rsidRDefault="0097034D" w:rsidP="00791C40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5FF915AF" wp14:editId="2B8E0628">
                  <wp:extent cx="3616960" cy="2075305"/>
                  <wp:effectExtent l="0" t="0" r="2540" b="0"/>
                  <wp:docPr id="1272893920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1007" cy="2077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8CE712" w14:textId="77777777" w:rsidR="003154A1" w:rsidRPr="001F29F6" w:rsidRDefault="003154A1" w:rsidP="00791C40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608CA9AE" w14:textId="73409EB6" w:rsidR="003154A1" w:rsidRDefault="005C2B78" w:rsidP="00791C40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Rys</w:t>
            </w:r>
            <w:r w:rsidR="0097034D"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.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techniczny</w:t>
            </w:r>
          </w:p>
          <w:p w14:paraId="1115947F" w14:textId="77777777" w:rsidR="009E1C4B" w:rsidRDefault="009E1C4B" w:rsidP="00791C40">
            <w:pPr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13FE1C55" w14:textId="7ABEE122" w:rsidR="009E1C4B" w:rsidRPr="009E1C4B" w:rsidRDefault="00D468E1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W </w:t>
            </w:r>
            <w:r w:rsidR="009E1C4B" w:rsidRPr="009E1C4B">
              <w:rPr>
                <w:rFonts w:asciiTheme="minorHAnsi" w:hAnsiTheme="minorHAnsi" w:cstheme="minorHAnsi"/>
                <w:sz w:val="20"/>
                <w:szCs w:val="20"/>
              </w:rPr>
              <w:t>ofer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cie</w:t>
            </w:r>
            <w:r w:rsidR="009E1C4B"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 należy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złożyć</w:t>
            </w:r>
            <w:r w:rsidR="009E1C4B"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 oświadczenie o posiadanych dokumentach (atesty, sprawozdania, potwierdzenia zgodności), z badań, potwierdzających, iż oferowany mebel spełnia następujące normy: </w:t>
            </w:r>
          </w:p>
          <w:p w14:paraId="1691941E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1.PN-EN 1728:2012 </w:t>
            </w:r>
          </w:p>
          <w:p w14:paraId="69EBEEF4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2. PN-EN 1728:2012/AC:2013-09 </w:t>
            </w:r>
          </w:p>
          <w:p w14:paraId="1B3AFF5A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>3. PN-EN 1022:2024-04</w:t>
            </w:r>
          </w:p>
          <w:p w14:paraId="4162EB13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4. PN-EN 16139:2013-07/AC:2013-09 </w:t>
            </w:r>
          </w:p>
          <w:p w14:paraId="0AE10768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5. PN-EN 16139:2013-07 </w:t>
            </w:r>
          </w:p>
          <w:p w14:paraId="75E5C98A" w14:textId="07CFE19F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>Jednocześnie zamawiający wymaga, aby z w/w dokumentów (atesty, sprawozdania, potwierdzenia zgodności) jednoznacznie wynikało, że dotyczy danego wyrobu (podane wymiary, grubości, materiał, z którego wykonany jest mebel).</w:t>
            </w:r>
          </w:p>
          <w:p w14:paraId="0B71AC25" w14:textId="77777777" w:rsid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>Atest (sprawozdanie / potwierdzenie) z badań musi być wystawiony przez niezależną jednostkę (laboratorium) posiadającą akredytację PCA (Polskiego Centrum Akredytacji).</w:t>
            </w:r>
          </w:p>
          <w:p w14:paraId="3D47F588" w14:textId="429F57AA" w:rsidR="00791C40" w:rsidRPr="001F29F6" w:rsidRDefault="00791C40" w:rsidP="0038061F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</w:tr>
      <w:tr w:rsidR="009C2EB2" w:rsidRPr="00F56A73" w14:paraId="6C6118B6" w14:textId="77777777" w:rsidTr="00B708BC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6DD50859" w14:textId="545F0DBC" w:rsidR="00791C40" w:rsidRPr="001F29F6" w:rsidRDefault="00791C40" w:rsidP="00791C40">
            <w:pPr>
              <w:spacing w:after="40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lastRenderedPageBreak/>
              <w:t>Ł</w:t>
            </w:r>
            <w:r w:rsidR="004F6AD5"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t>A7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20AE3818" w14:textId="0245D9CF" w:rsidR="00791C40" w:rsidRPr="001F29F6" w:rsidRDefault="00791C40" w:rsidP="00791C40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ŁAWA DLA </w:t>
            </w:r>
            <w:r w:rsidR="004F6AD5" w:rsidRPr="001F29F6">
              <w:rPr>
                <w:rFonts w:asciiTheme="minorHAnsi" w:hAnsiTheme="minorHAnsi" w:cstheme="minorHAnsi"/>
                <w:sz w:val="20"/>
                <w:szCs w:val="20"/>
              </w:rPr>
              <w:t>PUBLICZNOŚCI WYM.180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0mm</w:t>
            </w:r>
            <w:r w:rsidR="004F6AD5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56AAAAA3" w14:textId="32FC132F" w:rsidR="00791C40" w:rsidRPr="001F29F6" w:rsidRDefault="00791C40" w:rsidP="00791C40">
            <w:pPr>
              <w:spacing w:after="40"/>
              <w:jc w:val="center"/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</w:tr>
      <w:tr w:rsidR="009C2EB2" w:rsidRPr="00F56A73" w14:paraId="16B9BFE9" w14:textId="77777777" w:rsidTr="00B708BC">
        <w:tc>
          <w:tcPr>
            <w:tcW w:w="9634" w:type="dxa"/>
            <w:gridSpan w:val="14"/>
          </w:tcPr>
          <w:p w14:paraId="63FDF4BA" w14:textId="77777777" w:rsidR="00791C40" w:rsidRPr="001F29F6" w:rsidRDefault="00791C40" w:rsidP="00791C40">
            <w:pPr>
              <w:rPr>
                <w:rFonts w:asciiTheme="minorHAnsi" w:hAnsiTheme="minorHAnsi" w:cstheme="minorHAnsi"/>
              </w:rPr>
            </w:pPr>
          </w:p>
          <w:p w14:paraId="4A540B15" w14:textId="77777777" w:rsidR="00791C40" w:rsidRPr="001F29F6" w:rsidRDefault="00791C40" w:rsidP="0057508C">
            <w:pPr>
              <w:pStyle w:val="Akapitzlist"/>
              <w:numPr>
                <w:ilvl w:val="0"/>
                <w:numId w:val="27"/>
              </w:num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oraz z rysunkami. </w:t>
            </w:r>
          </w:p>
          <w:p w14:paraId="01660732" w14:textId="51BAD102" w:rsidR="00BF5F8B" w:rsidRPr="001F29F6" w:rsidRDefault="00791C40" w:rsidP="00791C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Ława dla </w:t>
            </w:r>
            <w:r w:rsidR="00853086"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publiczności o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wymiarze </w:t>
            </w:r>
            <w:r w:rsidR="00BF5F8B"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szerokość 1800mm.</w:t>
            </w:r>
          </w:p>
          <w:p w14:paraId="153A05BD" w14:textId="4DE4688B" w:rsidR="00791C40" w:rsidRPr="001F29F6" w:rsidRDefault="00791C40" w:rsidP="00791C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Pozostałe parametry</w:t>
            </w:r>
            <w:r w:rsidR="00BF5F8B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techniczne </w:t>
            </w:r>
            <w:r w:rsidR="00BF5F8B"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zgodne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Ł</w:t>
            </w:r>
            <w:r w:rsidR="00BF5F8B"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>A6</w:t>
            </w:r>
          </w:p>
          <w:p w14:paraId="33DBEA56" w14:textId="6879B7C5" w:rsidR="00791C40" w:rsidRPr="001F29F6" w:rsidRDefault="00791C40" w:rsidP="00791C40">
            <w:pPr>
              <w:spacing w:after="60"/>
              <w:jc w:val="both"/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56DA30DF" w14:textId="77777777" w:rsidTr="00B708BC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29B1CD0A" w14:textId="2097DD69" w:rsidR="00791C40" w:rsidRPr="001F29F6" w:rsidRDefault="00791C40" w:rsidP="00791C40">
            <w:pPr>
              <w:spacing w:after="40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t>Ł</w:t>
            </w:r>
            <w:r w:rsidR="004F6AD5"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t>A8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2513C8E2" w14:textId="4634EB3B" w:rsidR="00791C40" w:rsidRPr="001F29F6" w:rsidRDefault="00791C40" w:rsidP="00791C40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ŁAWA DLA </w:t>
            </w:r>
            <w:r w:rsidR="004F6AD5" w:rsidRPr="001F29F6">
              <w:rPr>
                <w:rFonts w:asciiTheme="minorHAnsi" w:hAnsiTheme="minorHAnsi" w:cstheme="minorHAnsi"/>
                <w:sz w:val="20"/>
                <w:szCs w:val="20"/>
              </w:rPr>
              <w:t>PUBLICZNOSCI WYM. DŁ.200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0m</w:t>
            </w:r>
            <w:r w:rsidR="004F6AD5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m 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030E4E30" w14:textId="2AE1C981" w:rsidR="00791C40" w:rsidRPr="001F29F6" w:rsidRDefault="00791C40" w:rsidP="00791C40">
            <w:pPr>
              <w:spacing w:after="40"/>
              <w:jc w:val="center"/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</w:tr>
      <w:tr w:rsidR="009C2EB2" w:rsidRPr="00F56A73" w14:paraId="7CC1B059" w14:textId="77777777" w:rsidTr="00B708BC">
        <w:tc>
          <w:tcPr>
            <w:tcW w:w="9634" w:type="dxa"/>
            <w:gridSpan w:val="14"/>
          </w:tcPr>
          <w:p w14:paraId="4C04BD6D" w14:textId="77777777" w:rsidR="0061125E" w:rsidRPr="001F29F6" w:rsidRDefault="0061125E" w:rsidP="0057508C">
            <w:pPr>
              <w:pStyle w:val="Akapitzlist"/>
              <w:numPr>
                <w:ilvl w:val="0"/>
                <w:numId w:val="27"/>
              </w:num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oraz z rysunkami. </w:t>
            </w:r>
          </w:p>
          <w:p w14:paraId="6CE3E566" w14:textId="68DB5615" w:rsidR="0061125E" w:rsidRPr="001F29F6" w:rsidRDefault="0061125E" w:rsidP="0061125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Ława dla publiczności o wymiarze szerokość </w:t>
            </w:r>
            <w:r w:rsidR="00853086"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2000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mm.</w:t>
            </w:r>
          </w:p>
          <w:p w14:paraId="7DE45BFC" w14:textId="77777777" w:rsidR="0061125E" w:rsidRPr="001F29F6" w:rsidRDefault="0061125E" w:rsidP="0061125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Pozostałe parametry techniczne 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ŁA6</w:t>
            </w:r>
          </w:p>
          <w:p w14:paraId="0B91C604" w14:textId="77777777" w:rsidR="00791C40" w:rsidRPr="001F29F6" w:rsidRDefault="00791C40" w:rsidP="00791C40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6A1EB03" w14:textId="4DB85369" w:rsidR="00791C40" w:rsidRPr="001F29F6" w:rsidRDefault="00791C40" w:rsidP="0061125E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20B67AAB" w14:textId="77777777" w:rsidTr="00B708BC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2D973381" w14:textId="014601D1" w:rsidR="00791C40" w:rsidRPr="001F29F6" w:rsidRDefault="00791C40" w:rsidP="00791C40">
            <w:pPr>
              <w:spacing w:after="40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t>Ł</w:t>
            </w:r>
            <w:r w:rsidR="004F6AD5"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t>A9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1C9FA85E" w14:textId="5B4E46A4" w:rsidR="00791C40" w:rsidRPr="001F29F6" w:rsidRDefault="004F6AD5" w:rsidP="00791C40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ŁAWA DLA PUBLICZNOSCI WYM. DŁ.220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0m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340AE315" w14:textId="74B04F5E" w:rsidR="00791C40" w:rsidRPr="001F29F6" w:rsidRDefault="00791C40" w:rsidP="00791C40">
            <w:pPr>
              <w:spacing w:after="40"/>
              <w:jc w:val="center"/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</w:tr>
      <w:tr w:rsidR="009C2EB2" w:rsidRPr="00F56A73" w14:paraId="79242EC7" w14:textId="77777777" w:rsidTr="00B708BC">
        <w:tc>
          <w:tcPr>
            <w:tcW w:w="9634" w:type="dxa"/>
            <w:gridSpan w:val="14"/>
          </w:tcPr>
          <w:p w14:paraId="138CA407" w14:textId="77777777" w:rsidR="00791C40" w:rsidRPr="001F29F6" w:rsidRDefault="00791C40" w:rsidP="00791C40">
            <w:pPr>
              <w:rPr>
                <w:rFonts w:asciiTheme="minorHAnsi" w:hAnsiTheme="minorHAnsi" w:cstheme="minorHAnsi"/>
              </w:rPr>
            </w:pPr>
          </w:p>
          <w:p w14:paraId="70BC0BB4" w14:textId="7B5060D5" w:rsidR="00853086" w:rsidRPr="001F29F6" w:rsidRDefault="00853086" w:rsidP="00853086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szerokość 2200mm</w:t>
            </w:r>
          </w:p>
          <w:p w14:paraId="7919F18C" w14:textId="2E91C0D0" w:rsidR="00853086" w:rsidRPr="001F29F6" w:rsidRDefault="00CC15AC" w:rsidP="00BF3298">
            <w:p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oraz z rysunkami. </w:t>
            </w:r>
          </w:p>
          <w:p w14:paraId="73547D1F" w14:textId="77777777" w:rsidR="00853086" w:rsidRPr="001F29F6" w:rsidRDefault="00853086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 </w:t>
            </w:r>
          </w:p>
          <w:p w14:paraId="0B50F272" w14:textId="337578F0" w:rsidR="00853086" w:rsidRPr="001F29F6" w:rsidRDefault="00853086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Ławka wykonana z płyty wiórowej trójwarstwowej o grubości</w:t>
            </w:r>
            <w:r w:rsidR="0097034D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38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mm, z doklejkami z masywu dębowego, grubość doklejki min. 20 mm (drewno dębowe sezonowane), mocowane na obce pióro, całość </w:t>
            </w:r>
            <w:proofErr w:type="spellStart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zaokleinowana</w:t>
            </w:r>
            <w:proofErr w:type="spellEnd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dwustronnie i dwukrotnie (krzyżowo) okleiną naturalną dębową o grubości min. 0,8 mm. </w:t>
            </w:r>
          </w:p>
          <w:p w14:paraId="3B71AD59" w14:textId="77777777" w:rsidR="00853086" w:rsidRPr="001F29F6" w:rsidRDefault="00853086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krawędzie widoczne zaoblone promień R – 2. </w:t>
            </w:r>
          </w:p>
          <w:p w14:paraId="1313F013" w14:textId="77777777" w:rsidR="00853086" w:rsidRPr="001F29F6" w:rsidRDefault="00853086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 xml:space="preserve">Wszystkie doklejki zacinane i łączone między sobą pod kątem 45 stopni. </w:t>
            </w:r>
          </w:p>
          <w:p w14:paraId="7EEDB9FA" w14:textId="7A14FF4C" w:rsidR="00853086" w:rsidRPr="00BB686D" w:rsidRDefault="00853086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Meble barwione w kolorze ustalonym z Zamawiającym</w:t>
            </w:r>
            <w:r w:rsidR="00CD282E" w:rsidRPr="00156DFB">
              <w:rPr>
                <w:rFonts w:asciiTheme="minorHAnsi" w:hAnsiTheme="minorHAnsi" w:cstheme="minorHAnsi"/>
                <w:sz w:val="20"/>
                <w:szCs w:val="20"/>
              </w:rPr>
              <w:t>, oraz Użytkownikiem Docelowym</w:t>
            </w:r>
            <w:r w:rsidR="00CD282E">
              <w:rPr>
                <w:rFonts w:asciiTheme="minorHAnsi" w:hAnsiTheme="minorHAnsi" w:cstheme="minorHAnsi"/>
                <w:sz w:val="20"/>
                <w:szCs w:val="20"/>
              </w:rPr>
              <w:t xml:space="preserve">, </w:t>
            </w:r>
            <w:r w:rsidRPr="00BB686D">
              <w:rPr>
                <w:rFonts w:asciiTheme="minorHAnsi" w:hAnsiTheme="minorHAnsi" w:cstheme="minorHAnsi"/>
                <w:sz w:val="20"/>
                <w:szCs w:val="20"/>
              </w:rPr>
              <w:t>na etapie realizacji i lakierowane trzykrotnie lakierem z atestem na trudnopalność.</w:t>
            </w:r>
          </w:p>
          <w:p w14:paraId="0104AB0D" w14:textId="77777777" w:rsidR="00853086" w:rsidRPr="00BB686D" w:rsidRDefault="00853086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BB686D">
              <w:rPr>
                <w:rFonts w:asciiTheme="minorHAnsi" w:hAnsiTheme="minorHAnsi" w:cstheme="minorHAnsi"/>
                <w:sz w:val="20"/>
                <w:szCs w:val="20"/>
              </w:rPr>
              <w:t xml:space="preserve">w kolorze jasny dąb i lakierowane trzykrotnie lakierem z atestem na trudnopalność. </w:t>
            </w:r>
          </w:p>
          <w:p w14:paraId="67BB4095" w14:textId="7B799C5B" w:rsidR="00853086" w:rsidRDefault="00853086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BB686D">
              <w:rPr>
                <w:rFonts w:asciiTheme="minorHAnsi" w:hAnsiTheme="minorHAnsi" w:cstheme="minorHAnsi"/>
                <w:sz w:val="20"/>
                <w:szCs w:val="20"/>
              </w:rPr>
              <w:t xml:space="preserve">Wszystkie materiały zastosowane do wykonania stołu w I klasie jakości. </w:t>
            </w:r>
          </w:p>
          <w:p w14:paraId="03705290" w14:textId="61323AA0" w:rsidR="00477FC6" w:rsidRPr="00477FC6" w:rsidRDefault="00477FC6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477FC6">
              <w:rPr>
                <w:rFonts w:asciiTheme="minorHAnsi" w:hAnsiTheme="minorHAnsi" w:cstheme="minorHAnsi"/>
                <w:sz w:val="20"/>
                <w:szCs w:val="20"/>
              </w:rPr>
              <w:t>Ukryty system montażowy do podłogi</w:t>
            </w:r>
            <w:r w:rsidRPr="00114EE5">
              <w:rPr>
                <w:rFonts w:asciiTheme="minorHAnsi" w:hAnsiTheme="minorHAnsi" w:cstheme="minorHAnsi"/>
                <w:sz w:val="20"/>
                <w:szCs w:val="20"/>
              </w:rPr>
              <w:t xml:space="preserve"> – ewentualny montaż i ewentualny termin  montażu ustalony będzie przy realizacji zadania  </w:t>
            </w:r>
          </w:p>
          <w:p w14:paraId="02B2BE1F" w14:textId="3800600C" w:rsidR="00C92DB3" w:rsidRPr="001F29F6" w:rsidRDefault="00DB799D" w:rsidP="00853086">
            <w:pPr>
              <w:rPr>
                <w:rFonts w:asciiTheme="minorHAnsi" w:hAnsiTheme="minorHAnsi" w:cstheme="minorHAnsi"/>
              </w:rPr>
            </w:pPr>
            <w:r w:rsidRPr="001F29F6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853824" behindDoc="1" locked="0" layoutInCell="1" allowOverlap="1" wp14:anchorId="6FFB2DFC" wp14:editId="54EBAA1B">
                  <wp:simplePos x="0" y="0"/>
                  <wp:positionH relativeFrom="column">
                    <wp:posOffset>103505</wp:posOffset>
                  </wp:positionH>
                  <wp:positionV relativeFrom="paragraph">
                    <wp:posOffset>135255</wp:posOffset>
                  </wp:positionV>
                  <wp:extent cx="3647440" cy="2092960"/>
                  <wp:effectExtent l="0" t="0" r="0" b="0"/>
                  <wp:wrapTight wrapText="bothSides">
                    <wp:wrapPolygon edited="0">
                      <wp:start x="0" y="0"/>
                      <wp:lineTo x="0" y="21452"/>
                      <wp:lineTo x="21477" y="21452"/>
                      <wp:lineTo x="21477" y="0"/>
                      <wp:lineTo x="0" y="0"/>
                    </wp:wrapPolygon>
                  </wp:wrapTight>
                  <wp:docPr id="2093279099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7440" cy="2092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96592DE" w14:textId="77777777" w:rsidR="00C92DB3" w:rsidRPr="001F29F6" w:rsidRDefault="00C92DB3" w:rsidP="00853086">
            <w:pPr>
              <w:rPr>
                <w:rFonts w:asciiTheme="minorHAnsi" w:hAnsiTheme="minorHAnsi" w:cstheme="minorHAnsi"/>
              </w:rPr>
            </w:pPr>
          </w:p>
          <w:p w14:paraId="3BCE6D39" w14:textId="77777777" w:rsidR="00DB799D" w:rsidRPr="001F29F6" w:rsidRDefault="00DB799D" w:rsidP="00853086">
            <w:pPr>
              <w:rPr>
                <w:rFonts w:asciiTheme="minorHAnsi" w:hAnsiTheme="minorHAnsi" w:cstheme="minorHAnsi"/>
              </w:rPr>
            </w:pPr>
          </w:p>
          <w:p w14:paraId="4A77561F" w14:textId="77777777" w:rsidR="00DB799D" w:rsidRPr="001F29F6" w:rsidRDefault="00DB799D" w:rsidP="00853086">
            <w:pPr>
              <w:rPr>
                <w:rFonts w:asciiTheme="minorHAnsi" w:hAnsiTheme="minorHAnsi" w:cstheme="minorHAnsi"/>
              </w:rPr>
            </w:pPr>
          </w:p>
          <w:p w14:paraId="5CBFDF42" w14:textId="77777777" w:rsidR="00DB799D" w:rsidRPr="001F29F6" w:rsidRDefault="00DB799D" w:rsidP="00853086">
            <w:pPr>
              <w:rPr>
                <w:rFonts w:asciiTheme="minorHAnsi" w:hAnsiTheme="minorHAnsi" w:cstheme="minorHAnsi"/>
              </w:rPr>
            </w:pPr>
          </w:p>
          <w:p w14:paraId="2D951CCD" w14:textId="77777777" w:rsidR="00DB799D" w:rsidRPr="001F29F6" w:rsidRDefault="00DB799D" w:rsidP="00853086">
            <w:pPr>
              <w:rPr>
                <w:rFonts w:asciiTheme="minorHAnsi" w:hAnsiTheme="minorHAnsi" w:cstheme="minorHAnsi"/>
              </w:rPr>
            </w:pPr>
          </w:p>
          <w:p w14:paraId="32EAF0AB" w14:textId="77777777" w:rsidR="00DB799D" w:rsidRPr="001F29F6" w:rsidRDefault="00DB799D" w:rsidP="00853086">
            <w:pPr>
              <w:rPr>
                <w:rFonts w:asciiTheme="minorHAnsi" w:hAnsiTheme="minorHAnsi" w:cstheme="minorHAnsi"/>
              </w:rPr>
            </w:pPr>
          </w:p>
          <w:p w14:paraId="2CE1C75E" w14:textId="77777777" w:rsidR="00DB799D" w:rsidRPr="001F29F6" w:rsidRDefault="00DB799D" w:rsidP="00853086">
            <w:pPr>
              <w:rPr>
                <w:rFonts w:asciiTheme="minorHAnsi" w:hAnsiTheme="minorHAnsi" w:cstheme="minorHAnsi"/>
              </w:rPr>
            </w:pPr>
          </w:p>
          <w:p w14:paraId="568C7146" w14:textId="77777777" w:rsidR="00DB799D" w:rsidRPr="001F29F6" w:rsidRDefault="00DB799D" w:rsidP="00853086">
            <w:pPr>
              <w:rPr>
                <w:rFonts w:asciiTheme="minorHAnsi" w:hAnsiTheme="minorHAnsi" w:cstheme="minorHAnsi"/>
              </w:rPr>
            </w:pPr>
          </w:p>
          <w:p w14:paraId="5FD69294" w14:textId="51DAFC99" w:rsidR="00DB799D" w:rsidRPr="001F29F6" w:rsidRDefault="00962BE0" w:rsidP="00853086">
            <w:pPr>
              <w:rPr>
                <w:rFonts w:asciiTheme="minorHAnsi" w:hAnsiTheme="minorHAnsi" w:cstheme="minorHAnsi"/>
              </w:rPr>
            </w:pPr>
            <w:r w:rsidRPr="001F29F6">
              <w:rPr>
                <w:rFonts w:asciiTheme="minorHAnsi" w:hAnsiTheme="minorHAnsi" w:cstheme="minorHAnsi"/>
              </w:rPr>
              <w:t xml:space="preserve"> </w:t>
            </w:r>
          </w:p>
          <w:p w14:paraId="40FC3B0D" w14:textId="77777777" w:rsidR="00DB799D" w:rsidRPr="001F29F6" w:rsidRDefault="00DB799D" w:rsidP="00853086">
            <w:pPr>
              <w:rPr>
                <w:rFonts w:asciiTheme="minorHAnsi" w:hAnsiTheme="minorHAnsi" w:cstheme="minorHAnsi"/>
              </w:rPr>
            </w:pPr>
          </w:p>
          <w:p w14:paraId="62B4A862" w14:textId="77777777" w:rsidR="00DB799D" w:rsidRPr="001F29F6" w:rsidRDefault="00DB799D" w:rsidP="00853086">
            <w:pPr>
              <w:rPr>
                <w:rFonts w:asciiTheme="minorHAnsi" w:hAnsiTheme="minorHAnsi" w:cstheme="minorHAnsi"/>
              </w:rPr>
            </w:pPr>
          </w:p>
          <w:p w14:paraId="42E9E6FF" w14:textId="77777777" w:rsidR="00DB799D" w:rsidRPr="001F29F6" w:rsidRDefault="00DB799D" w:rsidP="00853086">
            <w:pPr>
              <w:rPr>
                <w:rFonts w:asciiTheme="minorHAnsi" w:hAnsiTheme="minorHAnsi" w:cstheme="minorHAnsi"/>
              </w:rPr>
            </w:pPr>
          </w:p>
          <w:p w14:paraId="089509E4" w14:textId="77777777" w:rsidR="00853086" w:rsidRDefault="00C92DB3" w:rsidP="00853086">
            <w:pPr>
              <w:rPr>
                <w:rFonts w:asciiTheme="minorHAnsi" w:hAnsiTheme="minorHAnsi" w:cstheme="minorHAnsi"/>
              </w:rPr>
            </w:pPr>
            <w:r w:rsidRPr="001F29F6">
              <w:rPr>
                <w:rFonts w:asciiTheme="minorHAnsi" w:hAnsiTheme="minorHAnsi" w:cstheme="minorHAnsi"/>
              </w:rPr>
              <w:t>Ry</w:t>
            </w:r>
            <w:r w:rsidR="00DB799D" w:rsidRPr="001F29F6">
              <w:rPr>
                <w:rFonts w:asciiTheme="minorHAnsi" w:hAnsiTheme="minorHAnsi" w:cstheme="minorHAnsi"/>
              </w:rPr>
              <w:t>s.</w:t>
            </w:r>
            <w:r w:rsidRPr="001F29F6">
              <w:rPr>
                <w:rFonts w:asciiTheme="minorHAnsi" w:hAnsiTheme="minorHAnsi" w:cstheme="minorHAnsi"/>
              </w:rPr>
              <w:t xml:space="preserve"> techniczny</w:t>
            </w:r>
          </w:p>
          <w:p w14:paraId="60AC07F4" w14:textId="77777777" w:rsid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2DD436C" w14:textId="766D0566" w:rsidR="009E1C4B" w:rsidRPr="009E1C4B" w:rsidRDefault="00D468E1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W </w:t>
            </w:r>
            <w:r w:rsidR="009E1C4B" w:rsidRPr="009E1C4B">
              <w:rPr>
                <w:rFonts w:asciiTheme="minorHAnsi" w:hAnsiTheme="minorHAnsi" w:cstheme="minorHAnsi"/>
                <w:sz w:val="20"/>
                <w:szCs w:val="20"/>
              </w:rPr>
              <w:t>ofer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cie</w:t>
            </w:r>
            <w:r w:rsidR="009E1C4B"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Wykonawca złoży</w:t>
            </w:r>
            <w:r w:rsidR="009E1C4B"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 oświadczenie o posiadanych dokumentach (atesty, sprawozdania, potwierdzenia zgodności), z badań, potwierdzających, iż oferowany mebel spełnia następujące normy: </w:t>
            </w:r>
          </w:p>
          <w:p w14:paraId="2D707B33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1.PN-EN 1728:2012 </w:t>
            </w:r>
          </w:p>
          <w:p w14:paraId="4F331BD5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2. PN-EN 1728:2012/AC:2013-09 </w:t>
            </w:r>
          </w:p>
          <w:p w14:paraId="76BF9F14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>3. PN-EN 1022:2024-04</w:t>
            </w:r>
          </w:p>
          <w:p w14:paraId="3046C744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4. PN-EN 16139:2013-07/AC:2013-09 </w:t>
            </w:r>
          </w:p>
          <w:p w14:paraId="26573F11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5. PN-EN 16139:2013-07 </w:t>
            </w:r>
          </w:p>
          <w:p w14:paraId="7C1B2DF6" w14:textId="4F751BFB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>Jednocześnie zamawiający wymaga, aby z w/w dokumentów (atesty, sprawozdania, potwierdzenia zgodności) jednoznacznie wynikało, że dotyczy danego wyrobu (podane wymiary, grubości, materiał, z którego wykonany jest mebel).</w:t>
            </w:r>
          </w:p>
          <w:p w14:paraId="39BF3ED0" w14:textId="77777777" w:rsid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>Atest (sprawozdanie / potwierdzenie) z badań musi być wystawiony przez niezależną jednostkę (laboratorium) posiadającą akredytację PCA (Polskiego Centrum Akredytacji).</w:t>
            </w:r>
          </w:p>
          <w:p w14:paraId="33846505" w14:textId="33267E11" w:rsidR="009E1C4B" w:rsidRPr="001F29F6" w:rsidRDefault="009E1C4B" w:rsidP="00853086">
            <w:pPr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17C4EB28" w14:textId="77777777" w:rsidTr="00B708BC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213163AC" w14:textId="4AFC00F4" w:rsidR="00791C40" w:rsidRPr="001F29F6" w:rsidRDefault="00791C40" w:rsidP="00791C40">
            <w:pPr>
              <w:spacing w:after="40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lastRenderedPageBreak/>
              <w:t>Ł</w:t>
            </w:r>
            <w:r w:rsidR="004F6AD5"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t>A10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7EC98629" w14:textId="3DB56DE2" w:rsidR="00791C40" w:rsidRPr="001F29F6" w:rsidRDefault="00791C40" w:rsidP="00791C40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ŁAWA DLA </w:t>
            </w:r>
            <w:r w:rsidR="004F6AD5" w:rsidRPr="001F29F6">
              <w:rPr>
                <w:rFonts w:asciiTheme="minorHAnsi" w:hAnsiTheme="minorHAnsi" w:cstheme="minorHAnsi"/>
                <w:sz w:val="20"/>
                <w:szCs w:val="20"/>
              </w:rPr>
              <w:t>STRON WYM. DŁ.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180</w:t>
            </w:r>
            <w:r w:rsidR="004F6AD5"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4F6AD5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m 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142CDA71" w14:textId="099D5AC8" w:rsidR="00791C40" w:rsidRPr="001F29F6" w:rsidRDefault="00791C40" w:rsidP="00791C40">
            <w:pPr>
              <w:spacing w:after="40"/>
              <w:jc w:val="center"/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</w:tr>
      <w:tr w:rsidR="009C2EB2" w:rsidRPr="00F56A73" w14:paraId="572C1D7A" w14:textId="77777777" w:rsidTr="00B708BC">
        <w:tc>
          <w:tcPr>
            <w:tcW w:w="9634" w:type="dxa"/>
            <w:gridSpan w:val="14"/>
          </w:tcPr>
          <w:p w14:paraId="0E300437" w14:textId="0ED38BE2" w:rsidR="00426A63" w:rsidRPr="001F29F6" w:rsidRDefault="00426A63" w:rsidP="00426A63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szerokość 1800mm</w:t>
            </w:r>
          </w:p>
          <w:p w14:paraId="7DE2262B" w14:textId="0E4BAB6F" w:rsidR="00426A63" w:rsidRPr="001F29F6" w:rsidRDefault="00426A63" w:rsidP="00426A63">
            <w:pPr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oraz z rysunkami. </w:t>
            </w:r>
          </w:p>
          <w:p w14:paraId="4F917B5D" w14:textId="412D31F4" w:rsidR="00426A63" w:rsidRPr="001F29F6" w:rsidRDefault="00426A63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 </w:t>
            </w:r>
          </w:p>
          <w:p w14:paraId="1B36740E" w14:textId="0B5C5AB4" w:rsidR="00426A63" w:rsidRPr="001F29F6" w:rsidRDefault="00426A63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Ławka wykonana z płyty wiórowej trójwarstwowej o grubości </w:t>
            </w:r>
            <w:r w:rsidR="00BB1701" w:rsidRPr="001F29F6">
              <w:rPr>
                <w:rFonts w:asciiTheme="minorHAnsi" w:hAnsiTheme="minorHAnsi" w:cstheme="minorHAnsi"/>
                <w:sz w:val="20"/>
                <w:szCs w:val="20"/>
              </w:rPr>
              <w:t>38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mm, z doklejkami z masywu dębowego, grubość doklejki min. 20 mm (drewno dębowe sezonowane), mocowane na obce pióro, całość </w:t>
            </w:r>
            <w:proofErr w:type="spellStart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zaokleinowana</w:t>
            </w:r>
            <w:proofErr w:type="spellEnd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dwustronnie i dwukrotnie (krzyżowo) okleiną naturalną dębową o grubości min. 0,8 mm.</w:t>
            </w:r>
          </w:p>
          <w:p w14:paraId="130F0BB0" w14:textId="77777777" w:rsidR="00426A63" w:rsidRPr="001F29F6" w:rsidRDefault="00426A63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krawędzie widoczne zaoblone promień R – 2. </w:t>
            </w:r>
          </w:p>
          <w:p w14:paraId="64A97EA6" w14:textId="77777777" w:rsidR="00426A63" w:rsidRPr="001F29F6" w:rsidRDefault="00426A63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doklejki zacinane i łączone między sobą pod kątem 45 stopni. </w:t>
            </w:r>
          </w:p>
          <w:p w14:paraId="0F2B7A5C" w14:textId="5495CE8F" w:rsidR="00426A63" w:rsidRPr="001F29F6" w:rsidRDefault="00426A63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Meble barwione w kolorze ustalonym z Zamawiającym</w:t>
            </w:r>
            <w:r w:rsidR="00CD282E" w:rsidRPr="00156DFB">
              <w:rPr>
                <w:rFonts w:asciiTheme="minorHAnsi" w:hAnsiTheme="minorHAnsi" w:cstheme="minorHAnsi"/>
                <w:sz w:val="20"/>
                <w:szCs w:val="20"/>
              </w:rPr>
              <w:t>, oraz Użytkownikiem Docelowym,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na etapie realizacji i lakierowane trzykrotnie lakierem z atestem na trudnopalność.</w:t>
            </w:r>
          </w:p>
          <w:p w14:paraId="1201D7D1" w14:textId="55E51F7D" w:rsidR="00426A63" w:rsidRDefault="00426A63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materiały zastosowane do wykonania stołu w I klasie jakości. </w:t>
            </w:r>
          </w:p>
          <w:p w14:paraId="7F0E5DF6" w14:textId="77777777" w:rsidR="00477FC6" w:rsidRPr="00477FC6" w:rsidRDefault="00477FC6" w:rsidP="00477FC6">
            <w:pPr>
              <w:pStyle w:val="Akapitzlist"/>
              <w:numPr>
                <w:ilvl w:val="0"/>
                <w:numId w:val="63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477FC6">
              <w:rPr>
                <w:rFonts w:asciiTheme="minorHAnsi" w:hAnsiTheme="minorHAnsi" w:cstheme="minorHAnsi"/>
                <w:sz w:val="20"/>
                <w:szCs w:val="20"/>
              </w:rPr>
              <w:t>Ukryty system montażowy do podłogi</w:t>
            </w:r>
            <w:r w:rsidRPr="00114EE5">
              <w:rPr>
                <w:rFonts w:asciiTheme="minorHAnsi" w:hAnsiTheme="minorHAnsi" w:cstheme="minorHAnsi"/>
                <w:sz w:val="20"/>
                <w:szCs w:val="20"/>
              </w:rPr>
              <w:t xml:space="preserve"> – ewentualny montaż i ewentualny termin  montażu ustalony będzie przy realizacji zadania  </w:t>
            </w:r>
          </w:p>
          <w:p w14:paraId="787E29A8" w14:textId="7C910184" w:rsidR="00791C40" w:rsidRPr="001F29F6" w:rsidRDefault="00EB6EC6" w:rsidP="00791C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61F419EA" wp14:editId="6C9314AD">
                  <wp:extent cx="4716780" cy="2514600"/>
                  <wp:effectExtent l="0" t="0" r="7620" b="0"/>
                  <wp:docPr id="350680234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678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C95D46" w14:textId="7110624F" w:rsidR="00426A63" w:rsidRPr="001F29F6" w:rsidRDefault="00426A63" w:rsidP="00791C40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87203E2" w14:textId="77777777" w:rsidR="00426A63" w:rsidRPr="001F29F6" w:rsidRDefault="00426A63" w:rsidP="00791C40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1740EBE" w14:textId="2913AD8D" w:rsidR="00426A63" w:rsidRPr="001F29F6" w:rsidRDefault="00A41884" w:rsidP="00791C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Rysunek techniczny</w:t>
            </w:r>
          </w:p>
          <w:p w14:paraId="303E2A8B" w14:textId="51F8764E" w:rsidR="00791C40" w:rsidRDefault="00791C40" w:rsidP="001730EA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ABD079A" w14:textId="44C85756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D468E1">
              <w:rPr>
                <w:rFonts w:asciiTheme="minorHAnsi" w:hAnsiTheme="minorHAnsi" w:cstheme="minorHAnsi"/>
                <w:sz w:val="20"/>
                <w:szCs w:val="20"/>
              </w:rPr>
              <w:t xml:space="preserve"> ofercie Wykonawca złoży</w:t>
            </w: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 oświadczenie o posiadanych dokumentach (atesty, sprawozdania, potwierdzenia zgodności), z badań, potwierdzających, iż oferowany mebel spełnia następujące normy: </w:t>
            </w:r>
          </w:p>
          <w:p w14:paraId="00D9756B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1.PN-EN 1728:2012 </w:t>
            </w:r>
          </w:p>
          <w:p w14:paraId="317A2E83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2. PN-EN 1728:2012/AC:2013-09 </w:t>
            </w:r>
          </w:p>
          <w:p w14:paraId="37572A9D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>3. PN-EN 1022:2024-04</w:t>
            </w:r>
          </w:p>
          <w:p w14:paraId="260A91E8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4. PN-EN 16139:2013-07/AC:2013-09 </w:t>
            </w:r>
          </w:p>
          <w:p w14:paraId="7E8C2A60" w14:textId="77777777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 xml:space="preserve">5. PN-EN 16139:2013-07 </w:t>
            </w:r>
          </w:p>
          <w:p w14:paraId="62428E72" w14:textId="54CB468C" w:rsidR="009E1C4B" w:rsidRP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>Jednocześnie zamawiający wymaga, aby z w/w dokumentów (atesty, sprawozdania, potwierdzenia zgodności) jednoznacznie wynikało, że dotyczy danego wyrobu (podane wymiary, grubości, materiał, z którego wykonany jest mebel).</w:t>
            </w:r>
          </w:p>
          <w:p w14:paraId="43DF7630" w14:textId="2E5FA912" w:rsidR="009E1C4B" w:rsidRDefault="009E1C4B" w:rsidP="009E1C4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9E1C4B">
              <w:rPr>
                <w:rFonts w:asciiTheme="minorHAnsi" w:hAnsiTheme="minorHAnsi" w:cstheme="minorHAnsi"/>
                <w:sz w:val="20"/>
                <w:szCs w:val="20"/>
              </w:rPr>
              <w:t>Atest (sprawozdanie / potwierdzenie) z badań musi być wystawiony przez niezależną jednostkę (laboratorium) posiadającą akredytację PCA (Polskiego Centrum Akredytacji).</w:t>
            </w:r>
          </w:p>
          <w:p w14:paraId="26D1BC28" w14:textId="5215FAAA" w:rsidR="009E1C4B" w:rsidRPr="001F29F6" w:rsidRDefault="009E1C4B" w:rsidP="001730EA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9C2EB2" w:rsidRPr="00F56A73" w14:paraId="4F92D34F" w14:textId="77777777" w:rsidTr="00B708BC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5273AE15" w14:textId="1A3FBAB2" w:rsidR="00791C40" w:rsidRPr="001F29F6" w:rsidRDefault="00791C40" w:rsidP="00791C40">
            <w:pPr>
              <w:spacing w:after="40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lastRenderedPageBreak/>
              <w:t>Ł</w:t>
            </w:r>
            <w:r w:rsidR="004F6AD5"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t>A11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3AEA3086" w14:textId="24813DD2" w:rsidR="00791C40" w:rsidRPr="001F29F6" w:rsidRDefault="004F6AD5" w:rsidP="00791C40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ŁAWA DLA STRON WYM. DŁ. 200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0m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455456CD" w14:textId="1C1FC38B" w:rsidR="00791C40" w:rsidRPr="001F29F6" w:rsidRDefault="00791C40" w:rsidP="00791C40">
            <w:pPr>
              <w:spacing w:after="40"/>
              <w:jc w:val="center"/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</w:tr>
      <w:tr w:rsidR="009C2EB2" w:rsidRPr="00F56A73" w14:paraId="12C7CCF0" w14:textId="77777777" w:rsidTr="00B708BC">
        <w:tc>
          <w:tcPr>
            <w:tcW w:w="9634" w:type="dxa"/>
            <w:gridSpan w:val="14"/>
          </w:tcPr>
          <w:p w14:paraId="5C2474BB" w14:textId="7D9F117B" w:rsidR="00791C40" w:rsidRPr="001F29F6" w:rsidRDefault="00791C40" w:rsidP="00791C40">
            <w:pPr>
              <w:rPr>
                <w:rFonts w:asciiTheme="minorHAnsi" w:hAnsiTheme="minorHAnsi" w:cstheme="minorHAnsi"/>
              </w:rPr>
            </w:pPr>
          </w:p>
          <w:p w14:paraId="08D54E0B" w14:textId="03D1B431" w:rsidR="00A41884" w:rsidRPr="001F29F6" w:rsidRDefault="00A41884" w:rsidP="00A41884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szerokość 2000mm</w:t>
            </w:r>
          </w:p>
          <w:p w14:paraId="33587CA5" w14:textId="2791C192" w:rsidR="001C1A12" w:rsidRPr="001F29F6" w:rsidRDefault="001C1A12" w:rsidP="001C1A1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Pozostałe parametry techniczne 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ŁA10</w:t>
            </w:r>
          </w:p>
          <w:p w14:paraId="4AC56BDD" w14:textId="40AB6BC3" w:rsidR="00791C40" w:rsidRPr="001F29F6" w:rsidRDefault="00791C40" w:rsidP="001730EA">
            <w:pPr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7E4E3F36" w14:textId="77777777" w:rsidTr="00B708BC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6FD18C8C" w14:textId="4D92088E" w:rsidR="00791C40" w:rsidRPr="001F29F6" w:rsidRDefault="00791C40" w:rsidP="00791C40">
            <w:pPr>
              <w:spacing w:after="40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t>Ł</w:t>
            </w:r>
            <w:r w:rsidR="004F6AD5"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t>A12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5509C5E7" w14:textId="10DF6F59" w:rsidR="00791C40" w:rsidRPr="001F29F6" w:rsidRDefault="004F6AD5" w:rsidP="00791C40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ŁAWA DLA STRON WYM. DŁ. 220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0mm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72FA103F" w14:textId="783991A0" w:rsidR="00791C40" w:rsidRPr="001F29F6" w:rsidRDefault="00791C40" w:rsidP="00791C40">
            <w:pPr>
              <w:spacing w:after="40"/>
              <w:jc w:val="center"/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</w:tr>
      <w:tr w:rsidR="009C2EB2" w:rsidRPr="00F56A73" w14:paraId="4C73D26B" w14:textId="77777777" w:rsidTr="00B708BC">
        <w:tc>
          <w:tcPr>
            <w:tcW w:w="9634" w:type="dxa"/>
            <w:gridSpan w:val="14"/>
          </w:tcPr>
          <w:p w14:paraId="257F4914" w14:textId="7644519F" w:rsidR="001C1A12" w:rsidRPr="001F29F6" w:rsidRDefault="001C1A12" w:rsidP="001C1A12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szerokość 2200mm</w:t>
            </w:r>
          </w:p>
          <w:p w14:paraId="1ADC046A" w14:textId="582F9D83" w:rsidR="00791C40" w:rsidRPr="001F29F6" w:rsidRDefault="001C1A12" w:rsidP="00791C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Pozostałe parametry techniczne 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ŁA10</w:t>
            </w:r>
          </w:p>
          <w:p w14:paraId="73923E7A" w14:textId="374FEC91" w:rsidR="00791C40" w:rsidRPr="001F29F6" w:rsidRDefault="00791C40" w:rsidP="001C1A12">
            <w:pPr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22AFE390" w14:textId="77777777" w:rsidTr="00B708BC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125C35B4" w14:textId="743DB4F2" w:rsidR="00791C40" w:rsidRPr="001F29F6" w:rsidRDefault="004F6AD5" w:rsidP="00791C40">
            <w:pPr>
              <w:spacing w:after="40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t>PO1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76850444" w14:textId="42DEA1E2" w:rsidR="00791C40" w:rsidRPr="001F29F6" w:rsidRDefault="004F6AD5" w:rsidP="00791C40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PULPIT OSKARŻONEGO DŁ. 120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x200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m 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6801A8A6" w14:textId="4D16A15F" w:rsidR="00791C40" w:rsidRPr="001F29F6" w:rsidRDefault="00791C40" w:rsidP="00791C40">
            <w:pPr>
              <w:spacing w:after="40"/>
              <w:jc w:val="center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</w:p>
        </w:tc>
      </w:tr>
      <w:tr w:rsidR="009C2EB2" w:rsidRPr="00F56A73" w14:paraId="70EF44DA" w14:textId="77777777" w:rsidTr="00B708BC">
        <w:tc>
          <w:tcPr>
            <w:tcW w:w="9634" w:type="dxa"/>
            <w:gridSpan w:val="14"/>
          </w:tcPr>
          <w:p w14:paraId="49339CD1" w14:textId="3A269EE1" w:rsidR="004F6AD5" w:rsidRPr="001F29F6" w:rsidRDefault="00FB0BE0" w:rsidP="00FB0BE0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szerokość 1200mm</w:t>
            </w:r>
          </w:p>
          <w:p w14:paraId="004F0B9F" w14:textId="77777777" w:rsidR="004D0E03" w:rsidRPr="001F29F6" w:rsidRDefault="004D0E03" w:rsidP="004D0E0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CDF45B4" w14:textId="77777777" w:rsidR="004D0E03" w:rsidRPr="001F29F6" w:rsidRDefault="004D0E03" w:rsidP="00477FC6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mebla oraz konstrukcja zgodnie ze specyfikacją  </w:t>
            </w:r>
          </w:p>
          <w:p w14:paraId="5C81DD43" w14:textId="7A1520DB" w:rsidR="004D0E03" w:rsidRPr="001F29F6" w:rsidRDefault="004D0E03" w:rsidP="00477FC6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Pulpit wykonany z płyty wiórowej trójwarstwowej o grubości </w:t>
            </w:r>
            <w:r w:rsidR="00F3074D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38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mm, z doklejkami z masywu dębowego, grubość doklejki min. 20 mm, (drewno dębowe sezonowane</w:t>
            </w:r>
            <w:r w:rsidR="00FB0BE0" w:rsidRPr="001F29F6">
              <w:rPr>
                <w:rFonts w:asciiTheme="minorHAnsi" w:hAnsiTheme="minorHAnsi" w:cstheme="minorHAnsi"/>
                <w:sz w:val="20"/>
                <w:szCs w:val="20"/>
              </w:rPr>
              <w:t>), mocowane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na obce pióro, całość </w:t>
            </w:r>
            <w:proofErr w:type="spellStart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zaokleinowana</w:t>
            </w:r>
            <w:proofErr w:type="spellEnd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dwustronnie i dwukrotnie (krzyżowo) okleiną naturalną dębową o grubości min. 0,8 mm. </w:t>
            </w:r>
          </w:p>
          <w:p w14:paraId="27F4921A" w14:textId="2B172E9D" w:rsidR="00F10F40" w:rsidRPr="00156DFB" w:rsidRDefault="004D0E03" w:rsidP="00477FC6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Meble barwione w kolorze ustalonym z Zamawiającym</w:t>
            </w:r>
            <w:r w:rsidR="00CD282E" w:rsidRPr="00156DFB">
              <w:rPr>
                <w:rFonts w:asciiTheme="minorHAnsi" w:hAnsiTheme="minorHAnsi" w:cstheme="minorHAnsi"/>
                <w:sz w:val="20"/>
                <w:szCs w:val="20"/>
              </w:rPr>
              <w:t>, oraz Użytkownikiem Docelowym,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na etapie realizacji</w:t>
            </w:r>
            <w:r w:rsidR="00F10F40" w:rsidRPr="00156DFB">
              <w:rPr>
                <w:rFonts w:asciiTheme="minorHAnsi" w:hAnsiTheme="minorHAnsi" w:cstheme="minorHAnsi"/>
                <w:sz w:val="20"/>
                <w:szCs w:val="20"/>
              </w:rPr>
              <w:t>, kolor dopasowany do drzwi wejściowych na sale rozpraw</w:t>
            </w:r>
          </w:p>
          <w:p w14:paraId="7D122921" w14:textId="56697D31" w:rsidR="004D0E03" w:rsidRPr="001F29F6" w:rsidRDefault="004D0E03" w:rsidP="00477FC6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lakierowane trzykrotnie lakierem z atestem na trudnopalność. </w:t>
            </w:r>
          </w:p>
          <w:p w14:paraId="3CC0D65E" w14:textId="77777777" w:rsidR="004D0E03" w:rsidRPr="001F29F6" w:rsidRDefault="004D0E03" w:rsidP="00477FC6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krawędzie widoczne zaoblone promień R - 2 </w:t>
            </w:r>
          </w:p>
          <w:p w14:paraId="4CECA5E5" w14:textId="77777777" w:rsidR="004D0E03" w:rsidRPr="001F29F6" w:rsidRDefault="004D0E03" w:rsidP="00477FC6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doklejki zacinane i łączone między sobą pod kątem 45 stopni. </w:t>
            </w:r>
          </w:p>
          <w:p w14:paraId="2DA5228D" w14:textId="25F28F8E" w:rsidR="004D0E03" w:rsidRDefault="004D0E03" w:rsidP="00477FC6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Wszystkie materiały zastosowane do wykonania stołu w I klasie jakości. </w:t>
            </w:r>
          </w:p>
          <w:p w14:paraId="04EC9277" w14:textId="77777777" w:rsidR="00477FC6" w:rsidRPr="00477FC6" w:rsidRDefault="00477FC6" w:rsidP="00477FC6">
            <w:pPr>
              <w:pStyle w:val="Akapitzlist"/>
              <w:numPr>
                <w:ilvl w:val="0"/>
                <w:numId w:val="56"/>
              </w:numPr>
              <w:suppressAutoHyphens/>
              <w:spacing w:after="160" w:line="259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477FC6">
              <w:rPr>
                <w:rFonts w:asciiTheme="minorHAnsi" w:hAnsiTheme="minorHAnsi" w:cstheme="minorHAnsi"/>
                <w:sz w:val="20"/>
                <w:szCs w:val="20"/>
              </w:rPr>
              <w:t>Ukryty system montażowy do podłogi</w:t>
            </w:r>
            <w:r w:rsidRPr="00114EE5">
              <w:rPr>
                <w:rFonts w:asciiTheme="minorHAnsi" w:hAnsiTheme="minorHAnsi" w:cstheme="minorHAnsi"/>
                <w:sz w:val="20"/>
                <w:szCs w:val="20"/>
              </w:rPr>
              <w:t xml:space="preserve"> – ewentualny montaż i ewentualny termin  montażu ustalony będzie przy realizacji zadania  </w:t>
            </w:r>
          </w:p>
          <w:p w14:paraId="304632D6" w14:textId="7D1D723E" w:rsidR="004D0E03" w:rsidRPr="001F29F6" w:rsidRDefault="00E00D1B" w:rsidP="004D0E03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6DB49D1F" wp14:editId="7ADFC457">
                  <wp:extent cx="3386667" cy="2769208"/>
                  <wp:effectExtent l="0" t="0" r="4445" b="0"/>
                  <wp:docPr id="1067637885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2074" cy="2781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5B1271" w14:textId="77777777" w:rsidR="004D0E03" w:rsidRPr="001F29F6" w:rsidRDefault="004D0E03" w:rsidP="004D0E03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A00EF75" w14:textId="793E7460" w:rsidR="004D0E03" w:rsidRPr="001F29F6" w:rsidRDefault="007B5F9B" w:rsidP="004D0E03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Rys</w:t>
            </w:r>
            <w:r w:rsidR="00E00D1B" w:rsidRPr="001F29F6"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techniczny </w:t>
            </w:r>
          </w:p>
        </w:tc>
      </w:tr>
      <w:tr w:rsidR="009C2EB2" w:rsidRPr="00F56A73" w14:paraId="1279F188" w14:textId="3EDC6176" w:rsidTr="00B708BC">
        <w:tc>
          <w:tcPr>
            <w:tcW w:w="817" w:type="dxa"/>
            <w:gridSpan w:val="6"/>
            <w:shd w:val="clear" w:color="auto" w:fill="D6E3BC" w:themeFill="accent3" w:themeFillTint="66"/>
          </w:tcPr>
          <w:p w14:paraId="0FF704A5" w14:textId="535F6E41" w:rsidR="004F6AD5" w:rsidRPr="001F29F6" w:rsidRDefault="004F6AD5" w:rsidP="00791C40">
            <w:pPr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FF0000"/>
                <w:sz w:val="20"/>
                <w:szCs w:val="20"/>
              </w:rPr>
              <w:lastRenderedPageBreak/>
              <w:t>PO2</w:t>
            </w:r>
          </w:p>
        </w:tc>
        <w:tc>
          <w:tcPr>
            <w:tcW w:w="7572" w:type="dxa"/>
            <w:gridSpan w:val="5"/>
            <w:shd w:val="clear" w:color="auto" w:fill="D6E3BC" w:themeFill="accent3" w:themeFillTint="66"/>
          </w:tcPr>
          <w:p w14:paraId="7536F466" w14:textId="3B5B6EFD" w:rsidR="004F6AD5" w:rsidRPr="001F29F6" w:rsidRDefault="004F6AD5" w:rsidP="00791C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PULPIT OSKARŻONEGO DŁ. 140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x201 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</w:p>
        </w:tc>
        <w:tc>
          <w:tcPr>
            <w:tcW w:w="1245" w:type="dxa"/>
            <w:gridSpan w:val="3"/>
            <w:shd w:val="clear" w:color="auto" w:fill="D6E3BC" w:themeFill="accent3" w:themeFillTint="66"/>
          </w:tcPr>
          <w:p w14:paraId="2793B347" w14:textId="77777777" w:rsidR="004F6AD5" w:rsidRPr="001F29F6" w:rsidRDefault="004F6AD5" w:rsidP="00791C40">
            <w:pPr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</w:tr>
      <w:tr w:rsidR="009C2EB2" w:rsidRPr="00F56A73" w14:paraId="7EF29648" w14:textId="77777777" w:rsidTr="00B708BC">
        <w:tc>
          <w:tcPr>
            <w:tcW w:w="9634" w:type="dxa"/>
            <w:gridSpan w:val="14"/>
          </w:tcPr>
          <w:p w14:paraId="4B315823" w14:textId="77777777" w:rsidR="004F6AD5" w:rsidRPr="001F29F6" w:rsidRDefault="004F6AD5" w:rsidP="00791C40">
            <w:pPr>
              <w:rPr>
                <w:rFonts w:asciiTheme="minorHAnsi" w:hAnsiTheme="minorHAnsi" w:cstheme="minorHAnsi"/>
              </w:rPr>
            </w:pPr>
          </w:p>
          <w:p w14:paraId="2CC46FE2" w14:textId="5397D6C6" w:rsidR="007B5F9B" w:rsidRPr="001F29F6" w:rsidRDefault="007B5F9B" w:rsidP="007B5F9B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szerokość 1400mm</w:t>
            </w:r>
          </w:p>
          <w:p w14:paraId="0704EFF8" w14:textId="36ACCF1C" w:rsidR="007B5F9B" w:rsidRPr="001F29F6" w:rsidRDefault="007B5F9B" w:rsidP="007B5F9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Pozostałe parametry techniczne 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PO1</w:t>
            </w:r>
          </w:p>
          <w:p w14:paraId="35EA7761" w14:textId="77777777" w:rsidR="004F6AD5" w:rsidRPr="001F29F6" w:rsidRDefault="004F6AD5" w:rsidP="00791C40">
            <w:pPr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681D1204" w14:textId="492CEE92" w:rsidTr="00B708BC">
        <w:tc>
          <w:tcPr>
            <w:tcW w:w="793" w:type="dxa"/>
            <w:gridSpan w:val="3"/>
            <w:shd w:val="clear" w:color="auto" w:fill="D6E3BC" w:themeFill="accent3" w:themeFillTint="66"/>
          </w:tcPr>
          <w:p w14:paraId="42AFAA17" w14:textId="0D4A718B" w:rsidR="004F6AD5" w:rsidRPr="001F29F6" w:rsidRDefault="004F6AD5" w:rsidP="00791C40">
            <w:pPr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color w:val="FF0000"/>
                <w:sz w:val="20"/>
                <w:szCs w:val="20"/>
              </w:rPr>
              <w:t>PO3</w:t>
            </w:r>
          </w:p>
        </w:tc>
        <w:tc>
          <w:tcPr>
            <w:tcW w:w="7596" w:type="dxa"/>
            <w:gridSpan w:val="8"/>
            <w:shd w:val="clear" w:color="auto" w:fill="D6E3BC" w:themeFill="accent3" w:themeFillTint="66"/>
          </w:tcPr>
          <w:p w14:paraId="031E4029" w14:textId="2A4256A5" w:rsidR="004F6AD5" w:rsidRPr="001F29F6" w:rsidRDefault="004F6AD5" w:rsidP="00791C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PULPIT OSKARŻONEGO DŁ. 140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0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x200 </w:t>
            </w:r>
            <w:r w:rsidR="00391899" w:rsidRPr="001F29F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m</w:t>
            </w:r>
          </w:p>
        </w:tc>
        <w:tc>
          <w:tcPr>
            <w:tcW w:w="1245" w:type="dxa"/>
            <w:gridSpan w:val="3"/>
            <w:shd w:val="clear" w:color="auto" w:fill="D6E3BC" w:themeFill="accent3" w:themeFillTint="66"/>
          </w:tcPr>
          <w:p w14:paraId="5BC92A48" w14:textId="77777777" w:rsidR="004F6AD5" w:rsidRPr="001F29F6" w:rsidRDefault="004F6AD5" w:rsidP="00791C40">
            <w:pPr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</w:tr>
      <w:tr w:rsidR="009C2EB2" w:rsidRPr="00F56A73" w14:paraId="453F8CEB" w14:textId="77777777" w:rsidTr="00B708BC">
        <w:tc>
          <w:tcPr>
            <w:tcW w:w="9634" w:type="dxa"/>
            <w:gridSpan w:val="14"/>
          </w:tcPr>
          <w:p w14:paraId="0ABB873C" w14:textId="77777777" w:rsidR="004F6AD5" w:rsidRPr="001F29F6" w:rsidRDefault="004F6AD5" w:rsidP="00791C40">
            <w:pPr>
              <w:rPr>
                <w:rFonts w:asciiTheme="minorHAnsi" w:hAnsiTheme="minorHAnsi" w:cstheme="minorHAnsi"/>
              </w:rPr>
            </w:pPr>
          </w:p>
          <w:p w14:paraId="62B75980" w14:textId="17C829B9" w:rsidR="005475DF" w:rsidRPr="001F29F6" w:rsidRDefault="005475DF" w:rsidP="005475DF">
            <w:pPr>
              <w:pStyle w:val="Akapitzlist"/>
              <w:ind w:left="0"/>
              <w:contextualSpacing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1F29F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ymagane wymiary: szerokość 1400mm</w:t>
            </w:r>
          </w:p>
          <w:p w14:paraId="2EF16F9F" w14:textId="634D98E0" w:rsidR="005475DF" w:rsidRPr="001F29F6" w:rsidRDefault="005475DF" w:rsidP="005475D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Pozostałe parametry techniczne </w:t>
            </w:r>
            <w:r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zgodne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z pozycją</w:t>
            </w:r>
            <w:r w:rsidR="00EF670B" w:rsidRPr="001F29F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PO1</w:t>
            </w:r>
          </w:p>
          <w:p w14:paraId="1174B48F" w14:textId="77777777" w:rsidR="005475DF" w:rsidRPr="001F29F6" w:rsidRDefault="005475DF" w:rsidP="00791C40">
            <w:pPr>
              <w:rPr>
                <w:rFonts w:asciiTheme="minorHAnsi" w:hAnsiTheme="minorHAnsi" w:cstheme="minorHAnsi"/>
              </w:rPr>
            </w:pPr>
          </w:p>
        </w:tc>
      </w:tr>
      <w:tr w:rsidR="009C2EB2" w:rsidRPr="00F56A73" w14:paraId="481A12A2" w14:textId="77777777" w:rsidTr="00B708BC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5E98D9EC" w14:textId="6EB11FD9" w:rsidR="00791C40" w:rsidRPr="001F29F6" w:rsidRDefault="00791C40" w:rsidP="00791C40">
            <w:pPr>
              <w:spacing w:after="40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t>FOSW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28ED2454" w14:textId="7944D21E" w:rsidR="00791C40" w:rsidRPr="001F29F6" w:rsidRDefault="00791C40" w:rsidP="00791C40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FOTEL SĘDZIOWSKI WYSOKI 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2C976C14" w14:textId="1B3B4D71" w:rsidR="00791C40" w:rsidRPr="001F29F6" w:rsidRDefault="00791C40" w:rsidP="00791C40">
            <w:pPr>
              <w:spacing w:after="40"/>
              <w:jc w:val="center"/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</w:tr>
      <w:tr w:rsidR="009C2EB2" w:rsidRPr="00F56A73" w14:paraId="0F886039" w14:textId="77777777" w:rsidTr="00B708BC">
        <w:tc>
          <w:tcPr>
            <w:tcW w:w="9634" w:type="dxa"/>
            <w:gridSpan w:val="14"/>
          </w:tcPr>
          <w:p w14:paraId="2B49A2C0" w14:textId="77777777" w:rsidR="00791C40" w:rsidRPr="001F29F6" w:rsidRDefault="00791C40" w:rsidP="00791C40">
            <w:pPr>
              <w:rPr>
                <w:rFonts w:asciiTheme="minorHAnsi" w:hAnsiTheme="minorHAnsi" w:cstheme="minorHAnsi"/>
              </w:rPr>
            </w:pPr>
          </w:p>
          <w:p w14:paraId="677E1B06" w14:textId="177CF3F6" w:rsidR="00791C40" w:rsidRPr="001F29F6" w:rsidRDefault="00791C40" w:rsidP="0057508C">
            <w:pPr>
              <w:numPr>
                <w:ilvl w:val="0"/>
                <w:numId w:val="20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Fotel wykonany z masywu dębowego, konstrukcja zgodnie z rysunkami (poniżej). </w:t>
            </w:r>
          </w:p>
          <w:p w14:paraId="548D982E" w14:textId="77777777" w:rsidR="00791C40" w:rsidRPr="001F29F6" w:rsidRDefault="00791C40" w:rsidP="0057508C">
            <w:pPr>
              <w:numPr>
                <w:ilvl w:val="0"/>
                <w:numId w:val="20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Elementy z drewna litego łączone ze sobą w systemie gniazdo – czop. Nie dopuszcza się użycia kołków meblowych oraz wkrętów. </w:t>
            </w:r>
          </w:p>
          <w:p w14:paraId="7CDEFBF0" w14:textId="77777777" w:rsidR="00791C40" w:rsidRPr="001F29F6" w:rsidRDefault="00791C40" w:rsidP="0057508C">
            <w:pPr>
              <w:numPr>
                <w:ilvl w:val="0"/>
                <w:numId w:val="20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Dopuszcza się jedynie zastosowanie wkrętów do przymocowania podłokietnika do ramy oparcia oraz przymocowanie poduchy siedziska do ramy – podstawy siedziska. </w:t>
            </w:r>
          </w:p>
          <w:p w14:paraId="0892D64E" w14:textId="77777777" w:rsidR="00791C40" w:rsidRPr="001F29F6" w:rsidRDefault="00791C40" w:rsidP="0057508C">
            <w:pPr>
              <w:numPr>
                <w:ilvl w:val="0"/>
                <w:numId w:val="20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Siedzisko i oparcie tapicerowane tkaniną, której skład to: akryl, poliester, wiskoza. Odporność na ścieranie wg normy PN EN ISO 12947-2, min. 25 tys. cykli. Gramatura / waga: min. 390 g/m2. </w:t>
            </w:r>
          </w:p>
          <w:p w14:paraId="534E1652" w14:textId="2FF2DF5B" w:rsidR="00791C40" w:rsidRPr="001F29F6" w:rsidRDefault="00791C40" w:rsidP="0057508C">
            <w:pPr>
              <w:numPr>
                <w:ilvl w:val="0"/>
                <w:numId w:val="20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Kolor tapicerki: zielony, bordowy do ustalenia na etapie realizacji z </w:t>
            </w:r>
            <w:r w:rsidR="00CD282E">
              <w:rPr>
                <w:rFonts w:asciiTheme="minorHAnsi" w:hAnsiTheme="minorHAnsi" w:cstheme="minorHAnsi"/>
                <w:sz w:val="20"/>
                <w:szCs w:val="20"/>
              </w:rPr>
              <w:t>U</w:t>
            </w:r>
            <w:r w:rsidR="00CD282E" w:rsidRPr="001F29F6">
              <w:rPr>
                <w:rFonts w:asciiTheme="minorHAnsi" w:hAnsiTheme="minorHAnsi" w:cstheme="minorHAnsi"/>
                <w:sz w:val="20"/>
                <w:szCs w:val="20"/>
              </w:rPr>
              <w:t>żytkownikiem</w:t>
            </w:r>
            <w:r w:rsidR="00CD282E">
              <w:rPr>
                <w:rFonts w:asciiTheme="minorHAnsi" w:hAnsiTheme="minorHAnsi" w:cstheme="minorHAnsi"/>
                <w:sz w:val="20"/>
                <w:szCs w:val="20"/>
              </w:rPr>
              <w:t xml:space="preserve"> Docelowym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2533AE0B" w14:textId="093F0FCE" w:rsidR="00791C40" w:rsidRPr="001F29F6" w:rsidRDefault="00791C40" w:rsidP="0057508C">
            <w:pPr>
              <w:numPr>
                <w:ilvl w:val="0"/>
                <w:numId w:val="20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Materiały zastosowane do wykonania fotela w I klasie jakości z drewna sezonowanego. </w:t>
            </w:r>
          </w:p>
          <w:p w14:paraId="07302334" w14:textId="77777777" w:rsidR="00791C40" w:rsidRPr="001F29F6" w:rsidRDefault="00791C40" w:rsidP="0057508C">
            <w:pPr>
              <w:numPr>
                <w:ilvl w:val="0"/>
                <w:numId w:val="21"/>
              </w:numPr>
              <w:rPr>
                <w:rFonts w:asciiTheme="minorHAnsi" w:hAnsiTheme="minorHAnsi" w:cstheme="minorHAnsi"/>
                <w:sz w:val="20"/>
                <w:szCs w:val="20"/>
                <w:u w:val="single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Elementy drewniane barwione w kolorze paneli naściennych za stołem sędziowskim i lakierowane trzykrotnie lakierem z atestem na trudnopalność. </w:t>
            </w:r>
          </w:p>
          <w:p w14:paraId="43E2790C" w14:textId="25589FCC" w:rsidR="00791C40" w:rsidRPr="001F29F6" w:rsidRDefault="00791C40" w:rsidP="0057508C">
            <w:pPr>
              <w:numPr>
                <w:ilvl w:val="0"/>
                <w:numId w:val="21"/>
              </w:numPr>
              <w:rPr>
                <w:rFonts w:asciiTheme="minorHAnsi" w:hAnsiTheme="minorHAnsi" w:cstheme="minorHAnsi"/>
                <w:sz w:val="20"/>
                <w:szCs w:val="20"/>
                <w:u w:val="single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Żłobienia nadstawki na oparciu (rysunek: zaznaczone kolorem żółtym) barwione na </w:t>
            </w:r>
            <w:bookmarkStart w:id="4" w:name="_Hlk224195466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kolor </w:t>
            </w:r>
            <w:r w:rsidR="00EC620D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dopasowany do drzwi </w:t>
            </w:r>
            <w:r w:rsidR="000A0F80" w:rsidRPr="001F29F6">
              <w:rPr>
                <w:rFonts w:asciiTheme="minorHAnsi" w:hAnsiTheme="minorHAnsi" w:cstheme="minorHAnsi"/>
                <w:sz w:val="20"/>
                <w:szCs w:val="20"/>
              </w:rPr>
              <w:t>wejściowych na sale rozpraw</w:t>
            </w:r>
            <w:bookmarkEnd w:id="4"/>
          </w:p>
          <w:p w14:paraId="27669CF9" w14:textId="77777777" w:rsidR="00791C40" w:rsidRPr="001F29F6" w:rsidRDefault="00791C40" w:rsidP="0057508C">
            <w:pPr>
              <w:numPr>
                <w:ilvl w:val="0"/>
                <w:numId w:val="21"/>
              </w:numPr>
              <w:rPr>
                <w:rFonts w:asciiTheme="minorHAnsi" w:hAnsiTheme="minorHAnsi" w:cstheme="minorHAnsi"/>
                <w:sz w:val="20"/>
                <w:szCs w:val="20"/>
                <w:u w:val="single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Tył fotela oklejony naturalną okleiną o gr. 0,8 mm. </w:t>
            </w:r>
          </w:p>
          <w:p w14:paraId="7E101C2A" w14:textId="731502CD" w:rsidR="00791C40" w:rsidRPr="001F29F6" w:rsidRDefault="00791C40" w:rsidP="0057508C">
            <w:pPr>
              <w:numPr>
                <w:ilvl w:val="0"/>
                <w:numId w:val="21"/>
              </w:numPr>
              <w:rPr>
                <w:rFonts w:asciiTheme="minorHAnsi" w:hAnsiTheme="minorHAnsi" w:cstheme="minorHAnsi"/>
                <w:sz w:val="20"/>
                <w:szCs w:val="20"/>
                <w:u w:val="single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Siedzisko oraz oparcie tworzą spójną konstrukcję. Posadowione na automacie umożlwiającym: zmianę położenia wysokości siedziska, obrót fotela wokół własnej osi. </w:t>
            </w:r>
          </w:p>
          <w:p w14:paraId="027181F3" w14:textId="11553FE7" w:rsidR="00791C40" w:rsidRPr="001F29F6" w:rsidRDefault="00791C40" w:rsidP="0057508C">
            <w:pPr>
              <w:numPr>
                <w:ilvl w:val="0"/>
                <w:numId w:val="22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Fotel </w:t>
            </w:r>
            <w:r w:rsidR="003E2216" w:rsidRPr="001F29F6">
              <w:rPr>
                <w:rFonts w:asciiTheme="minorHAnsi" w:hAnsiTheme="minorHAnsi" w:cstheme="minorHAnsi"/>
                <w:sz w:val="20"/>
                <w:szCs w:val="20"/>
              </w:rPr>
              <w:t>musi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posiadać funkcję bujania z blokadą w czterech pozycjach (czasza fotelowa </w:t>
            </w:r>
            <w:proofErr w:type="spellStart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multiblock</w:t>
            </w:r>
            <w:proofErr w:type="spellEnd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). </w:t>
            </w:r>
          </w:p>
          <w:p w14:paraId="23D57142" w14:textId="77777777" w:rsidR="00791C40" w:rsidRPr="001F29F6" w:rsidRDefault="00791C40" w:rsidP="0057508C">
            <w:pPr>
              <w:numPr>
                <w:ilvl w:val="0"/>
                <w:numId w:val="22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Konstrukcja fotela zamocowana na pięcioramiennym stelażu, z kółkami jezdnymi do powierzchni twardych (gumowane), umożliwiające swobodne przemieszczanie fotela w płaszczyźnie poziomej. </w:t>
            </w:r>
          </w:p>
          <w:p w14:paraId="1B252A6A" w14:textId="0D8CE463" w:rsidR="00791C40" w:rsidRPr="001F29F6" w:rsidRDefault="00791C40" w:rsidP="0057508C">
            <w:pPr>
              <w:numPr>
                <w:ilvl w:val="0"/>
                <w:numId w:val="22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Stelaż osłonięty estetyczną osłoną wykonaną z drewna, zgodnie z rysunkiem</w:t>
            </w:r>
            <w:r w:rsidR="007C1C45">
              <w:rPr>
                <w:rFonts w:asciiTheme="minorHAnsi" w:hAnsiTheme="minorHAnsi" w:cstheme="minorHAnsi"/>
                <w:sz w:val="20"/>
                <w:szCs w:val="20"/>
              </w:rPr>
              <w:t xml:space="preserve"> poglądowym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. </w:t>
            </w:r>
          </w:p>
          <w:p w14:paraId="7BD8D2BC" w14:textId="06E0D78C" w:rsidR="00791C40" w:rsidRPr="001F29F6" w:rsidRDefault="00791C40" w:rsidP="00791C40">
            <w:pPr>
              <w:rPr>
                <w:rFonts w:asciiTheme="minorHAnsi" w:hAnsiTheme="minorHAnsi" w:cstheme="minorHAnsi"/>
              </w:rPr>
            </w:pPr>
          </w:p>
          <w:p w14:paraId="49EB4603" w14:textId="6321C5F2" w:rsidR="00791C40" w:rsidRPr="001F29F6" w:rsidRDefault="00791C40" w:rsidP="00791C40">
            <w:pPr>
              <w:jc w:val="both"/>
              <w:rPr>
                <w:rFonts w:asciiTheme="minorHAnsi" w:hAnsiTheme="minorHAnsi" w:cstheme="minorHAnsi"/>
                <w:b/>
              </w:rPr>
            </w:pPr>
          </w:p>
          <w:p w14:paraId="5C6AA884" w14:textId="1CCD40C2" w:rsidR="00791C40" w:rsidRPr="001F29F6" w:rsidRDefault="00C55BAC" w:rsidP="00791C40">
            <w:pPr>
              <w:jc w:val="both"/>
              <w:rPr>
                <w:rFonts w:asciiTheme="minorHAnsi" w:hAnsiTheme="minorHAnsi" w:cstheme="minorHAnsi"/>
                <w:b/>
              </w:rPr>
            </w:pPr>
            <w:r w:rsidRPr="001F29F6">
              <w:rPr>
                <w:rFonts w:asciiTheme="minorHAnsi" w:hAnsiTheme="minorHAnsi" w:cstheme="minorHAnsi"/>
                <w:b/>
                <w:bCs/>
                <w:noProof/>
              </w:rPr>
              <w:lastRenderedPageBreak/>
              <w:drawing>
                <wp:inline distT="0" distB="0" distL="0" distR="0" wp14:anchorId="093A1DEF" wp14:editId="11C1437A">
                  <wp:extent cx="5752531" cy="3066494"/>
                  <wp:effectExtent l="0" t="0" r="635" b="635"/>
                  <wp:docPr id="1976220412" name="Obraz 1" descr="Obraz zawierający krzesło, tekst, szkic, desig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6220412" name="Obraz 1" descr="Obraz zawierający krzesło, tekst, szkic, design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6941" cy="3122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21E8E2" w14:textId="21B3D1E6" w:rsidR="00791C40" w:rsidRPr="001F29F6" w:rsidRDefault="00791C40" w:rsidP="00791C40">
            <w:pPr>
              <w:jc w:val="both"/>
              <w:rPr>
                <w:rFonts w:asciiTheme="minorHAnsi" w:hAnsiTheme="minorHAnsi" w:cstheme="minorHAnsi"/>
                <w:b/>
              </w:rPr>
            </w:pPr>
          </w:p>
          <w:p w14:paraId="724B916D" w14:textId="2C00C14A" w:rsidR="00791C40" w:rsidRPr="001F29F6" w:rsidRDefault="00C55BAC" w:rsidP="00791C40">
            <w:pPr>
              <w:jc w:val="both"/>
              <w:rPr>
                <w:rFonts w:asciiTheme="minorHAnsi" w:hAnsiTheme="minorHAnsi" w:cstheme="minorHAnsi"/>
                <w:b/>
              </w:rPr>
            </w:pPr>
            <w:r w:rsidRPr="001F29F6">
              <w:rPr>
                <w:rFonts w:asciiTheme="minorHAnsi" w:hAnsiTheme="minorHAnsi" w:cstheme="minorHAnsi"/>
                <w:b/>
                <w:bCs/>
                <w:noProof/>
              </w:rPr>
              <w:drawing>
                <wp:inline distT="0" distB="0" distL="0" distR="0" wp14:anchorId="3403F5DC" wp14:editId="767C2FCA">
                  <wp:extent cx="5920882" cy="2995683"/>
                  <wp:effectExtent l="0" t="0" r="3810" b="0"/>
                  <wp:docPr id="527283280" name="Obraz 1" descr="Obraz zawierający diagram, szkic, Rysunek techniczny, Pl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7283280" name="Obraz 1" descr="Obraz zawierający diagram, szkic, Rysunek techniczny, Plan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440" cy="3055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C20500" w14:textId="18E66F8C" w:rsidR="00791C40" w:rsidRPr="001F29F6" w:rsidRDefault="00791C40" w:rsidP="00791C40">
            <w:pPr>
              <w:jc w:val="both"/>
              <w:rPr>
                <w:rFonts w:asciiTheme="minorHAnsi" w:hAnsiTheme="minorHAnsi" w:cstheme="minorHAnsi"/>
                <w:b/>
              </w:rPr>
            </w:pPr>
          </w:p>
          <w:p w14:paraId="677F7575" w14:textId="4DB44232" w:rsidR="00791C40" w:rsidRPr="001F29F6" w:rsidRDefault="00C55BAC" w:rsidP="00791C40">
            <w:pPr>
              <w:jc w:val="both"/>
              <w:rPr>
                <w:rFonts w:asciiTheme="minorHAnsi" w:hAnsiTheme="minorHAnsi" w:cstheme="minorHAnsi"/>
                <w:b/>
              </w:rPr>
            </w:pPr>
            <w:r w:rsidRPr="001F29F6">
              <w:rPr>
                <w:rFonts w:asciiTheme="minorHAnsi" w:hAnsiTheme="minorHAnsi" w:cstheme="minorHAnsi"/>
                <w:b/>
                <w:bCs/>
                <w:noProof/>
              </w:rPr>
              <w:lastRenderedPageBreak/>
              <w:drawing>
                <wp:inline distT="0" distB="0" distL="0" distR="0" wp14:anchorId="175C62F1" wp14:editId="72E3EE2F">
                  <wp:extent cx="4502449" cy="3159457"/>
                  <wp:effectExtent l="0" t="0" r="0" b="3175"/>
                  <wp:docPr id="1142741228" name="Obraz 1" descr="Obraz zawierający szkic, diagram, tekst, Rysunek technicz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2741228" name="Obraz 1" descr="Obraz zawierający szkic, diagram, tekst, Rysunek techniczny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7983" cy="3205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371535" w14:textId="331B3DE4" w:rsidR="00791C40" w:rsidRPr="001F29F6" w:rsidRDefault="00791C40" w:rsidP="00791C40">
            <w:pPr>
              <w:jc w:val="both"/>
              <w:rPr>
                <w:rFonts w:asciiTheme="minorHAnsi" w:hAnsiTheme="minorHAnsi" w:cstheme="minorHAnsi"/>
                <w:b/>
              </w:rPr>
            </w:pPr>
          </w:p>
          <w:p w14:paraId="37F143E1" w14:textId="558FAB71" w:rsidR="00791C40" w:rsidRPr="001F29F6" w:rsidRDefault="00791C40" w:rsidP="00791C40">
            <w:pPr>
              <w:jc w:val="both"/>
              <w:rPr>
                <w:rFonts w:asciiTheme="minorHAnsi" w:hAnsiTheme="minorHAnsi" w:cstheme="minorHAnsi"/>
                <w:b/>
              </w:rPr>
            </w:pPr>
          </w:p>
          <w:p w14:paraId="697BA9D6" w14:textId="229B02F2" w:rsidR="00791C40" w:rsidRPr="001F29F6" w:rsidRDefault="00C55BAC" w:rsidP="00791C40">
            <w:pPr>
              <w:jc w:val="both"/>
              <w:rPr>
                <w:rFonts w:asciiTheme="minorHAnsi" w:hAnsiTheme="minorHAnsi" w:cstheme="minorHAnsi"/>
                <w:b/>
              </w:rPr>
            </w:pPr>
            <w:r w:rsidRPr="001F29F6">
              <w:rPr>
                <w:rFonts w:asciiTheme="minorHAnsi" w:hAnsiTheme="minorHAnsi" w:cstheme="minorHAnsi"/>
                <w:b/>
                <w:bCs/>
                <w:noProof/>
              </w:rPr>
              <w:drawing>
                <wp:inline distT="0" distB="0" distL="0" distR="0" wp14:anchorId="2FCCC46C" wp14:editId="20E342C3">
                  <wp:extent cx="4490113" cy="3195840"/>
                  <wp:effectExtent l="0" t="0" r="5715" b="5080"/>
                  <wp:docPr id="980087565" name="Obraz 1" descr="Obraz zawierający diagram, szkic, rysowanie, Rysunek techniczny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0087565" name="Obraz 1" descr="Obraz zawierający diagram, szkic, rysowanie, Rysunek techniczny&#10;&#10;Zawartość wygenerowana przez AI może być niepoprawna.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1205" cy="3232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EADC82" w14:textId="77777777" w:rsidR="00791C40" w:rsidRPr="001F29F6" w:rsidRDefault="00791C40" w:rsidP="00791C40">
            <w:pPr>
              <w:rPr>
                <w:rFonts w:asciiTheme="minorHAnsi" w:hAnsiTheme="minorHAnsi" w:cstheme="minorHAnsi"/>
                <w:u w:val="single"/>
              </w:rPr>
            </w:pPr>
          </w:p>
          <w:p w14:paraId="3027785E" w14:textId="602B3748" w:rsidR="00791C40" w:rsidRPr="006369B3" w:rsidRDefault="00791C40" w:rsidP="00791C40">
            <w:pPr>
              <w:rPr>
                <w:rFonts w:asciiTheme="minorHAnsi" w:hAnsiTheme="minorHAnsi" w:cstheme="minorHAnsi"/>
                <w:sz w:val="20"/>
                <w:szCs w:val="20"/>
                <w:u w:val="single"/>
              </w:rPr>
            </w:pPr>
            <w:r w:rsidRPr="006369B3">
              <w:rPr>
                <w:rFonts w:asciiTheme="minorHAnsi" w:hAnsiTheme="minorHAnsi" w:cstheme="minorHAnsi"/>
                <w:sz w:val="20"/>
                <w:szCs w:val="20"/>
                <w:u w:val="single"/>
              </w:rPr>
              <w:t>Wymiary fotela zgodne z rysunkami powyżej.</w:t>
            </w:r>
          </w:p>
          <w:p w14:paraId="74F4BE63" w14:textId="77777777" w:rsidR="00477FC6" w:rsidRPr="006369B3" w:rsidRDefault="00477FC6" w:rsidP="00791C40">
            <w:pPr>
              <w:rPr>
                <w:rFonts w:asciiTheme="minorHAnsi" w:hAnsiTheme="minorHAnsi" w:cstheme="minorHAnsi"/>
                <w:sz w:val="20"/>
                <w:szCs w:val="20"/>
                <w:u w:val="single"/>
              </w:rPr>
            </w:pPr>
          </w:p>
          <w:p w14:paraId="51490604" w14:textId="6C840C90" w:rsidR="00A506F0" w:rsidRPr="006369B3" w:rsidRDefault="00D468E1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W ofercie Wykonawca złoży  </w:t>
            </w:r>
            <w:r w:rsidR="00A506F0" w:rsidRPr="006369B3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oświadczenie o posiadanych dokumentach (atesty, sprawozdania, potwierdzenia zgodności), z badań, potwierdzających spełnienie przez fotel wymagań norm: </w:t>
            </w:r>
          </w:p>
          <w:p w14:paraId="7978A4D0" w14:textId="77777777" w:rsidR="00A506F0" w:rsidRPr="006369B3" w:rsidRDefault="00A506F0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2457A5D7" w14:textId="77777777" w:rsidR="00A506F0" w:rsidRPr="006369B3" w:rsidRDefault="00A506F0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6369B3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PN-EN 1728:2012, </w:t>
            </w:r>
          </w:p>
          <w:p w14:paraId="518200B2" w14:textId="77777777" w:rsidR="00A506F0" w:rsidRPr="006369B3" w:rsidRDefault="00A506F0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6369B3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PN-EN 1022:2024-04, </w:t>
            </w:r>
          </w:p>
          <w:p w14:paraId="03619378" w14:textId="77777777" w:rsidR="00A506F0" w:rsidRPr="006369B3" w:rsidRDefault="00A506F0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6369B3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PN-EN 16139:2013-07 </w:t>
            </w:r>
          </w:p>
          <w:p w14:paraId="51631E29" w14:textId="77777777" w:rsidR="00A506F0" w:rsidRPr="006369B3" w:rsidRDefault="00A506F0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6369B3">
              <w:rPr>
                <w:rFonts w:asciiTheme="minorHAnsi" w:hAnsiTheme="minorHAnsi" w:cstheme="minorHAnsi"/>
                <w:bCs/>
                <w:sz w:val="20"/>
                <w:szCs w:val="20"/>
              </w:rPr>
              <w:t>PN-EN 16139:2013-07 / AC:2013-09</w:t>
            </w:r>
          </w:p>
          <w:p w14:paraId="6288F43E" w14:textId="77777777" w:rsidR="00A506F0" w:rsidRPr="006369B3" w:rsidRDefault="00A506F0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6369B3">
              <w:rPr>
                <w:rFonts w:asciiTheme="minorHAnsi" w:hAnsiTheme="minorHAnsi" w:cstheme="minorHAnsi"/>
                <w:bCs/>
                <w:sz w:val="20"/>
                <w:szCs w:val="20"/>
              </w:rPr>
              <w:t>PN-EN 1335-2:2019-03</w:t>
            </w:r>
          </w:p>
          <w:p w14:paraId="3B0ED733" w14:textId="77777777" w:rsidR="00A506F0" w:rsidRPr="006369B3" w:rsidRDefault="00A506F0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6369B3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PN-EN 1335-1+A1:2023-04 </w:t>
            </w:r>
          </w:p>
          <w:p w14:paraId="43628FDA" w14:textId="77777777" w:rsidR="00A506F0" w:rsidRPr="006369B3" w:rsidRDefault="00A506F0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37356D3F" w14:textId="77777777" w:rsidR="00A506F0" w:rsidRPr="006369B3" w:rsidRDefault="00A506F0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6369B3">
              <w:rPr>
                <w:rFonts w:asciiTheme="minorHAnsi" w:hAnsiTheme="minorHAnsi" w:cstheme="minorHAnsi"/>
                <w:bCs/>
                <w:sz w:val="20"/>
                <w:szCs w:val="20"/>
              </w:rPr>
              <w:t>Jednocześnie Zamawiający wymaga, aby z w/w dokumentów (atesty, sprawozdania, potwierdzenia zgodności) jednoznacznie wynikało, że dotyczy danego wyrobu (podane wymiary, grubości, materiał, z którego wykonany jest mebel).</w:t>
            </w:r>
          </w:p>
          <w:p w14:paraId="10EF9846" w14:textId="33640006" w:rsidR="00477FC6" w:rsidRPr="006369B3" w:rsidRDefault="00A506F0" w:rsidP="00477FC6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6369B3">
              <w:rPr>
                <w:rFonts w:asciiTheme="minorHAnsi" w:hAnsiTheme="minorHAnsi" w:cstheme="minorHAnsi"/>
                <w:bCs/>
                <w:sz w:val="20"/>
                <w:szCs w:val="20"/>
              </w:rPr>
              <w:lastRenderedPageBreak/>
              <w:t>Atest (sprawozdanie / potwierdzenie) z badań musi być wystawiony przez niezależną jednostkę (laboratorium) posiadającą akredytację PCA (Polskiego Centrum Akredytacji).</w:t>
            </w:r>
          </w:p>
          <w:p w14:paraId="5F746660" w14:textId="23E8AC52" w:rsidR="00791C40" w:rsidRPr="001F29F6" w:rsidRDefault="00791C40" w:rsidP="00791C40">
            <w:pPr>
              <w:rPr>
                <w:rFonts w:asciiTheme="minorHAnsi" w:hAnsiTheme="minorHAnsi" w:cstheme="minorHAnsi"/>
                <w:u w:val="single"/>
              </w:rPr>
            </w:pPr>
          </w:p>
        </w:tc>
      </w:tr>
      <w:tr w:rsidR="009C2EB2" w:rsidRPr="00F56A73" w14:paraId="6D5A6200" w14:textId="77777777" w:rsidTr="00B708BC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7DE01B08" w14:textId="4D8AF6F1" w:rsidR="00791C40" w:rsidRPr="001F29F6" w:rsidRDefault="00791C40" w:rsidP="00791C40">
            <w:pPr>
              <w:spacing w:after="40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lastRenderedPageBreak/>
              <w:t>FOSN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197A082E" w14:textId="5636EC1F" w:rsidR="00791C40" w:rsidRPr="001F29F6" w:rsidRDefault="00791C40" w:rsidP="00791C40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FOTEL SĘDZIOWSKI NISKI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7998935D" w14:textId="1D320B50" w:rsidR="00791C40" w:rsidRPr="001F29F6" w:rsidRDefault="00791C40" w:rsidP="00791C40">
            <w:pPr>
              <w:spacing w:after="40"/>
              <w:jc w:val="center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</w:p>
        </w:tc>
      </w:tr>
      <w:tr w:rsidR="00B10D2B" w:rsidRPr="00F56A73" w14:paraId="6233F752" w14:textId="77777777" w:rsidTr="00B708BC">
        <w:tc>
          <w:tcPr>
            <w:tcW w:w="9634" w:type="dxa"/>
            <w:gridSpan w:val="14"/>
          </w:tcPr>
          <w:p w14:paraId="3F6E86B9" w14:textId="77777777" w:rsidR="00791C40" w:rsidRPr="001F29F6" w:rsidRDefault="00791C40" w:rsidP="00791C40">
            <w:pPr>
              <w:rPr>
                <w:rFonts w:asciiTheme="minorHAnsi" w:hAnsiTheme="minorHAnsi" w:cstheme="minorHAnsi"/>
              </w:rPr>
            </w:pPr>
          </w:p>
          <w:p w14:paraId="4DED9897" w14:textId="77777777" w:rsidR="00791C40" w:rsidRPr="001F29F6" w:rsidRDefault="00791C40" w:rsidP="0057508C">
            <w:pPr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Fotel wykonany z masywu dębowego, konstrukcja zgodnie z rysunkami (poniżej). </w:t>
            </w:r>
          </w:p>
          <w:p w14:paraId="353444D9" w14:textId="77777777" w:rsidR="00791C40" w:rsidRPr="001F29F6" w:rsidRDefault="00791C40" w:rsidP="0057508C">
            <w:pPr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Elementy z drewna litego łączone ze sobą w systemie gniazdo – czop. Nie dopuszcza się użycia kołków meblowych oraz wkrętów. </w:t>
            </w:r>
          </w:p>
          <w:p w14:paraId="10455CB6" w14:textId="77777777" w:rsidR="00791C40" w:rsidRPr="001F29F6" w:rsidRDefault="00791C40" w:rsidP="0057508C">
            <w:pPr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Dopuszcza się jedynie zastosowanie wkrętów do przymocowania podłokietnika do ramy oparcia oraz przymocowanie poduchy siedziska do ramy-podstawy siedziska. </w:t>
            </w:r>
          </w:p>
          <w:p w14:paraId="27B2E868" w14:textId="77777777" w:rsidR="00791C40" w:rsidRPr="001F29F6" w:rsidRDefault="00791C40" w:rsidP="0057508C">
            <w:pPr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Siedzisko i oparcie tapicerowane tkaniną, której skład to: akryl, poliester, wiskoza.</w:t>
            </w:r>
            <w:r w:rsidRPr="001F29F6">
              <w:rPr>
                <w:rFonts w:asciiTheme="minorHAnsi" w:hAnsiTheme="minorHAnsi" w:cstheme="minorHAnsi"/>
              </w:rPr>
              <w:t xml:space="preserve">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Odporność na ścieranie wg normy PN EN ISO 12947-2, min. 25 tys. cykli. Gramatura / waga: min. 390 g/m2. </w:t>
            </w:r>
          </w:p>
          <w:p w14:paraId="5A9E2113" w14:textId="77777777" w:rsidR="00FB7DD9" w:rsidRPr="001F29F6" w:rsidRDefault="00791C40" w:rsidP="0057508C">
            <w:pPr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Kolor tapicerki: zielony lub bordowy</w:t>
            </w:r>
          </w:p>
          <w:p w14:paraId="66C1C4FE" w14:textId="2BA16F02" w:rsidR="00791C40" w:rsidRPr="001F29F6" w:rsidRDefault="00FB7DD9" w:rsidP="0057508C">
            <w:pPr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Wymiary fotela zgodnie z rysunkami</w:t>
            </w:r>
            <w:r w:rsidR="00791C40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51952197" w14:textId="77777777" w:rsidR="00791C40" w:rsidRPr="001F29F6" w:rsidRDefault="00791C40" w:rsidP="0057508C">
            <w:pPr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Materiały zastosowane do wykonania fotela w I klasie jakości z drewna sezonowanego. </w:t>
            </w:r>
          </w:p>
          <w:p w14:paraId="16EEF0DC" w14:textId="77777777" w:rsidR="00791C40" w:rsidRPr="001F29F6" w:rsidRDefault="00791C40" w:rsidP="0057508C">
            <w:pPr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Elementy drewniane barwione w kolorze paneli naściennych za stołem sędziowskim i lakierowane trzykrotnie lakierem z atestem na trudnopalność. </w:t>
            </w:r>
          </w:p>
          <w:p w14:paraId="2B78154D" w14:textId="77777777" w:rsidR="00791C40" w:rsidRPr="001F29F6" w:rsidRDefault="00791C40" w:rsidP="0057508C">
            <w:pPr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Tył fotela oklejony naturalną okleiną o gr. 0,8 mm. </w:t>
            </w:r>
          </w:p>
          <w:p w14:paraId="3234BAD3" w14:textId="5862A9D2" w:rsidR="00791C40" w:rsidRPr="001F29F6" w:rsidRDefault="00791C40" w:rsidP="0057508C">
            <w:pPr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Siedzisko oraz oparcie tworzą spójną konstrukcję. Posadowione na automacie umożlwiającym: zmianę położenia wysokości siedziska, obrót fotela wokół własnej osi, </w:t>
            </w:r>
          </w:p>
          <w:p w14:paraId="0E9CD1B7" w14:textId="4CCC43AD" w:rsidR="00791C40" w:rsidRPr="001F29F6" w:rsidRDefault="00791C40" w:rsidP="0057508C">
            <w:pPr>
              <w:numPr>
                <w:ilvl w:val="0"/>
                <w:numId w:val="24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Fotel</w:t>
            </w:r>
            <w:r w:rsidR="002F52C9"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C55BAC" w:rsidRPr="001F29F6">
              <w:rPr>
                <w:rFonts w:asciiTheme="minorHAnsi" w:hAnsiTheme="minorHAnsi" w:cstheme="minorHAnsi"/>
                <w:sz w:val="20"/>
                <w:szCs w:val="20"/>
              </w:rPr>
              <w:t>ma posiadać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funkcję bujania z blokadą w czterech pozycjach (czasza fotelowa </w:t>
            </w:r>
            <w:proofErr w:type="spellStart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multiblock</w:t>
            </w:r>
            <w:proofErr w:type="spellEnd"/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). </w:t>
            </w:r>
          </w:p>
          <w:p w14:paraId="7CE94DA6" w14:textId="77777777" w:rsidR="00791C40" w:rsidRPr="001F29F6" w:rsidRDefault="00791C40" w:rsidP="0057508C">
            <w:pPr>
              <w:numPr>
                <w:ilvl w:val="0"/>
                <w:numId w:val="24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Konstrukcja fotela zamocowana na pięcioramiennym stelażu, z kółkami jezdnymi do powierzchni twardych (gumowane), umożliwiające swobodne przemieszczanie fotela w płaszczyźnie poziomej. </w:t>
            </w:r>
          </w:p>
          <w:p w14:paraId="22846824" w14:textId="5398DEAA" w:rsidR="00791C40" w:rsidRPr="001F29F6" w:rsidRDefault="00791C40" w:rsidP="0057508C">
            <w:pPr>
              <w:numPr>
                <w:ilvl w:val="0"/>
                <w:numId w:val="24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Stelaż osłonięty estetyczną osłoną wykonaną z drewna, zgodnie z rysunkiem</w:t>
            </w:r>
          </w:p>
          <w:p w14:paraId="338F8490" w14:textId="534D1CDD" w:rsidR="00791C40" w:rsidRPr="001F29F6" w:rsidRDefault="00791C40" w:rsidP="00791C40">
            <w:pPr>
              <w:rPr>
                <w:rFonts w:asciiTheme="minorHAnsi" w:hAnsiTheme="minorHAnsi" w:cstheme="minorHAnsi"/>
              </w:rPr>
            </w:pPr>
          </w:p>
          <w:p w14:paraId="7C0606A0" w14:textId="0190EBCB" w:rsidR="00791C40" w:rsidRPr="001F29F6" w:rsidRDefault="00791C40" w:rsidP="00791C40">
            <w:pPr>
              <w:rPr>
                <w:rFonts w:asciiTheme="minorHAnsi" w:hAnsiTheme="minorHAnsi" w:cstheme="minorHAnsi"/>
              </w:rPr>
            </w:pPr>
          </w:p>
          <w:p w14:paraId="412357D1" w14:textId="52546755" w:rsidR="00791C40" w:rsidRPr="001F29F6" w:rsidRDefault="00C55BAC" w:rsidP="00791C40">
            <w:pPr>
              <w:rPr>
                <w:rFonts w:asciiTheme="minorHAnsi" w:hAnsiTheme="minorHAnsi" w:cstheme="minorHAnsi"/>
              </w:rPr>
            </w:pPr>
            <w:r w:rsidRPr="001F29F6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B0D168D" wp14:editId="1954970E">
                  <wp:extent cx="4988256" cy="2945008"/>
                  <wp:effectExtent l="0" t="0" r="3175" b="8255"/>
                  <wp:docPr id="828591765" name="Obraz 1" descr="Obraz zawierający krzesło, szkic, meble, desig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591765" name="Obraz 1" descr="Obraz zawierający krzesło, szkic, meble, design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5194" cy="3014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722947" w14:textId="49A66481" w:rsidR="00791C40" w:rsidRPr="001F29F6" w:rsidRDefault="00791C40" w:rsidP="00791C40">
            <w:pPr>
              <w:rPr>
                <w:rFonts w:asciiTheme="minorHAnsi" w:hAnsiTheme="minorHAnsi" w:cstheme="minorHAnsi"/>
              </w:rPr>
            </w:pPr>
          </w:p>
          <w:p w14:paraId="0F6A8F4B" w14:textId="213E6B5E" w:rsidR="00791C40" w:rsidRPr="001F29F6" w:rsidRDefault="00C55BAC" w:rsidP="00791C40">
            <w:pPr>
              <w:rPr>
                <w:rFonts w:asciiTheme="minorHAnsi" w:hAnsiTheme="minorHAnsi" w:cstheme="minorHAnsi"/>
              </w:rPr>
            </w:pPr>
            <w:r w:rsidRPr="001F29F6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72A9AF37" wp14:editId="55F5C27B">
                  <wp:extent cx="5909480" cy="2918914"/>
                  <wp:effectExtent l="0" t="0" r="0" b="0"/>
                  <wp:docPr id="1455718931" name="Obraz 1" descr="Obraz zawierający szkic, diagram, Rysunek techniczny, rysowa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5718931" name="Obraz 1" descr="Obraz zawierający szkic, diagram, Rysunek techniczny, rysowani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5169" cy="2966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758DD5" w14:textId="2DCF0B2F" w:rsidR="00791C40" w:rsidRPr="001F29F6" w:rsidRDefault="00791C40" w:rsidP="00791C40">
            <w:pPr>
              <w:rPr>
                <w:rFonts w:asciiTheme="minorHAnsi" w:hAnsiTheme="minorHAnsi" w:cstheme="minorHAnsi"/>
              </w:rPr>
            </w:pPr>
          </w:p>
          <w:p w14:paraId="7AECC5A4" w14:textId="43F0F65C" w:rsidR="00791C40" w:rsidRPr="001F29F6" w:rsidRDefault="00791C40" w:rsidP="00791C40">
            <w:pPr>
              <w:rPr>
                <w:rFonts w:asciiTheme="minorHAnsi" w:hAnsiTheme="minorHAnsi" w:cstheme="minorHAnsi"/>
              </w:rPr>
            </w:pPr>
          </w:p>
          <w:p w14:paraId="548E25EC" w14:textId="31B18E44" w:rsidR="00791C40" w:rsidRPr="001F29F6" w:rsidRDefault="00791C40" w:rsidP="00791C40">
            <w:pPr>
              <w:rPr>
                <w:rFonts w:asciiTheme="minorHAnsi" w:hAnsiTheme="minorHAnsi" w:cstheme="minorHAnsi"/>
              </w:rPr>
            </w:pPr>
          </w:p>
          <w:p w14:paraId="59027343" w14:textId="41F09833" w:rsidR="00791C40" w:rsidRPr="001F29F6" w:rsidRDefault="00C55BAC" w:rsidP="00791C40">
            <w:pPr>
              <w:rPr>
                <w:rFonts w:asciiTheme="minorHAnsi" w:hAnsiTheme="minorHAnsi" w:cstheme="minorHAnsi"/>
              </w:rPr>
            </w:pPr>
            <w:r w:rsidRPr="001F29F6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83BCCDF" wp14:editId="21C83C86">
                  <wp:extent cx="5926749" cy="2927444"/>
                  <wp:effectExtent l="0" t="0" r="0" b="6350"/>
                  <wp:docPr id="1799683034" name="Obraz 1" descr="Obraz zawierający szkic, diagram, Rysunek techniczny, rysowa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5718931" name="Obraz 1" descr="Obraz zawierający szkic, diagram, Rysunek techniczny, rysowani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3857" cy="2990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296847" w14:textId="77777777" w:rsidR="00C55BAC" w:rsidRPr="001F29F6" w:rsidRDefault="00C55BAC" w:rsidP="00791C40">
            <w:pPr>
              <w:rPr>
                <w:rFonts w:asciiTheme="minorHAnsi" w:hAnsiTheme="minorHAnsi" w:cstheme="minorHAnsi"/>
              </w:rPr>
            </w:pPr>
          </w:p>
          <w:p w14:paraId="53B14795" w14:textId="77777777" w:rsidR="00C55BAC" w:rsidRPr="001F29F6" w:rsidRDefault="00C55BAC" w:rsidP="00791C40">
            <w:pPr>
              <w:rPr>
                <w:rFonts w:asciiTheme="minorHAnsi" w:hAnsiTheme="minorHAnsi" w:cstheme="minorHAnsi"/>
              </w:rPr>
            </w:pPr>
          </w:p>
          <w:p w14:paraId="426DDACE" w14:textId="5490F4A1" w:rsidR="00C55BAC" w:rsidRPr="001F29F6" w:rsidRDefault="00C55BAC" w:rsidP="00791C40">
            <w:pPr>
              <w:rPr>
                <w:rFonts w:asciiTheme="minorHAnsi" w:hAnsiTheme="minorHAnsi" w:cstheme="minorHAnsi"/>
              </w:rPr>
            </w:pPr>
            <w:r w:rsidRPr="001F29F6">
              <w:rPr>
                <w:rFonts w:asciiTheme="minorHAnsi" w:hAnsiTheme="minorHAnsi" w:cstheme="minorHAnsi"/>
                <w:noProof/>
              </w:rPr>
              <w:lastRenderedPageBreak/>
              <w:drawing>
                <wp:inline distT="0" distB="0" distL="0" distR="0" wp14:anchorId="5805B554" wp14:editId="2BCB59D0">
                  <wp:extent cx="4292221" cy="3036064"/>
                  <wp:effectExtent l="0" t="0" r="0" b="0"/>
                  <wp:docPr id="1878406519" name="Obraz 1" descr="Obraz zawierający diagram, szkic, rysowa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8406519" name="Obraz 1" descr="Obraz zawierający diagram, szkic, rysowani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6809" cy="3074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034F93" w14:textId="77777777" w:rsidR="00C55BAC" w:rsidRPr="001F29F6" w:rsidRDefault="00C55BAC" w:rsidP="00791C40">
            <w:pPr>
              <w:rPr>
                <w:rFonts w:asciiTheme="minorHAnsi" w:hAnsiTheme="minorHAnsi" w:cstheme="minorHAnsi"/>
              </w:rPr>
            </w:pPr>
          </w:p>
          <w:p w14:paraId="22842283" w14:textId="77777777" w:rsidR="00791C40" w:rsidRPr="001F29F6" w:rsidRDefault="00791C40" w:rsidP="00791C40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E75DFB1" w14:textId="483F3C03" w:rsidR="00A506F0" w:rsidRPr="00207828" w:rsidRDefault="00D468E1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W ofercie Wykonawca złoży </w:t>
            </w:r>
            <w:r w:rsidR="00A506F0" w:rsidRPr="00207828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oświadczenie o posiadanych dokumentach (atesty, </w:t>
            </w:r>
            <w:r w:rsidR="00A506F0" w:rsidRPr="00A506F0">
              <w:rPr>
                <w:rFonts w:asciiTheme="minorHAnsi" w:hAnsiTheme="minorHAnsi" w:cstheme="minorHAnsi"/>
                <w:bCs/>
                <w:sz w:val="20"/>
                <w:szCs w:val="20"/>
              </w:rPr>
              <w:t>sprawozdania</w:t>
            </w:r>
            <w:r w:rsidR="00A506F0" w:rsidRPr="00207828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, potwierdzenia zgodności), z badań, potwierdzających spełnienie przez fotel wymagań norm: </w:t>
            </w:r>
          </w:p>
          <w:p w14:paraId="4B13519B" w14:textId="77777777" w:rsidR="00A506F0" w:rsidRPr="00207828" w:rsidRDefault="00A506F0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3F2E8C03" w14:textId="77777777" w:rsidR="00A506F0" w:rsidRPr="00207828" w:rsidRDefault="00A506F0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207828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PN-EN 1728:2012, </w:t>
            </w:r>
          </w:p>
          <w:p w14:paraId="77BE2DB9" w14:textId="77777777" w:rsidR="00A506F0" w:rsidRPr="00207828" w:rsidRDefault="00A506F0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207828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PN-EN 1022:2024-04, </w:t>
            </w:r>
          </w:p>
          <w:p w14:paraId="55ECFBDB" w14:textId="77777777" w:rsidR="00A506F0" w:rsidRPr="00207828" w:rsidRDefault="00A506F0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207828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PN-EN 16139:2013-07 </w:t>
            </w:r>
          </w:p>
          <w:p w14:paraId="7F86DEE4" w14:textId="77777777" w:rsidR="00A506F0" w:rsidRPr="00207828" w:rsidRDefault="00A506F0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207828">
              <w:rPr>
                <w:rFonts w:asciiTheme="minorHAnsi" w:hAnsiTheme="minorHAnsi" w:cstheme="minorHAnsi"/>
                <w:bCs/>
                <w:sz w:val="20"/>
                <w:szCs w:val="20"/>
              </w:rPr>
              <w:t>PN-EN 16139:2013-07 / AC:2013-09</w:t>
            </w:r>
          </w:p>
          <w:p w14:paraId="7421C4F7" w14:textId="77777777" w:rsidR="00A506F0" w:rsidRPr="00207828" w:rsidRDefault="00A506F0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207828">
              <w:rPr>
                <w:rFonts w:asciiTheme="minorHAnsi" w:hAnsiTheme="minorHAnsi" w:cstheme="minorHAnsi"/>
                <w:bCs/>
                <w:sz w:val="20"/>
                <w:szCs w:val="20"/>
              </w:rPr>
              <w:t>PN-EN 1335-2:2019-03</w:t>
            </w:r>
          </w:p>
          <w:p w14:paraId="4E8E268D" w14:textId="77777777" w:rsidR="00A506F0" w:rsidRPr="00207828" w:rsidRDefault="00A506F0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207828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PN-EN 1335-1+A1:2023-04 </w:t>
            </w:r>
          </w:p>
          <w:p w14:paraId="3E69BB93" w14:textId="77777777" w:rsidR="00A506F0" w:rsidRPr="00207828" w:rsidRDefault="00A506F0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794DD3C3" w14:textId="69571DD3" w:rsidR="00A506F0" w:rsidRPr="00207828" w:rsidRDefault="00A506F0" w:rsidP="00A506F0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207828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Jednocześnie Zamawiający wymaga, aby z w/w dokumentów (atesty, </w:t>
            </w:r>
            <w:r w:rsidRPr="00A506F0">
              <w:rPr>
                <w:rFonts w:asciiTheme="minorHAnsi" w:hAnsiTheme="minorHAnsi" w:cstheme="minorHAnsi"/>
                <w:bCs/>
                <w:sz w:val="20"/>
                <w:szCs w:val="20"/>
              </w:rPr>
              <w:t>sprawozdania</w:t>
            </w:r>
            <w:r w:rsidRPr="00207828">
              <w:rPr>
                <w:rFonts w:asciiTheme="minorHAnsi" w:hAnsiTheme="minorHAnsi" w:cstheme="minorHAnsi"/>
                <w:bCs/>
                <w:sz w:val="20"/>
                <w:szCs w:val="20"/>
              </w:rPr>
              <w:t>, potwierdzenia zgodności) jednoznacznie wynikało, że dotyczy danego wyrobu (podane wymiary, grubości, materiał, z którego wykonany jest mebel).</w:t>
            </w:r>
          </w:p>
          <w:p w14:paraId="2A5BB4FE" w14:textId="24792DE9" w:rsidR="00791C40" w:rsidRPr="001F29F6" w:rsidRDefault="00A506F0" w:rsidP="00791C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07828">
              <w:rPr>
                <w:rFonts w:asciiTheme="minorHAnsi" w:hAnsiTheme="minorHAnsi" w:cstheme="minorHAnsi"/>
                <w:bCs/>
                <w:sz w:val="20"/>
                <w:szCs w:val="20"/>
              </w:rPr>
              <w:t>Atest (sprawozdanie / potwierdzenie) z badań musi być wystawiony przez niezależną jednostkę (laboratorium) posiadającą akredytację PCA (Polskiego Centrum Akredytacji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).</w:t>
            </w:r>
          </w:p>
          <w:p w14:paraId="04FFBE4B" w14:textId="385184AD" w:rsidR="00791C40" w:rsidRPr="001F29F6" w:rsidRDefault="00791C40" w:rsidP="00791C40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6369B3" w:rsidRPr="001F29F6" w14:paraId="6E4EB421" w14:textId="77777777" w:rsidTr="00114EE5">
        <w:tc>
          <w:tcPr>
            <w:tcW w:w="828" w:type="dxa"/>
            <w:gridSpan w:val="7"/>
            <w:shd w:val="clear" w:color="auto" w:fill="D6E3BC" w:themeFill="accent3" w:themeFillTint="66"/>
            <w:vAlign w:val="center"/>
          </w:tcPr>
          <w:p w14:paraId="1B7ADA9F" w14:textId="30BC0667" w:rsidR="006369B3" w:rsidRPr="001F29F6" w:rsidRDefault="006369B3" w:rsidP="00114EE5">
            <w:pPr>
              <w:spacing w:after="40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color w:val="FF0000"/>
                <w:sz w:val="20"/>
                <w:szCs w:val="20"/>
              </w:rPr>
              <w:lastRenderedPageBreak/>
              <w:t>KSR</w:t>
            </w:r>
          </w:p>
        </w:tc>
        <w:tc>
          <w:tcPr>
            <w:tcW w:w="7554" w:type="dxa"/>
            <w:gridSpan w:val="3"/>
            <w:shd w:val="clear" w:color="auto" w:fill="D6E3BC" w:themeFill="accent3" w:themeFillTint="66"/>
            <w:vAlign w:val="center"/>
          </w:tcPr>
          <w:p w14:paraId="5321BF28" w14:textId="208C192C" w:rsidR="006369B3" w:rsidRPr="001F29F6" w:rsidRDefault="006369B3" w:rsidP="00114EE5">
            <w:pPr>
              <w:spacing w:after="40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KRZESŁAO SALI ROZPRAW</w:t>
            </w:r>
          </w:p>
        </w:tc>
        <w:tc>
          <w:tcPr>
            <w:tcW w:w="1252" w:type="dxa"/>
            <w:gridSpan w:val="4"/>
            <w:shd w:val="clear" w:color="auto" w:fill="D6E3BC" w:themeFill="accent3" w:themeFillTint="66"/>
            <w:vAlign w:val="center"/>
          </w:tcPr>
          <w:p w14:paraId="50AF409D" w14:textId="77777777" w:rsidR="006369B3" w:rsidRPr="001F29F6" w:rsidRDefault="006369B3" w:rsidP="00114EE5">
            <w:pPr>
              <w:spacing w:after="40"/>
              <w:jc w:val="center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</w:p>
        </w:tc>
      </w:tr>
      <w:tr w:rsidR="006369B3" w:rsidRPr="001F29F6" w14:paraId="144B27D8" w14:textId="77777777" w:rsidTr="00114EE5">
        <w:tc>
          <w:tcPr>
            <w:tcW w:w="9634" w:type="dxa"/>
            <w:gridSpan w:val="14"/>
          </w:tcPr>
          <w:p w14:paraId="5C6141CF" w14:textId="77777777" w:rsidR="006369B3" w:rsidRPr="001F29F6" w:rsidRDefault="006369B3" w:rsidP="00114EE5">
            <w:pPr>
              <w:rPr>
                <w:rFonts w:asciiTheme="minorHAnsi" w:hAnsiTheme="minorHAnsi" w:cstheme="minorHAnsi"/>
              </w:rPr>
            </w:pPr>
          </w:p>
          <w:p w14:paraId="1A268ABA" w14:textId="57244219" w:rsidR="006369B3" w:rsidRPr="001F29F6" w:rsidRDefault="006369B3" w:rsidP="00114EE5">
            <w:pPr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Krzesło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wykonan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e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 z masywu dębowego. </w:t>
            </w:r>
          </w:p>
          <w:p w14:paraId="53A4C3F5" w14:textId="77777777" w:rsidR="006369B3" w:rsidRPr="001F29F6" w:rsidRDefault="006369B3" w:rsidP="00114EE5">
            <w:pPr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Elementy z drewna litego łączone ze sobą w systemie gniazdo – czop. Nie dopuszcza się użycia kołków meblowych oraz wkrętów. </w:t>
            </w:r>
          </w:p>
          <w:p w14:paraId="72FE654B" w14:textId="50E221A8" w:rsidR="006369B3" w:rsidRPr="001F29F6" w:rsidRDefault="006369B3" w:rsidP="00114EE5">
            <w:pPr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Dopuszcza się zastosowanie wkrętów do przymocowania poduchy siedziska do ramy-podstawy siedziska. </w:t>
            </w:r>
          </w:p>
          <w:p w14:paraId="2480DF8A" w14:textId="77777777" w:rsidR="006369B3" w:rsidRPr="001F29F6" w:rsidRDefault="006369B3" w:rsidP="00114EE5">
            <w:pPr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Siedzisko i oparcie tapicerowane tkaniną, której skład to: akryl, poliester, wiskoza.</w:t>
            </w:r>
            <w:r w:rsidRPr="001F29F6">
              <w:rPr>
                <w:rFonts w:asciiTheme="minorHAnsi" w:hAnsiTheme="minorHAnsi" w:cstheme="minorHAnsi"/>
              </w:rPr>
              <w:t xml:space="preserve"> </w:t>
            </w: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Odporność na ścieranie wg normy PN EN ISO 12947-2, min. 25 tys. cykli. Gramatura / waga: min. 390 g/m2. </w:t>
            </w:r>
          </w:p>
          <w:p w14:paraId="7F0C7D2E" w14:textId="77777777" w:rsidR="006369B3" w:rsidRPr="001F29F6" w:rsidRDefault="006369B3" w:rsidP="00114EE5">
            <w:pPr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>Kolor tapicerki: zielony lub bordowy</w:t>
            </w:r>
          </w:p>
          <w:p w14:paraId="1D2B5BED" w14:textId="760AB37F" w:rsidR="006369B3" w:rsidRPr="001F29F6" w:rsidRDefault="006369B3" w:rsidP="00114EE5">
            <w:pPr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Wymiary fotela zgodnie z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normami</w:t>
            </w:r>
          </w:p>
          <w:p w14:paraId="237263A6" w14:textId="77777777" w:rsidR="006369B3" w:rsidRPr="001F29F6" w:rsidRDefault="006369B3" w:rsidP="00114EE5">
            <w:pPr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Materiały zastosowane do wykonania fotela w I klasie jakości z drewna sezonowanego. </w:t>
            </w:r>
          </w:p>
          <w:p w14:paraId="766594E5" w14:textId="77777777" w:rsidR="006369B3" w:rsidRPr="001F29F6" w:rsidRDefault="006369B3" w:rsidP="00114EE5">
            <w:pPr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Elementy drewniane barwione w kolorze paneli naściennych za stołem sędziowskim i lakierowane trzykrotnie lakierem z atestem na trudnopalność. </w:t>
            </w:r>
          </w:p>
          <w:p w14:paraId="320DFADF" w14:textId="77777777" w:rsidR="006369B3" w:rsidRPr="001F29F6" w:rsidRDefault="006369B3" w:rsidP="00114EE5">
            <w:pPr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1F29F6">
              <w:rPr>
                <w:rFonts w:asciiTheme="minorHAnsi" w:hAnsiTheme="minorHAnsi" w:cstheme="minorHAnsi"/>
                <w:sz w:val="20"/>
                <w:szCs w:val="20"/>
              </w:rPr>
              <w:t xml:space="preserve">Tył fotela oklejony naturalną okleiną o gr. 0,8 mm. </w:t>
            </w:r>
          </w:p>
          <w:p w14:paraId="0853D340" w14:textId="3E66969A" w:rsidR="006369B3" w:rsidRDefault="006369B3" w:rsidP="0075537D">
            <w:pPr>
              <w:numPr>
                <w:ilvl w:val="0"/>
                <w:numId w:val="24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6369B3">
              <w:rPr>
                <w:rFonts w:asciiTheme="minorHAnsi" w:hAnsiTheme="minorHAnsi" w:cstheme="minorHAnsi"/>
                <w:sz w:val="20"/>
                <w:szCs w:val="20"/>
              </w:rPr>
              <w:t>Konstrukcja krzesła na czterech nogach.</w:t>
            </w:r>
          </w:p>
          <w:p w14:paraId="00AC5C5A" w14:textId="77777777" w:rsidR="006369B3" w:rsidRPr="006369B3" w:rsidRDefault="006369B3" w:rsidP="00207828">
            <w:pPr>
              <w:ind w:left="720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A680329" w14:textId="6B9541EB" w:rsidR="006369B3" w:rsidRPr="00114EE5" w:rsidRDefault="00D468E1" w:rsidP="00114EE5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W ofercie Wykonawca złoży</w:t>
            </w:r>
            <w:r w:rsidR="006369B3" w:rsidRPr="00114EE5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oświadczenie o posiadanych dokumentach (atesty, </w:t>
            </w:r>
            <w:r w:rsidR="006369B3" w:rsidRPr="00A506F0">
              <w:rPr>
                <w:rFonts w:asciiTheme="minorHAnsi" w:hAnsiTheme="minorHAnsi" w:cstheme="minorHAnsi"/>
                <w:bCs/>
                <w:sz w:val="20"/>
                <w:szCs w:val="20"/>
              </w:rPr>
              <w:t>sprawozdania</w:t>
            </w:r>
            <w:r w:rsidR="006369B3" w:rsidRPr="00114EE5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, potwierdzenia zgodności), z badań, potwierdzających spełnienie przez fotel wymagań norm: </w:t>
            </w:r>
          </w:p>
          <w:p w14:paraId="234DF212" w14:textId="77777777" w:rsidR="006369B3" w:rsidRPr="00114EE5" w:rsidRDefault="006369B3" w:rsidP="00114EE5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004C5C88" w14:textId="77777777" w:rsidR="006369B3" w:rsidRPr="00114EE5" w:rsidRDefault="006369B3" w:rsidP="00114EE5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14EE5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PN-EN 1728:2012, </w:t>
            </w:r>
          </w:p>
          <w:p w14:paraId="0C868588" w14:textId="77777777" w:rsidR="006369B3" w:rsidRPr="00114EE5" w:rsidRDefault="006369B3" w:rsidP="00114EE5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14EE5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PN-EN 1022:2024-04, </w:t>
            </w:r>
          </w:p>
          <w:p w14:paraId="1FBD67C2" w14:textId="77777777" w:rsidR="006369B3" w:rsidRPr="00114EE5" w:rsidRDefault="006369B3" w:rsidP="00114EE5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14EE5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PN-EN 16139:2013-07 </w:t>
            </w:r>
          </w:p>
          <w:p w14:paraId="40424BEB" w14:textId="77777777" w:rsidR="006369B3" w:rsidRPr="00114EE5" w:rsidRDefault="006369B3" w:rsidP="00114EE5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14EE5">
              <w:rPr>
                <w:rFonts w:asciiTheme="minorHAnsi" w:hAnsiTheme="minorHAnsi" w:cstheme="minorHAnsi"/>
                <w:bCs/>
                <w:sz w:val="20"/>
                <w:szCs w:val="20"/>
              </w:rPr>
              <w:lastRenderedPageBreak/>
              <w:t>PN-EN 16139:2013-07 / AC:2013-09</w:t>
            </w:r>
          </w:p>
          <w:p w14:paraId="77844C81" w14:textId="77777777" w:rsidR="006369B3" w:rsidRPr="00114EE5" w:rsidRDefault="006369B3" w:rsidP="00114EE5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  <w:p w14:paraId="2977F2DE" w14:textId="77777777" w:rsidR="006369B3" w:rsidRPr="00114EE5" w:rsidRDefault="006369B3" w:rsidP="00114EE5">
            <w:pPr>
              <w:jc w:val="both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114EE5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Jednocześnie Zamawiający wymaga, aby z w/w dokumentów (atesty, </w:t>
            </w:r>
            <w:r w:rsidRPr="00A506F0">
              <w:rPr>
                <w:rFonts w:asciiTheme="minorHAnsi" w:hAnsiTheme="minorHAnsi" w:cstheme="minorHAnsi"/>
                <w:bCs/>
                <w:sz w:val="20"/>
                <w:szCs w:val="20"/>
              </w:rPr>
              <w:t>sprawozdania</w:t>
            </w:r>
            <w:r w:rsidRPr="00114EE5">
              <w:rPr>
                <w:rFonts w:asciiTheme="minorHAnsi" w:hAnsiTheme="minorHAnsi" w:cstheme="minorHAnsi"/>
                <w:bCs/>
                <w:sz w:val="20"/>
                <w:szCs w:val="20"/>
              </w:rPr>
              <w:t>, potwierdzenia zgodności) jednoznacznie wynikało, że dotyczy danego wyrobu (podane wymiary, grubości, materiał, z którego wykonany jest mebel).</w:t>
            </w:r>
          </w:p>
          <w:p w14:paraId="79ACE7D1" w14:textId="77777777" w:rsidR="006369B3" w:rsidRPr="001F29F6" w:rsidRDefault="006369B3" w:rsidP="00114EE5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114EE5">
              <w:rPr>
                <w:rFonts w:asciiTheme="minorHAnsi" w:hAnsiTheme="minorHAnsi" w:cstheme="minorHAnsi"/>
                <w:bCs/>
                <w:sz w:val="20"/>
                <w:szCs w:val="20"/>
              </w:rPr>
              <w:t>Atest (sprawozdanie / potwierdzenie) z badań musi być wystawiony przez niezależną jednostkę (laboratorium) posiadającą akredytację PCA (Polskiego Centrum Akredytacji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).</w:t>
            </w:r>
          </w:p>
          <w:p w14:paraId="79462D77" w14:textId="77777777" w:rsidR="006369B3" w:rsidRPr="001F29F6" w:rsidRDefault="006369B3" w:rsidP="00114EE5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6F85770B" w14:textId="2587A140" w:rsidR="00BF3298" w:rsidRPr="00890065" w:rsidRDefault="00BF3298" w:rsidP="001F29F6">
      <w:pPr>
        <w:tabs>
          <w:tab w:val="left" w:pos="1540"/>
        </w:tabs>
        <w:rPr>
          <w:rFonts w:asciiTheme="minorHAnsi" w:hAnsiTheme="minorHAnsi" w:cstheme="minorHAnsi"/>
        </w:rPr>
      </w:pPr>
    </w:p>
    <w:p w14:paraId="5F41E5D8" w14:textId="7E1B8840" w:rsidR="00890065" w:rsidRPr="00890065" w:rsidRDefault="00890065" w:rsidP="001F29F6">
      <w:pPr>
        <w:tabs>
          <w:tab w:val="left" w:pos="1540"/>
        </w:tabs>
        <w:rPr>
          <w:rFonts w:asciiTheme="minorHAnsi" w:hAnsiTheme="minorHAnsi" w:cstheme="minorHAnsi"/>
        </w:rPr>
      </w:pPr>
    </w:p>
    <w:p w14:paraId="28B28D03" w14:textId="77777777" w:rsidR="00F17C20" w:rsidRPr="00F17C20" w:rsidRDefault="00F17C20" w:rsidP="00F17C20">
      <w:pPr>
        <w:jc w:val="both"/>
        <w:rPr>
          <w:rFonts w:asciiTheme="minorHAnsi" w:hAnsiTheme="minorHAnsi" w:cstheme="minorHAnsi"/>
          <w:bCs/>
          <w:sz w:val="20"/>
          <w:szCs w:val="20"/>
        </w:rPr>
      </w:pPr>
      <w:r w:rsidRPr="00F17C20">
        <w:rPr>
          <w:rFonts w:asciiTheme="minorHAnsi" w:hAnsiTheme="minorHAnsi" w:cstheme="minorHAnsi"/>
          <w:bCs/>
          <w:sz w:val="20"/>
          <w:szCs w:val="20"/>
        </w:rPr>
        <w:t xml:space="preserve">Wykonawca zgłosi do akceptacji Zamawiającemu, oraz Użytkownikowi Docelowemu, próbki kolorystyki mebli w terminie 5 dni od podpisania Umowy. </w:t>
      </w:r>
    </w:p>
    <w:p w14:paraId="64D86928" w14:textId="77777777" w:rsidR="00F17C20" w:rsidRPr="00F17C20" w:rsidRDefault="00F17C20" w:rsidP="00F17C20">
      <w:pPr>
        <w:jc w:val="both"/>
        <w:rPr>
          <w:rFonts w:asciiTheme="minorHAnsi" w:hAnsiTheme="minorHAnsi" w:cstheme="minorHAnsi"/>
          <w:bCs/>
          <w:sz w:val="20"/>
          <w:szCs w:val="20"/>
        </w:rPr>
      </w:pPr>
      <w:r w:rsidRPr="00F17C20">
        <w:rPr>
          <w:rFonts w:asciiTheme="minorHAnsi" w:hAnsiTheme="minorHAnsi" w:cstheme="minorHAnsi"/>
          <w:bCs/>
          <w:sz w:val="20"/>
          <w:szCs w:val="20"/>
        </w:rPr>
        <w:t>Próbki koloru:</w:t>
      </w:r>
    </w:p>
    <w:p w14:paraId="5D46FECB" w14:textId="77777777" w:rsidR="00F17C20" w:rsidRPr="00F17C20" w:rsidRDefault="00F17C20" w:rsidP="00F17C20">
      <w:pPr>
        <w:jc w:val="both"/>
        <w:rPr>
          <w:rFonts w:asciiTheme="minorHAnsi" w:hAnsiTheme="minorHAnsi" w:cstheme="minorHAnsi"/>
          <w:bCs/>
          <w:sz w:val="20"/>
          <w:szCs w:val="20"/>
        </w:rPr>
      </w:pPr>
      <w:r w:rsidRPr="00F17C20">
        <w:rPr>
          <w:rFonts w:asciiTheme="minorHAnsi" w:hAnsiTheme="minorHAnsi" w:cstheme="minorHAnsi"/>
          <w:bCs/>
          <w:sz w:val="20"/>
          <w:szCs w:val="20"/>
        </w:rPr>
        <w:tab/>
        <w:t xml:space="preserve">- tapicerki: zielony lub bordowy. Należy dostarczyć min. 2 próbki tkaniny użytej do wykonania fotela, a próbki pozostałe (jeżeli dotyczy) w innych odcieniach koloru zielonego, lub bordowego – każda o wymiarach min. 20 cm × 20 cm. </w:t>
      </w:r>
    </w:p>
    <w:p w14:paraId="3A8EC9C7" w14:textId="3DDD091E" w:rsidR="00F17C20" w:rsidRDefault="00F17C20" w:rsidP="00F17C20">
      <w:pPr>
        <w:jc w:val="both"/>
        <w:rPr>
          <w:rFonts w:asciiTheme="minorHAnsi" w:hAnsiTheme="minorHAnsi" w:cstheme="minorHAnsi"/>
          <w:bCs/>
          <w:sz w:val="20"/>
          <w:szCs w:val="20"/>
        </w:rPr>
      </w:pPr>
      <w:r w:rsidRPr="00F17C20">
        <w:rPr>
          <w:rFonts w:asciiTheme="minorHAnsi" w:hAnsiTheme="minorHAnsi" w:cstheme="minorHAnsi"/>
          <w:bCs/>
          <w:sz w:val="20"/>
          <w:szCs w:val="20"/>
        </w:rPr>
        <w:tab/>
        <w:t xml:space="preserve">- drewna, oklein, elementów drewnianych. Należy dostarczyć min. 4 próbki dla kolorystyki mebli </w:t>
      </w:r>
      <w:proofErr w:type="spellStart"/>
      <w:r w:rsidRPr="00F17C20">
        <w:rPr>
          <w:rFonts w:asciiTheme="minorHAnsi" w:hAnsiTheme="minorHAnsi" w:cstheme="minorHAnsi"/>
          <w:bCs/>
          <w:sz w:val="20"/>
          <w:szCs w:val="20"/>
        </w:rPr>
        <w:t>sal</w:t>
      </w:r>
      <w:proofErr w:type="spellEnd"/>
      <w:r w:rsidRPr="00F17C20">
        <w:rPr>
          <w:rFonts w:asciiTheme="minorHAnsi" w:hAnsiTheme="minorHAnsi" w:cstheme="minorHAnsi"/>
          <w:bCs/>
          <w:sz w:val="20"/>
          <w:szCs w:val="20"/>
        </w:rPr>
        <w:t xml:space="preserve"> rozpraw, które powinny mieć zbliżoną kolorystykę do stolarek drzwiowych </w:t>
      </w:r>
      <w:proofErr w:type="spellStart"/>
      <w:r w:rsidRPr="00F17C20">
        <w:rPr>
          <w:rFonts w:asciiTheme="minorHAnsi" w:hAnsiTheme="minorHAnsi" w:cstheme="minorHAnsi"/>
          <w:bCs/>
          <w:sz w:val="20"/>
          <w:szCs w:val="20"/>
        </w:rPr>
        <w:t>sal</w:t>
      </w:r>
      <w:proofErr w:type="spellEnd"/>
      <w:r w:rsidRPr="00F17C20">
        <w:rPr>
          <w:rFonts w:asciiTheme="minorHAnsi" w:hAnsiTheme="minorHAnsi" w:cstheme="minorHAnsi"/>
          <w:bCs/>
          <w:sz w:val="20"/>
          <w:szCs w:val="20"/>
        </w:rPr>
        <w:t xml:space="preserve"> rozpraw, oraz tapicerki zgodnie z opisem w Załącznikiem nr 1 do Umowy, każda o wymiarach min. 20 cm × 20 cm.</w:t>
      </w:r>
    </w:p>
    <w:p w14:paraId="63B39784" w14:textId="77777777" w:rsidR="00F17C20" w:rsidRPr="00F17C20" w:rsidRDefault="00F17C20" w:rsidP="00F17C20">
      <w:pPr>
        <w:jc w:val="both"/>
        <w:rPr>
          <w:rFonts w:asciiTheme="minorHAnsi" w:hAnsiTheme="minorHAnsi" w:cstheme="minorHAnsi"/>
          <w:bCs/>
          <w:sz w:val="20"/>
          <w:szCs w:val="20"/>
        </w:rPr>
      </w:pPr>
    </w:p>
    <w:p w14:paraId="3837526D" w14:textId="246E67BF" w:rsidR="00890065" w:rsidRPr="00890065" w:rsidRDefault="00890065" w:rsidP="00890065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890065">
        <w:rPr>
          <w:rFonts w:asciiTheme="minorHAnsi" w:hAnsiTheme="minorHAnsi" w:cstheme="minorHAnsi"/>
          <w:b/>
          <w:sz w:val="20"/>
          <w:szCs w:val="20"/>
        </w:rPr>
        <w:t>Zarządzanie okablowaniem (koryta poziome i maskownice pionowe)</w:t>
      </w:r>
    </w:p>
    <w:p w14:paraId="3D61DE63" w14:textId="02349482" w:rsidR="00890065" w:rsidRPr="00890065" w:rsidRDefault="00890065" w:rsidP="00890065">
      <w:pPr>
        <w:jc w:val="both"/>
        <w:rPr>
          <w:rFonts w:asciiTheme="minorHAnsi" w:hAnsiTheme="minorHAnsi" w:cstheme="minorHAnsi"/>
          <w:bCs/>
          <w:sz w:val="20"/>
          <w:szCs w:val="20"/>
        </w:rPr>
      </w:pPr>
      <w:r w:rsidRPr="00890065">
        <w:rPr>
          <w:rFonts w:asciiTheme="minorHAnsi" w:hAnsiTheme="minorHAnsi" w:cstheme="minorHAnsi"/>
          <w:bCs/>
          <w:sz w:val="20"/>
          <w:szCs w:val="20"/>
        </w:rPr>
        <w:t>Wykonawca jest zobowiązany do wyposażenia mebli w kompleksowy system zarządzania okablowaniem. Wymaga się zastosowania koryt poziomych wraz z dopasowanymi atrapami maskującymi, służącymi do poprowadzenia instalacji do przepustów w sposób całkowicie skryty, bezpieczny, estetyczny i uporządkowany. Koryta te powinny być poprowadzone pod blatem, w tylnej części mebla (dotyczy to stołów/biurek sędziów, stolików protokolanta, stołów dla stron, mównicy oraz blatów osadzonych). Rozwiązanie to musi stanowić spójną całość z meblem i w pełni współgrać z nim kolorystycznie. Dodatkowo Wykonawca musi zapewnić odpowiednie maskownice/atrapy w przebiegach pionowych w celu zabezpieczenia i estetycznego ukrycia instalacji prowadzonej od koryta poziomego do przepustów w posadzkach. Wykonawca zapewni możliwość dowolnego i elastycznego zamontowania tych maskownic(zejście od koryta poziomego może być w różnych miejscach np. w narożniku mebla lub na środku), a ich kolor musi być zgodny z kolorem mebli. Należy dobrać przekrój i pojemność maskownic w taki sposób, aby bez problemu ukryć w nich całe okablowanie (w tym kable mikrofonów na stołach stron i blatach osadzonych, a także okablowanie mikrofonów, komputerów, zasilania i innego sprzętu na stołach sędziowskich i protokolanta) oraz by całkowicie zakryć/zamaskować widoczny przepust w posadzce.</w:t>
      </w:r>
    </w:p>
    <w:p w14:paraId="6E9D5E0B" w14:textId="77777777" w:rsidR="00890065" w:rsidRPr="00890065" w:rsidRDefault="00890065" w:rsidP="00890065">
      <w:pPr>
        <w:jc w:val="both"/>
        <w:rPr>
          <w:rFonts w:asciiTheme="minorHAnsi" w:hAnsiTheme="minorHAnsi" w:cstheme="minorHAnsi"/>
          <w:bCs/>
          <w:sz w:val="20"/>
          <w:szCs w:val="20"/>
        </w:rPr>
      </w:pPr>
    </w:p>
    <w:p w14:paraId="262DC349" w14:textId="77777777" w:rsidR="00890065" w:rsidRPr="00890065" w:rsidRDefault="00890065" w:rsidP="00890065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890065">
        <w:rPr>
          <w:rFonts w:asciiTheme="minorHAnsi" w:hAnsiTheme="minorHAnsi" w:cstheme="minorHAnsi"/>
          <w:b/>
          <w:sz w:val="20"/>
          <w:szCs w:val="20"/>
        </w:rPr>
        <w:t>Maskownica/</w:t>
      </w:r>
      <w:proofErr w:type="spellStart"/>
      <w:r w:rsidRPr="00890065">
        <w:rPr>
          <w:rFonts w:asciiTheme="minorHAnsi" w:hAnsiTheme="minorHAnsi" w:cstheme="minorHAnsi"/>
          <w:b/>
          <w:sz w:val="20"/>
          <w:szCs w:val="20"/>
        </w:rPr>
        <w:t>przedścianka</w:t>
      </w:r>
      <w:proofErr w:type="spellEnd"/>
      <w:r w:rsidRPr="00890065">
        <w:rPr>
          <w:rFonts w:asciiTheme="minorHAnsi" w:hAnsiTheme="minorHAnsi" w:cstheme="minorHAnsi"/>
          <w:b/>
          <w:sz w:val="20"/>
          <w:szCs w:val="20"/>
        </w:rPr>
        <w:t xml:space="preserve"> rewizyjna w mównicy</w:t>
      </w:r>
    </w:p>
    <w:p w14:paraId="44A98197" w14:textId="34EDF86E" w:rsidR="00890065" w:rsidRPr="00890065" w:rsidRDefault="00890065" w:rsidP="00890065">
      <w:pPr>
        <w:jc w:val="both"/>
        <w:rPr>
          <w:rFonts w:asciiTheme="minorHAnsi" w:hAnsiTheme="minorHAnsi" w:cstheme="minorHAnsi"/>
          <w:bCs/>
          <w:sz w:val="20"/>
          <w:szCs w:val="20"/>
        </w:rPr>
      </w:pPr>
      <w:r w:rsidRPr="00890065">
        <w:rPr>
          <w:rFonts w:asciiTheme="minorHAnsi" w:hAnsiTheme="minorHAnsi" w:cstheme="minorHAnsi"/>
          <w:bCs/>
          <w:sz w:val="20"/>
          <w:szCs w:val="20"/>
        </w:rPr>
        <w:t xml:space="preserve">Wewnątrz mównicy, przed jej tylną ścianką (plecami), należy zamontować </w:t>
      </w:r>
      <w:proofErr w:type="spellStart"/>
      <w:r w:rsidRPr="00890065">
        <w:rPr>
          <w:rFonts w:asciiTheme="minorHAnsi" w:hAnsiTheme="minorHAnsi" w:cstheme="minorHAnsi"/>
          <w:bCs/>
          <w:sz w:val="20"/>
          <w:szCs w:val="20"/>
        </w:rPr>
        <w:t>demontowalną</w:t>
      </w:r>
      <w:proofErr w:type="spellEnd"/>
      <w:r w:rsidRPr="00890065">
        <w:rPr>
          <w:rFonts w:asciiTheme="minorHAnsi" w:hAnsiTheme="minorHAnsi" w:cstheme="minorHAnsi"/>
          <w:bCs/>
          <w:sz w:val="20"/>
          <w:szCs w:val="20"/>
        </w:rPr>
        <w:t xml:space="preserve"> maskownicę w formie </w:t>
      </w:r>
      <w:proofErr w:type="spellStart"/>
      <w:r w:rsidRPr="00890065">
        <w:rPr>
          <w:rFonts w:asciiTheme="minorHAnsi" w:hAnsiTheme="minorHAnsi" w:cstheme="minorHAnsi"/>
          <w:bCs/>
          <w:sz w:val="20"/>
          <w:szCs w:val="20"/>
        </w:rPr>
        <w:t>przedścianki</w:t>
      </w:r>
      <w:proofErr w:type="spellEnd"/>
      <w:r w:rsidRPr="00890065">
        <w:rPr>
          <w:rFonts w:asciiTheme="minorHAnsi" w:hAnsiTheme="minorHAnsi" w:cstheme="minorHAnsi"/>
          <w:bCs/>
          <w:sz w:val="20"/>
          <w:szCs w:val="20"/>
        </w:rPr>
        <w:t xml:space="preserve">. Maskownica ta musi zajmować całą wielkość ścianki tylnej mównicy, tworząc estetyczną przestrzeń techniczną dla okablowania. Wymagane jest, aby </w:t>
      </w:r>
      <w:proofErr w:type="spellStart"/>
      <w:r w:rsidRPr="00890065">
        <w:rPr>
          <w:rFonts w:asciiTheme="minorHAnsi" w:hAnsiTheme="minorHAnsi" w:cstheme="minorHAnsi"/>
          <w:bCs/>
          <w:sz w:val="20"/>
          <w:szCs w:val="20"/>
        </w:rPr>
        <w:t>przedścianka</w:t>
      </w:r>
      <w:proofErr w:type="spellEnd"/>
      <w:r w:rsidRPr="00890065">
        <w:rPr>
          <w:rFonts w:asciiTheme="minorHAnsi" w:hAnsiTheme="minorHAnsi" w:cstheme="minorHAnsi"/>
          <w:bCs/>
          <w:sz w:val="20"/>
          <w:szCs w:val="20"/>
        </w:rPr>
        <w:t xml:space="preserve"> miała formę dwu- lub jednoskrzydłowych drzwiczek o charakterze rewizyjnym, co zapewni łatwy dostęp do ukrytej instalacji podczas prac serwisowych. Techniczna przestrzeń </w:t>
      </w:r>
      <w:proofErr w:type="spellStart"/>
      <w:r w:rsidRPr="00890065">
        <w:rPr>
          <w:rFonts w:asciiTheme="minorHAnsi" w:hAnsiTheme="minorHAnsi" w:cstheme="minorHAnsi"/>
          <w:bCs/>
          <w:sz w:val="20"/>
          <w:szCs w:val="20"/>
        </w:rPr>
        <w:t>międzyściankowa</w:t>
      </w:r>
      <w:proofErr w:type="spellEnd"/>
      <w:r w:rsidRPr="00890065">
        <w:rPr>
          <w:rFonts w:asciiTheme="minorHAnsi" w:hAnsiTheme="minorHAnsi" w:cstheme="minorHAnsi"/>
          <w:bCs/>
          <w:sz w:val="20"/>
          <w:szCs w:val="20"/>
        </w:rPr>
        <w:t xml:space="preserve"> powinna wynosić 10-12 cm. Kolor </w:t>
      </w:r>
      <w:proofErr w:type="spellStart"/>
      <w:r w:rsidRPr="00890065">
        <w:rPr>
          <w:rFonts w:asciiTheme="minorHAnsi" w:hAnsiTheme="minorHAnsi" w:cstheme="minorHAnsi"/>
          <w:bCs/>
          <w:sz w:val="20"/>
          <w:szCs w:val="20"/>
        </w:rPr>
        <w:t>przedścianki</w:t>
      </w:r>
      <w:proofErr w:type="spellEnd"/>
      <w:r w:rsidRPr="00890065">
        <w:rPr>
          <w:rFonts w:asciiTheme="minorHAnsi" w:hAnsiTheme="minorHAnsi" w:cstheme="minorHAnsi"/>
          <w:bCs/>
          <w:sz w:val="20"/>
          <w:szCs w:val="20"/>
        </w:rPr>
        <w:t xml:space="preserve"> musi być zgodny z kolorem mebli </w:t>
      </w:r>
    </w:p>
    <w:p w14:paraId="0146F7F7" w14:textId="77777777" w:rsidR="00890065" w:rsidRPr="001F29F6" w:rsidRDefault="00890065" w:rsidP="001F29F6">
      <w:pPr>
        <w:tabs>
          <w:tab w:val="left" w:pos="1540"/>
        </w:tabs>
        <w:rPr>
          <w:rFonts w:asciiTheme="minorHAnsi" w:hAnsiTheme="minorHAnsi" w:cstheme="minorHAnsi"/>
        </w:rPr>
      </w:pPr>
    </w:p>
    <w:sectPr w:rsidR="00890065" w:rsidRPr="001F29F6" w:rsidSect="001964F2">
      <w:headerReference w:type="default" r:id="rId35"/>
      <w:footerReference w:type="default" r:id="rId36"/>
      <w:headerReference w:type="first" r:id="rId37"/>
      <w:footerReference w:type="first" r:id="rId38"/>
      <w:pgSz w:w="11906" w:h="16838" w:code="9"/>
      <w:pgMar w:top="720" w:right="720" w:bottom="902" w:left="1622" w:header="709" w:footer="53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315A1B" w14:textId="77777777" w:rsidR="0002407B" w:rsidRDefault="0002407B">
      <w:r>
        <w:separator/>
      </w:r>
    </w:p>
  </w:endnote>
  <w:endnote w:type="continuationSeparator" w:id="0">
    <w:p w14:paraId="01084684" w14:textId="77777777" w:rsidR="0002407B" w:rsidRDefault="000240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5B2257" w14:textId="77777777" w:rsidR="00754027" w:rsidRPr="00E215A2" w:rsidRDefault="00754027" w:rsidP="00E215A2">
    <w:pPr>
      <w:pStyle w:val="Stopka"/>
      <w:jc w:val="center"/>
      <w:rPr>
        <w:rStyle w:val="Numerstrony"/>
        <w:b/>
        <w:sz w:val="8"/>
        <w:szCs w:val="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8C29E7" w14:textId="77777777" w:rsidR="00754027" w:rsidRPr="00ED21C0" w:rsidRDefault="00754027" w:rsidP="00ED21C0">
    <w:pPr>
      <w:pStyle w:val="Stopka"/>
      <w:jc w:val="center"/>
      <w:rPr>
        <w:rStyle w:val="Numerstrony"/>
        <w:b/>
        <w:sz w:val="8"/>
        <w:szCs w:val="8"/>
      </w:rPr>
    </w:pPr>
  </w:p>
  <w:p w14:paraId="2E305291" w14:textId="77777777" w:rsidR="00754027" w:rsidRPr="00ED21C0" w:rsidRDefault="00754027" w:rsidP="00ED21C0">
    <w:pPr>
      <w:pStyle w:val="Stopka"/>
      <w:jc w:val="center"/>
      <w:rPr>
        <w:sz w:val="18"/>
      </w:rPr>
    </w:pPr>
    <w:r w:rsidRPr="00E215A2">
      <w:rPr>
        <w:rStyle w:val="Numerstrony"/>
        <w:b/>
        <w:sz w:val="18"/>
      </w:rPr>
      <w:fldChar w:fldCharType="begin"/>
    </w:r>
    <w:r w:rsidRPr="00E215A2">
      <w:rPr>
        <w:rStyle w:val="Numerstrony"/>
        <w:b/>
        <w:sz w:val="18"/>
      </w:rPr>
      <w:instrText xml:space="preserve"> PAGE </w:instrText>
    </w:r>
    <w:r w:rsidRPr="00E215A2">
      <w:rPr>
        <w:rStyle w:val="Numerstrony"/>
        <w:b/>
        <w:sz w:val="18"/>
      </w:rPr>
      <w:fldChar w:fldCharType="separate"/>
    </w:r>
    <w:r>
      <w:rPr>
        <w:rStyle w:val="Numerstrony"/>
        <w:b/>
        <w:noProof/>
        <w:sz w:val="18"/>
      </w:rPr>
      <w:t>29</w:t>
    </w:r>
    <w:r w:rsidRPr="00E215A2">
      <w:rPr>
        <w:rStyle w:val="Numerstrony"/>
        <w:b/>
        <w:sz w:val="18"/>
      </w:rPr>
      <w:fldChar w:fldCharType="end"/>
    </w:r>
    <w:r w:rsidRPr="00E215A2">
      <w:rPr>
        <w:rStyle w:val="Numerstrony"/>
        <w:sz w:val="18"/>
      </w:rPr>
      <w:t>/40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24491F" w14:textId="77777777" w:rsidR="0002407B" w:rsidRDefault="0002407B">
      <w:r>
        <w:separator/>
      </w:r>
    </w:p>
  </w:footnote>
  <w:footnote w:type="continuationSeparator" w:id="0">
    <w:p w14:paraId="6990D534" w14:textId="77777777" w:rsidR="0002407B" w:rsidRDefault="0002407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E04C09" w14:textId="77777777" w:rsidR="00754027" w:rsidRPr="004B24C8" w:rsidRDefault="00754027" w:rsidP="004B24C8">
    <w:pPr>
      <w:pStyle w:val="Nagwek"/>
      <w:rPr>
        <w:szCs w:val="2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6375A5" w14:textId="77777777" w:rsidR="00754027" w:rsidRPr="00DD54BD" w:rsidRDefault="00754027" w:rsidP="00ED21C0">
    <w:pPr>
      <w:pStyle w:val="Nagwek"/>
      <w:jc w:val="right"/>
      <w:rPr>
        <w:b/>
        <w:i/>
      </w:rPr>
    </w:pPr>
    <w:r w:rsidRPr="00DD54BD">
      <w:rPr>
        <w:b/>
        <w:i/>
      </w:rPr>
      <w:t>Załącznik Nr 2 do umowy</w:t>
    </w:r>
  </w:p>
  <w:p w14:paraId="12A52C16" w14:textId="77777777" w:rsidR="00754027" w:rsidRPr="00ED21C0" w:rsidRDefault="00754027" w:rsidP="00ED21C0">
    <w:pPr>
      <w:pStyle w:val="Nagwek"/>
      <w:jc w:val="right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bullet"/>
      <w:lvlText w:val="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" w15:restartNumberingAfterBreak="0">
    <w:nsid w:val="06546FD9"/>
    <w:multiLevelType w:val="hybridMultilevel"/>
    <w:tmpl w:val="698C8B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C019AA"/>
    <w:multiLevelType w:val="hybridMultilevel"/>
    <w:tmpl w:val="F2A66CD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902345B"/>
    <w:multiLevelType w:val="hybridMultilevel"/>
    <w:tmpl w:val="9918D8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D97659"/>
    <w:multiLevelType w:val="multilevel"/>
    <w:tmpl w:val="2C2A9112"/>
    <w:lvl w:ilvl="0">
      <w:start w:val="1"/>
      <w:numFmt w:val="decimal"/>
      <w:lvlText w:val="%1."/>
      <w:lvlJc w:val="left"/>
      <w:pPr>
        <w:ind w:left="928" w:hanging="360"/>
      </w:pPr>
    </w:lvl>
    <w:lvl w:ilvl="1">
      <w:start w:val="1"/>
      <w:numFmt w:val="lowerLetter"/>
      <w:lvlText w:val="%2."/>
      <w:lvlJc w:val="left"/>
      <w:pPr>
        <w:ind w:left="1790" w:hanging="360"/>
      </w:pPr>
    </w:lvl>
    <w:lvl w:ilvl="2">
      <w:start w:val="1"/>
      <w:numFmt w:val="lowerRoman"/>
      <w:lvlText w:val="%3."/>
      <w:lvlJc w:val="right"/>
      <w:pPr>
        <w:ind w:left="2510" w:hanging="180"/>
      </w:pPr>
    </w:lvl>
    <w:lvl w:ilvl="3">
      <w:start w:val="1"/>
      <w:numFmt w:val="decimal"/>
      <w:lvlText w:val="%4."/>
      <w:lvlJc w:val="left"/>
      <w:pPr>
        <w:ind w:left="3230" w:hanging="360"/>
      </w:pPr>
    </w:lvl>
    <w:lvl w:ilvl="4">
      <w:start w:val="1"/>
      <w:numFmt w:val="lowerLetter"/>
      <w:lvlText w:val="%5."/>
      <w:lvlJc w:val="left"/>
      <w:pPr>
        <w:ind w:left="3950" w:hanging="360"/>
      </w:pPr>
    </w:lvl>
    <w:lvl w:ilvl="5">
      <w:start w:val="1"/>
      <w:numFmt w:val="lowerRoman"/>
      <w:lvlText w:val="%6."/>
      <w:lvlJc w:val="right"/>
      <w:pPr>
        <w:ind w:left="4670" w:hanging="180"/>
      </w:pPr>
    </w:lvl>
    <w:lvl w:ilvl="6">
      <w:start w:val="1"/>
      <w:numFmt w:val="decimal"/>
      <w:lvlText w:val="%7."/>
      <w:lvlJc w:val="left"/>
      <w:pPr>
        <w:ind w:left="5390" w:hanging="360"/>
      </w:pPr>
    </w:lvl>
    <w:lvl w:ilvl="7">
      <w:start w:val="1"/>
      <w:numFmt w:val="lowerLetter"/>
      <w:lvlText w:val="%8."/>
      <w:lvlJc w:val="left"/>
      <w:pPr>
        <w:ind w:left="6110" w:hanging="360"/>
      </w:pPr>
    </w:lvl>
    <w:lvl w:ilvl="8">
      <w:start w:val="1"/>
      <w:numFmt w:val="lowerRoman"/>
      <w:lvlText w:val="%9."/>
      <w:lvlJc w:val="right"/>
      <w:pPr>
        <w:ind w:left="6830" w:hanging="180"/>
      </w:pPr>
    </w:lvl>
  </w:abstractNum>
  <w:abstractNum w:abstractNumId="5" w15:restartNumberingAfterBreak="0">
    <w:nsid w:val="09FD4DD4"/>
    <w:multiLevelType w:val="hybridMultilevel"/>
    <w:tmpl w:val="FAFA04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594C5D"/>
    <w:multiLevelType w:val="hybridMultilevel"/>
    <w:tmpl w:val="5A561CB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095E4B"/>
    <w:multiLevelType w:val="hybridMultilevel"/>
    <w:tmpl w:val="6F5CBD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06646B6"/>
    <w:multiLevelType w:val="hybridMultilevel"/>
    <w:tmpl w:val="EA9E43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4B4421"/>
    <w:multiLevelType w:val="hybridMultilevel"/>
    <w:tmpl w:val="9D461D3C"/>
    <w:lvl w:ilvl="0" w:tplc="E0F0F802"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7553B54"/>
    <w:multiLevelType w:val="hybridMultilevel"/>
    <w:tmpl w:val="7F3216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7FC48C7"/>
    <w:multiLevelType w:val="hybridMultilevel"/>
    <w:tmpl w:val="8214A3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AD40AD"/>
    <w:multiLevelType w:val="hybridMultilevel"/>
    <w:tmpl w:val="C1A461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AF969F5"/>
    <w:multiLevelType w:val="hybridMultilevel"/>
    <w:tmpl w:val="6220CC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357DFD"/>
    <w:multiLevelType w:val="hybridMultilevel"/>
    <w:tmpl w:val="289C40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FC2D63"/>
    <w:multiLevelType w:val="hybridMultilevel"/>
    <w:tmpl w:val="E10E636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3A38E4"/>
    <w:multiLevelType w:val="hybridMultilevel"/>
    <w:tmpl w:val="A3683E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4940667"/>
    <w:multiLevelType w:val="hybridMultilevel"/>
    <w:tmpl w:val="326A7FCA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27D5439D"/>
    <w:multiLevelType w:val="hybridMultilevel"/>
    <w:tmpl w:val="66647A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BF469D1"/>
    <w:multiLevelType w:val="hybridMultilevel"/>
    <w:tmpl w:val="2716C5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C074D32"/>
    <w:multiLevelType w:val="hybridMultilevel"/>
    <w:tmpl w:val="68DEAA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CFA2D2D"/>
    <w:multiLevelType w:val="hybridMultilevel"/>
    <w:tmpl w:val="D84ED0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EC32F85"/>
    <w:multiLevelType w:val="hybridMultilevel"/>
    <w:tmpl w:val="6D4446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0C12495"/>
    <w:multiLevelType w:val="hybridMultilevel"/>
    <w:tmpl w:val="4E7408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4281E28"/>
    <w:multiLevelType w:val="hybridMultilevel"/>
    <w:tmpl w:val="E35CC6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8D504B1"/>
    <w:multiLevelType w:val="hybridMultilevel"/>
    <w:tmpl w:val="590ED9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8FD0630"/>
    <w:multiLevelType w:val="hybridMultilevel"/>
    <w:tmpl w:val="253861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95825A8"/>
    <w:multiLevelType w:val="multilevel"/>
    <w:tmpl w:val="9BE4E65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39C8678A"/>
    <w:multiLevelType w:val="hybridMultilevel"/>
    <w:tmpl w:val="B17A4C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B9A517E"/>
    <w:multiLevelType w:val="hybridMultilevel"/>
    <w:tmpl w:val="A4746A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C195A12"/>
    <w:multiLevelType w:val="hybridMultilevel"/>
    <w:tmpl w:val="4528A2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FB07CD5"/>
    <w:multiLevelType w:val="hybridMultilevel"/>
    <w:tmpl w:val="9AD8F9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1D14395"/>
    <w:multiLevelType w:val="hybridMultilevel"/>
    <w:tmpl w:val="E2F430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2F91CBB"/>
    <w:multiLevelType w:val="hybridMultilevel"/>
    <w:tmpl w:val="85D82B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5A106FC"/>
    <w:multiLevelType w:val="hybridMultilevel"/>
    <w:tmpl w:val="FBEC4C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5F86E20"/>
    <w:multiLevelType w:val="hybridMultilevel"/>
    <w:tmpl w:val="1F6AA3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99A4FC8"/>
    <w:multiLevelType w:val="hybridMultilevel"/>
    <w:tmpl w:val="006EE0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9C54735"/>
    <w:multiLevelType w:val="hybridMultilevel"/>
    <w:tmpl w:val="ABD6BF1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sz w:val="22"/>
        <w:szCs w:val="22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AA02323"/>
    <w:multiLevelType w:val="hybridMultilevel"/>
    <w:tmpl w:val="7B1C80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B1411C8"/>
    <w:multiLevelType w:val="hybridMultilevel"/>
    <w:tmpl w:val="A5C275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CD13025"/>
    <w:multiLevelType w:val="hybridMultilevel"/>
    <w:tmpl w:val="77A20FA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B12A1E9A">
      <w:numFmt w:val="bullet"/>
      <w:lvlText w:val="-"/>
      <w:lvlJc w:val="left"/>
      <w:pPr>
        <w:ind w:left="2149" w:hanging="360"/>
      </w:pPr>
      <w:rPr>
        <w:rFonts w:ascii="Times New Roman" w:eastAsia="Times New Roman" w:hAnsi="Times New Roman" w:cs="Times New Roman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 w15:restartNumberingAfterBreak="0">
    <w:nsid w:val="4E623CA3"/>
    <w:multiLevelType w:val="multilevel"/>
    <w:tmpl w:val="FDA099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4EF315D3"/>
    <w:multiLevelType w:val="hybridMultilevel"/>
    <w:tmpl w:val="531484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1CC4A4E"/>
    <w:multiLevelType w:val="hybridMultilevel"/>
    <w:tmpl w:val="97A2A2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2D172E8"/>
    <w:multiLevelType w:val="hybridMultilevel"/>
    <w:tmpl w:val="126CF6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373176B"/>
    <w:multiLevelType w:val="hybridMultilevel"/>
    <w:tmpl w:val="4C469A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554E4CBE"/>
    <w:multiLevelType w:val="multilevel"/>
    <w:tmpl w:val="CAACD54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7" w15:restartNumberingAfterBreak="0">
    <w:nsid w:val="57620435"/>
    <w:multiLevelType w:val="hybridMultilevel"/>
    <w:tmpl w:val="82E897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79D6E13"/>
    <w:multiLevelType w:val="hybridMultilevel"/>
    <w:tmpl w:val="2444C5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79E1967"/>
    <w:multiLevelType w:val="hybridMultilevel"/>
    <w:tmpl w:val="66D457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8655629"/>
    <w:multiLevelType w:val="hybridMultilevel"/>
    <w:tmpl w:val="CCCEA1F0"/>
    <w:lvl w:ilvl="0" w:tplc="0415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51" w15:restartNumberingAfterBreak="0">
    <w:nsid w:val="592F17B6"/>
    <w:multiLevelType w:val="hybridMultilevel"/>
    <w:tmpl w:val="A698B3EA"/>
    <w:lvl w:ilvl="0" w:tplc="04150001">
      <w:start w:val="1"/>
      <w:numFmt w:val="bullet"/>
      <w:lvlText w:val=""/>
      <w:lvlJc w:val="left"/>
      <w:pPr>
        <w:ind w:left="37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9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1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3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5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7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9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1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32" w:hanging="360"/>
      </w:pPr>
      <w:rPr>
        <w:rFonts w:ascii="Wingdings" w:hAnsi="Wingdings" w:hint="default"/>
      </w:rPr>
    </w:lvl>
  </w:abstractNum>
  <w:abstractNum w:abstractNumId="52" w15:restartNumberingAfterBreak="0">
    <w:nsid w:val="5BC5704E"/>
    <w:multiLevelType w:val="hybridMultilevel"/>
    <w:tmpl w:val="7DA212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5EE25CC7"/>
    <w:multiLevelType w:val="hybridMultilevel"/>
    <w:tmpl w:val="25B29E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633837D3"/>
    <w:multiLevelType w:val="hybridMultilevel"/>
    <w:tmpl w:val="801068D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636153F6"/>
    <w:multiLevelType w:val="hybridMultilevel"/>
    <w:tmpl w:val="77CC56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67464557"/>
    <w:multiLevelType w:val="hybridMultilevel"/>
    <w:tmpl w:val="A84ACE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A8F38AC"/>
    <w:multiLevelType w:val="hybridMultilevel"/>
    <w:tmpl w:val="A446A1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6E015915"/>
    <w:multiLevelType w:val="hybridMultilevel"/>
    <w:tmpl w:val="68E46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6E6B58E1"/>
    <w:multiLevelType w:val="hybridMultilevel"/>
    <w:tmpl w:val="048CED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6EB6056F"/>
    <w:multiLevelType w:val="hybridMultilevel"/>
    <w:tmpl w:val="2C8AEF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6FFC5806"/>
    <w:multiLevelType w:val="hybridMultilevel"/>
    <w:tmpl w:val="5D9E097A"/>
    <w:lvl w:ilvl="0" w:tplc="04150001">
      <w:start w:val="1"/>
      <w:numFmt w:val="bullet"/>
      <w:lvlText w:val=""/>
      <w:lvlJc w:val="left"/>
      <w:pPr>
        <w:ind w:left="118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0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2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4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6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8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0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2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42" w:hanging="360"/>
      </w:pPr>
      <w:rPr>
        <w:rFonts w:ascii="Wingdings" w:hAnsi="Wingdings" w:hint="default"/>
      </w:rPr>
    </w:lvl>
  </w:abstractNum>
  <w:abstractNum w:abstractNumId="62" w15:restartNumberingAfterBreak="0">
    <w:nsid w:val="71DA00C7"/>
    <w:multiLevelType w:val="hybridMultilevel"/>
    <w:tmpl w:val="007ABCA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3" w15:restartNumberingAfterBreak="0">
    <w:nsid w:val="72FF77BF"/>
    <w:multiLevelType w:val="hybridMultilevel"/>
    <w:tmpl w:val="3F9C98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7361235B"/>
    <w:multiLevelType w:val="hybridMultilevel"/>
    <w:tmpl w:val="5EA2E4D4"/>
    <w:lvl w:ilvl="0" w:tplc="27065DBE">
      <w:numFmt w:val="bullet"/>
      <w:lvlText w:val="•"/>
      <w:lvlJc w:val="left"/>
      <w:pPr>
        <w:ind w:left="720" w:hanging="360"/>
      </w:pPr>
      <w:rPr>
        <w:rFonts w:ascii="Calibri" w:eastAsia="Calibri" w:hAnsi="Calibri" w:cs="Times New Roman" w:hint="default"/>
        <w:color w:val="auto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 w15:restartNumberingAfterBreak="0">
    <w:nsid w:val="736B183E"/>
    <w:multiLevelType w:val="hybridMultilevel"/>
    <w:tmpl w:val="7A5EE6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64E7047"/>
    <w:multiLevelType w:val="multilevel"/>
    <w:tmpl w:val="365AA78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7" w15:restartNumberingAfterBreak="0">
    <w:nsid w:val="76E80369"/>
    <w:multiLevelType w:val="hybridMultilevel"/>
    <w:tmpl w:val="C99055FC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sz w:val="22"/>
        <w:szCs w:val="22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9F4665B"/>
    <w:multiLevelType w:val="hybridMultilevel"/>
    <w:tmpl w:val="799856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7B0D6B99"/>
    <w:multiLevelType w:val="hybridMultilevel"/>
    <w:tmpl w:val="1974DD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7D906021"/>
    <w:multiLevelType w:val="hybridMultilevel"/>
    <w:tmpl w:val="2F80B7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7F2A44FF"/>
    <w:multiLevelType w:val="hybridMultilevel"/>
    <w:tmpl w:val="5CE63B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7FF1163C"/>
    <w:multiLevelType w:val="multilevel"/>
    <w:tmpl w:val="7A86E54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32"/>
  </w:num>
  <w:num w:numId="3">
    <w:abstractNumId w:val="0"/>
  </w:num>
  <w:num w:numId="4">
    <w:abstractNumId w:val="40"/>
  </w:num>
  <w:num w:numId="5">
    <w:abstractNumId w:val="42"/>
  </w:num>
  <w:num w:numId="6">
    <w:abstractNumId w:val="45"/>
  </w:num>
  <w:num w:numId="7">
    <w:abstractNumId w:val="31"/>
  </w:num>
  <w:num w:numId="8">
    <w:abstractNumId w:val="51"/>
  </w:num>
  <w:num w:numId="9">
    <w:abstractNumId w:val="54"/>
  </w:num>
  <w:num w:numId="10">
    <w:abstractNumId w:val="71"/>
  </w:num>
  <w:num w:numId="11">
    <w:abstractNumId w:val="29"/>
  </w:num>
  <w:num w:numId="12">
    <w:abstractNumId w:val="14"/>
  </w:num>
  <w:num w:numId="13">
    <w:abstractNumId w:val="57"/>
  </w:num>
  <w:num w:numId="14">
    <w:abstractNumId w:val="23"/>
  </w:num>
  <w:num w:numId="15">
    <w:abstractNumId w:val="70"/>
  </w:num>
  <w:num w:numId="16">
    <w:abstractNumId w:val="13"/>
  </w:num>
  <w:num w:numId="17">
    <w:abstractNumId w:val="56"/>
  </w:num>
  <w:num w:numId="18">
    <w:abstractNumId w:val="6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53"/>
  </w:num>
  <w:num w:numId="20">
    <w:abstractNumId w:val="11"/>
  </w:num>
  <w:num w:numId="21">
    <w:abstractNumId w:val="28"/>
  </w:num>
  <w:num w:numId="22">
    <w:abstractNumId w:val="39"/>
  </w:num>
  <w:num w:numId="23">
    <w:abstractNumId w:val="38"/>
  </w:num>
  <w:num w:numId="24">
    <w:abstractNumId w:val="25"/>
  </w:num>
  <w:num w:numId="25">
    <w:abstractNumId w:val="48"/>
  </w:num>
  <w:num w:numId="26">
    <w:abstractNumId w:val="16"/>
  </w:num>
  <w:num w:numId="27">
    <w:abstractNumId w:val="68"/>
  </w:num>
  <w:num w:numId="28">
    <w:abstractNumId w:val="8"/>
  </w:num>
  <w:num w:numId="29">
    <w:abstractNumId w:val="19"/>
  </w:num>
  <w:num w:numId="30">
    <w:abstractNumId w:val="9"/>
  </w:num>
  <w:num w:numId="31">
    <w:abstractNumId w:val="43"/>
  </w:num>
  <w:num w:numId="32">
    <w:abstractNumId w:val="30"/>
  </w:num>
  <w:num w:numId="33">
    <w:abstractNumId w:val="6"/>
  </w:num>
  <w:num w:numId="34">
    <w:abstractNumId w:val="3"/>
  </w:num>
  <w:num w:numId="35">
    <w:abstractNumId w:val="50"/>
  </w:num>
  <w:num w:numId="36">
    <w:abstractNumId w:val="47"/>
  </w:num>
  <w:num w:numId="37">
    <w:abstractNumId w:val="69"/>
  </w:num>
  <w:num w:numId="38">
    <w:abstractNumId w:val="24"/>
  </w:num>
  <w:num w:numId="39">
    <w:abstractNumId w:val="65"/>
  </w:num>
  <w:num w:numId="40">
    <w:abstractNumId w:val="55"/>
  </w:num>
  <w:num w:numId="41">
    <w:abstractNumId w:val="17"/>
  </w:num>
  <w:num w:numId="42">
    <w:abstractNumId w:val="33"/>
  </w:num>
  <w:num w:numId="43">
    <w:abstractNumId w:val="5"/>
  </w:num>
  <w:num w:numId="44">
    <w:abstractNumId w:val="34"/>
  </w:num>
  <w:num w:numId="45">
    <w:abstractNumId w:val="18"/>
  </w:num>
  <w:num w:numId="46">
    <w:abstractNumId w:val="41"/>
  </w:num>
  <w:num w:numId="47">
    <w:abstractNumId w:val="49"/>
  </w:num>
  <w:num w:numId="48">
    <w:abstractNumId w:val="52"/>
  </w:num>
  <w:num w:numId="49">
    <w:abstractNumId w:val="15"/>
  </w:num>
  <w:num w:numId="50">
    <w:abstractNumId w:val="21"/>
  </w:num>
  <w:num w:numId="51">
    <w:abstractNumId w:val="36"/>
  </w:num>
  <w:num w:numId="52">
    <w:abstractNumId w:val="40"/>
  </w:num>
  <w:num w:numId="53">
    <w:abstractNumId w:val="26"/>
  </w:num>
  <w:num w:numId="54">
    <w:abstractNumId w:val="71"/>
  </w:num>
  <w:num w:numId="55">
    <w:abstractNumId w:val="62"/>
  </w:num>
  <w:num w:numId="56">
    <w:abstractNumId w:val="66"/>
  </w:num>
  <w:num w:numId="57">
    <w:abstractNumId w:val="20"/>
  </w:num>
  <w:num w:numId="58">
    <w:abstractNumId w:val="63"/>
  </w:num>
  <w:num w:numId="59">
    <w:abstractNumId w:val="46"/>
  </w:num>
  <w:num w:numId="60">
    <w:abstractNumId w:val="37"/>
  </w:num>
  <w:num w:numId="61">
    <w:abstractNumId w:val="67"/>
  </w:num>
  <w:num w:numId="62">
    <w:abstractNumId w:val="27"/>
  </w:num>
  <w:num w:numId="63">
    <w:abstractNumId w:val="72"/>
  </w:num>
  <w:num w:numId="64">
    <w:abstractNumId w:val="71"/>
  </w:num>
  <w:num w:numId="65">
    <w:abstractNumId w:val="59"/>
  </w:num>
  <w:num w:numId="66">
    <w:abstractNumId w:val="64"/>
  </w:num>
  <w:num w:numId="67">
    <w:abstractNumId w:val="22"/>
  </w:num>
  <w:num w:numId="68">
    <w:abstractNumId w:val="58"/>
  </w:num>
  <w:num w:numId="69">
    <w:abstractNumId w:val="44"/>
  </w:num>
  <w:num w:numId="70">
    <w:abstractNumId w:val="10"/>
  </w:num>
  <w:num w:numId="71">
    <w:abstractNumId w:val="61"/>
  </w:num>
  <w:num w:numId="72">
    <w:abstractNumId w:val="12"/>
  </w:num>
  <w:num w:numId="73">
    <w:abstractNumId w:val="1"/>
  </w:num>
  <w:num w:numId="74">
    <w:abstractNumId w:val="35"/>
  </w:num>
  <w:num w:numId="75">
    <w:abstractNumId w:val="60"/>
  </w:num>
  <w:num w:numId="76">
    <w:abstractNumId w:val="7"/>
  </w:num>
  <w:num w:numId="77">
    <w:abstractNumId w:val="4"/>
  </w:num>
  <w:numIdMacAtCleanup w:val="7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46E9"/>
    <w:rsid w:val="00003784"/>
    <w:rsid w:val="000072F8"/>
    <w:rsid w:val="0001117C"/>
    <w:rsid w:val="00011566"/>
    <w:rsid w:val="00012CDD"/>
    <w:rsid w:val="00016665"/>
    <w:rsid w:val="0002281E"/>
    <w:rsid w:val="00023478"/>
    <w:rsid w:val="0002407B"/>
    <w:rsid w:val="00025392"/>
    <w:rsid w:val="000271B4"/>
    <w:rsid w:val="000328C3"/>
    <w:rsid w:val="00032F23"/>
    <w:rsid w:val="00034A1D"/>
    <w:rsid w:val="000350EE"/>
    <w:rsid w:val="00035819"/>
    <w:rsid w:val="0003608C"/>
    <w:rsid w:val="00037185"/>
    <w:rsid w:val="00040F2D"/>
    <w:rsid w:val="00041621"/>
    <w:rsid w:val="00043D64"/>
    <w:rsid w:val="00043F62"/>
    <w:rsid w:val="00044412"/>
    <w:rsid w:val="00045A9B"/>
    <w:rsid w:val="00045B7D"/>
    <w:rsid w:val="000511BD"/>
    <w:rsid w:val="000546E9"/>
    <w:rsid w:val="00054AD8"/>
    <w:rsid w:val="0006420E"/>
    <w:rsid w:val="00064C62"/>
    <w:rsid w:val="000669CE"/>
    <w:rsid w:val="00066A54"/>
    <w:rsid w:val="00071A25"/>
    <w:rsid w:val="00071F53"/>
    <w:rsid w:val="000722AC"/>
    <w:rsid w:val="00073C6B"/>
    <w:rsid w:val="00074F00"/>
    <w:rsid w:val="000801E3"/>
    <w:rsid w:val="00081C90"/>
    <w:rsid w:val="00081D01"/>
    <w:rsid w:val="0008286E"/>
    <w:rsid w:val="00084E6B"/>
    <w:rsid w:val="00086862"/>
    <w:rsid w:val="00086BA2"/>
    <w:rsid w:val="00090C5E"/>
    <w:rsid w:val="00093EAC"/>
    <w:rsid w:val="00095C0E"/>
    <w:rsid w:val="000A0D4E"/>
    <w:rsid w:val="000A0F80"/>
    <w:rsid w:val="000A1E49"/>
    <w:rsid w:val="000A5894"/>
    <w:rsid w:val="000B0661"/>
    <w:rsid w:val="000B1FAB"/>
    <w:rsid w:val="000B5E87"/>
    <w:rsid w:val="000B65B6"/>
    <w:rsid w:val="000B7C77"/>
    <w:rsid w:val="000C436E"/>
    <w:rsid w:val="000C53E8"/>
    <w:rsid w:val="000C6B6E"/>
    <w:rsid w:val="000C6F68"/>
    <w:rsid w:val="000D0A91"/>
    <w:rsid w:val="000D1F63"/>
    <w:rsid w:val="000D3445"/>
    <w:rsid w:val="000D4D1E"/>
    <w:rsid w:val="000D67E3"/>
    <w:rsid w:val="000D6DC5"/>
    <w:rsid w:val="000E24F2"/>
    <w:rsid w:val="000E2E4B"/>
    <w:rsid w:val="000E45B0"/>
    <w:rsid w:val="000F1A4B"/>
    <w:rsid w:val="000F1B26"/>
    <w:rsid w:val="000F3A26"/>
    <w:rsid w:val="000F484B"/>
    <w:rsid w:val="0010093C"/>
    <w:rsid w:val="00106B5E"/>
    <w:rsid w:val="00115E78"/>
    <w:rsid w:val="001174A4"/>
    <w:rsid w:val="001244D4"/>
    <w:rsid w:val="001246E0"/>
    <w:rsid w:val="00125E18"/>
    <w:rsid w:val="001260B2"/>
    <w:rsid w:val="001343AD"/>
    <w:rsid w:val="00137019"/>
    <w:rsid w:val="00137CBB"/>
    <w:rsid w:val="00140490"/>
    <w:rsid w:val="001443E1"/>
    <w:rsid w:val="00147A45"/>
    <w:rsid w:val="00151736"/>
    <w:rsid w:val="00151818"/>
    <w:rsid w:val="00156DFB"/>
    <w:rsid w:val="00156EC3"/>
    <w:rsid w:val="00160D8D"/>
    <w:rsid w:val="001641B3"/>
    <w:rsid w:val="0016442C"/>
    <w:rsid w:val="00166A41"/>
    <w:rsid w:val="00167693"/>
    <w:rsid w:val="00167C5E"/>
    <w:rsid w:val="00172329"/>
    <w:rsid w:val="001730EA"/>
    <w:rsid w:val="00173E6D"/>
    <w:rsid w:val="00180C85"/>
    <w:rsid w:val="00182DF2"/>
    <w:rsid w:val="00184A20"/>
    <w:rsid w:val="00184E43"/>
    <w:rsid w:val="001877F1"/>
    <w:rsid w:val="0018789E"/>
    <w:rsid w:val="00193A6D"/>
    <w:rsid w:val="001964F2"/>
    <w:rsid w:val="00197AF8"/>
    <w:rsid w:val="001A65A8"/>
    <w:rsid w:val="001A7CC2"/>
    <w:rsid w:val="001A7D2B"/>
    <w:rsid w:val="001B0D73"/>
    <w:rsid w:val="001B2D82"/>
    <w:rsid w:val="001B3466"/>
    <w:rsid w:val="001B46F7"/>
    <w:rsid w:val="001B51FC"/>
    <w:rsid w:val="001B60EF"/>
    <w:rsid w:val="001B6830"/>
    <w:rsid w:val="001C034B"/>
    <w:rsid w:val="001C1A12"/>
    <w:rsid w:val="001C5571"/>
    <w:rsid w:val="001D31DF"/>
    <w:rsid w:val="001D6DB0"/>
    <w:rsid w:val="001D79BB"/>
    <w:rsid w:val="001E2383"/>
    <w:rsid w:val="001E3CAB"/>
    <w:rsid w:val="001E515C"/>
    <w:rsid w:val="001E53F4"/>
    <w:rsid w:val="001E694E"/>
    <w:rsid w:val="001F1C65"/>
    <w:rsid w:val="001F1D45"/>
    <w:rsid w:val="001F29F6"/>
    <w:rsid w:val="001F777C"/>
    <w:rsid w:val="00200F75"/>
    <w:rsid w:val="002028D7"/>
    <w:rsid w:val="00205CA8"/>
    <w:rsid w:val="00207828"/>
    <w:rsid w:val="00211C05"/>
    <w:rsid w:val="00213716"/>
    <w:rsid w:val="00213FDB"/>
    <w:rsid w:val="00214E4F"/>
    <w:rsid w:val="00222DA8"/>
    <w:rsid w:val="002264A9"/>
    <w:rsid w:val="0023519B"/>
    <w:rsid w:val="00240DCB"/>
    <w:rsid w:val="00243464"/>
    <w:rsid w:val="0024412D"/>
    <w:rsid w:val="002441C7"/>
    <w:rsid w:val="002446E7"/>
    <w:rsid w:val="00244895"/>
    <w:rsid w:val="0024605F"/>
    <w:rsid w:val="002531FA"/>
    <w:rsid w:val="00254093"/>
    <w:rsid w:val="0025410A"/>
    <w:rsid w:val="0025482B"/>
    <w:rsid w:val="00256AAC"/>
    <w:rsid w:val="00256AFA"/>
    <w:rsid w:val="00256D55"/>
    <w:rsid w:val="0025760A"/>
    <w:rsid w:val="002617A8"/>
    <w:rsid w:val="002642C2"/>
    <w:rsid w:val="00264951"/>
    <w:rsid w:val="00265A2B"/>
    <w:rsid w:val="0027288A"/>
    <w:rsid w:val="0027363C"/>
    <w:rsid w:val="002767FE"/>
    <w:rsid w:val="00276A88"/>
    <w:rsid w:val="00277373"/>
    <w:rsid w:val="00280A4A"/>
    <w:rsid w:val="0028268B"/>
    <w:rsid w:val="002857D5"/>
    <w:rsid w:val="00285A73"/>
    <w:rsid w:val="00286A29"/>
    <w:rsid w:val="00287D47"/>
    <w:rsid w:val="002979DA"/>
    <w:rsid w:val="002A1950"/>
    <w:rsid w:val="002A3530"/>
    <w:rsid w:val="002A3906"/>
    <w:rsid w:val="002A3EF1"/>
    <w:rsid w:val="002A4054"/>
    <w:rsid w:val="002A5689"/>
    <w:rsid w:val="002A5B24"/>
    <w:rsid w:val="002A5BC8"/>
    <w:rsid w:val="002A6F70"/>
    <w:rsid w:val="002B1E21"/>
    <w:rsid w:val="002B438F"/>
    <w:rsid w:val="002B70E6"/>
    <w:rsid w:val="002C0E55"/>
    <w:rsid w:val="002C19AF"/>
    <w:rsid w:val="002C337D"/>
    <w:rsid w:val="002C7088"/>
    <w:rsid w:val="002C73C4"/>
    <w:rsid w:val="002D09A3"/>
    <w:rsid w:val="002E13BD"/>
    <w:rsid w:val="002E17BF"/>
    <w:rsid w:val="002E1FEE"/>
    <w:rsid w:val="002F0AAB"/>
    <w:rsid w:val="002F2D2C"/>
    <w:rsid w:val="002F52C9"/>
    <w:rsid w:val="002F75A2"/>
    <w:rsid w:val="003028E5"/>
    <w:rsid w:val="0030669F"/>
    <w:rsid w:val="00310A8D"/>
    <w:rsid w:val="00310E37"/>
    <w:rsid w:val="003143FA"/>
    <w:rsid w:val="0031459F"/>
    <w:rsid w:val="003154A1"/>
    <w:rsid w:val="00315C65"/>
    <w:rsid w:val="003215AE"/>
    <w:rsid w:val="00323682"/>
    <w:rsid w:val="00323D5B"/>
    <w:rsid w:val="0032584D"/>
    <w:rsid w:val="003258A5"/>
    <w:rsid w:val="0033518B"/>
    <w:rsid w:val="00337D86"/>
    <w:rsid w:val="00340BFA"/>
    <w:rsid w:val="00344B0F"/>
    <w:rsid w:val="003459C9"/>
    <w:rsid w:val="00350991"/>
    <w:rsid w:val="00360922"/>
    <w:rsid w:val="003658D8"/>
    <w:rsid w:val="00367CD3"/>
    <w:rsid w:val="00371AC9"/>
    <w:rsid w:val="00373179"/>
    <w:rsid w:val="00376405"/>
    <w:rsid w:val="00376730"/>
    <w:rsid w:val="0038061F"/>
    <w:rsid w:val="00383D65"/>
    <w:rsid w:val="0038437E"/>
    <w:rsid w:val="00384A71"/>
    <w:rsid w:val="003911FA"/>
    <w:rsid w:val="00391899"/>
    <w:rsid w:val="00392B2E"/>
    <w:rsid w:val="00394720"/>
    <w:rsid w:val="003958C6"/>
    <w:rsid w:val="00396657"/>
    <w:rsid w:val="00397639"/>
    <w:rsid w:val="00397998"/>
    <w:rsid w:val="003A2603"/>
    <w:rsid w:val="003A74C0"/>
    <w:rsid w:val="003B1E7D"/>
    <w:rsid w:val="003B2847"/>
    <w:rsid w:val="003B2C7D"/>
    <w:rsid w:val="003B67FD"/>
    <w:rsid w:val="003B782A"/>
    <w:rsid w:val="003C0FA7"/>
    <w:rsid w:val="003C2ABD"/>
    <w:rsid w:val="003C6BE5"/>
    <w:rsid w:val="003D3DE4"/>
    <w:rsid w:val="003D7F7D"/>
    <w:rsid w:val="003E2216"/>
    <w:rsid w:val="003E2FB1"/>
    <w:rsid w:val="003E4F18"/>
    <w:rsid w:val="003F0C71"/>
    <w:rsid w:val="003F4A85"/>
    <w:rsid w:val="003F68F2"/>
    <w:rsid w:val="003F7923"/>
    <w:rsid w:val="00401C95"/>
    <w:rsid w:val="0040216B"/>
    <w:rsid w:val="00403858"/>
    <w:rsid w:val="00404970"/>
    <w:rsid w:val="004053BE"/>
    <w:rsid w:val="004053FB"/>
    <w:rsid w:val="00406C65"/>
    <w:rsid w:val="00412AA5"/>
    <w:rsid w:val="004142B2"/>
    <w:rsid w:val="00414F90"/>
    <w:rsid w:val="00417A78"/>
    <w:rsid w:val="00420494"/>
    <w:rsid w:val="00420817"/>
    <w:rsid w:val="00420D3D"/>
    <w:rsid w:val="004217E8"/>
    <w:rsid w:val="00423F32"/>
    <w:rsid w:val="00425172"/>
    <w:rsid w:val="004262E5"/>
    <w:rsid w:val="00426A63"/>
    <w:rsid w:val="00426F0E"/>
    <w:rsid w:val="0043036D"/>
    <w:rsid w:val="00434228"/>
    <w:rsid w:val="00434E05"/>
    <w:rsid w:val="0043589C"/>
    <w:rsid w:val="004358EE"/>
    <w:rsid w:val="00437B5D"/>
    <w:rsid w:val="004429B1"/>
    <w:rsid w:val="00443119"/>
    <w:rsid w:val="004465B0"/>
    <w:rsid w:val="004465E4"/>
    <w:rsid w:val="00446A4E"/>
    <w:rsid w:val="004470A4"/>
    <w:rsid w:val="004500CC"/>
    <w:rsid w:val="0045727D"/>
    <w:rsid w:val="00457594"/>
    <w:rsid w:val="00461787"/>
    <w:rsid w:val="00466868"/>
    <w:rsid w:val="00466D30"/>
    <w:rsid w:val="004721DB"/>
    <w:rsid w:val="00472366"/>
    <w:rsid w:val="0047257B"/>
    <w:rsid w:val="004751A7"/>
    <w:rsid w:val="00477FC6"/>
    <w:rsid w:val="00481F93"/>
    <w:rsid w:val="00484CB3"/>
    <w:rsid w:val="00491A2B"/>
    <w:rsid w:val="00493312"/>
    <w:rsid w:val="00493649"/>
    <w:rsid w:val="004977E2"/>
    <w:rsid w:val="004A0CD0"/>
    <w:rsid w:val="004A0EE3"/>
    <w:rsid w:val="004A3C64"/>
    <w:rsid w:val="004A49A3"/>
    <w:rsid w:val="004A5716"/>
    <w:rsid w:val="004A5E11"/>
    <w:rsid w:val="004B24C8"/>
    <w:rsid w:val="004B33DA"/>
    <w:rsid w:val="004B3CEB"/>
    <w:rsid w:val="004B6259"/>
    <w:rsid w:val="004C7063"/>
    <w:rsid w:val="004D0348"/>
    <w:rsid w:val="004D0E03"/>
    <w:rsid w:val="004D1926"/>
    <w:rsid w:val="004D33CC"/>
    <w:rsid w:val="004D73A0"/>
    <w:rsid w:val="004E0ACA"/>
    <w:rsid w:val="004E1831"/>
    <w:rsid w:val="004E5D79"/>
    <w:rsid w:val="004E68EF"/>
    <w:rsid w:val="004F15B8"/>
    <w:rsid w:val="004F3100"/>
    <w:rsid w:val="004F597E"/>
    <w:rsid w:val="004F6AD5"/>
    <w:rsid w:val="004F7510"/>
    <w:rsid w:val="00501644"/>
    <w:rsid w:val="00503D1E"/>
    <w:rsid w:val="00510845"/>
    <w:rsid w:val="00511921"/>
    <w:rsid w:val="005157FD"/>
    <w:rsid w:val="005169AD"/>
    <w:rsid w:val="005211C7"/>
    <w:rsid w:val="00523881"/>
    <w:rsid w:val="00524E71"/>
    <w:rsid w:val="00524F28"/>
    <w:rsid w:val="00525081"/>
    <w:rsid w:val="00534187"/>
    <w:rsid w:val="005403FC"/>
    <w:rsid w:val="00541458"/>
    <w:rsid w:val="005475DF"/>
    <w:rsid w:val="00556E1F"/>
    <w:rsid w:val="00560FA0"/>
    <w:rsid w:val="00561955"/>
    <w:rsid w:val="00566BD8"/>
    <w:rsid w:val="005670C9"/>
    <w:rsid w:val="0056763B"/>
    <w:rsid w:val="005722CE"/>
    <w:rsid w:val="00573E11"/>
    <w:rsid w:val="00573E63"/>
    <w:rsid w:val="00574191"/>
    <w:rsid w:val="0057508C"/>
    <w:rsid w:val="005814D3"/>
    <w:rsid w:val="00582F1B"/>
    <w:rsid w:val="00584E1E"/>
    <w:rsid w:val="00590BAF"/>
    <w:rsid w:val="00593683"/>
    <w:rsid w:val="005949A4"/>
    <w:rsid w:val="00596C22"/>
    <w:rsid w:val="00597E8C"/>
    <w:rsid w:val="005A329F"/>
    <w:rsid w:val="005A365F"/>
    <w:rsid w:val="005A3A0B"/>
    <w:rsid w:val="005A745C"/>
    <w:rsid w:val="005B167E"/>
    <w:rsid w:val="005B6242"/>
    <w:rsid w:val="005B79A4"/>
    <w:rsid w:val="005C0057"/>
    <w:rsid w:val="005C1A39"/>
    <w:rsid w:val="005C228E"/>
    <w:rsid w:val="005C2B78"/>
    <w:rsid w:val="005C4317"/>
    <w:rsid w:val="005D000B"/>
    <w:rsid w:val="005D203C"/>
    <w:rsid w:val="005D4566"/>
    <w:rsid w:val="005D4CBA"/>
    <w:rsid w:val="005D5BD9"/>
    <w:rsid w:val="005E0298"/>
    <w:rsid w:val="005E17EB"/>
    <w:rsid w:val="005E2886"/>
    <w:rsid w:val="005E3C34"/>
    <w:rsid w:val="005E3E33"/>
    <w:rsid w:val="005F1D05"/>
    <w:rsid w:val="005F3FC0"/>
    <w:rsid w:val="005F4EF8"/>
    <w:rsid w:val="005F5361"/>
    <w:rsid w:val="005F5F10"/>
    <w:rsid w:val="005F7024"/>
    <w:rsid w:val="006018EE"/>
    <w:rsid w:val="00601C41"/>
    <w:rsid w:val="006040FA"/>
    <w:rsid w:val="006047A6"/>
    <w:rsid w:val="00605BAE"/>
    <w:rsid w:val="00610074"/>
    <w:rsid w:val="0061052C"/>
    <w:rsid w:val="0061125E"/>
    <w:rsid w:val="006134BC"/>
    <w:rsid w:val="0061363B"/>
    <w:rsid w:val="00615B51"/>
    <w:rsid w:val="006171D0"/>
    <w:rsid w:val="0062335A"/>
    <w:rsid w:val="00625B79"/>
    <w:rsid w:val="006267A5"/>
    <w:rsid w:val="00632704"/>
    <w:rsid w:val="00634350"/>
    <w:rsid w:val="00634748"/>
    <w:rsid w:val="006369B3"/>
    <w:rsid w:val="00642CB6"/>
    <w:rsid w:val="00647610"/>
    <w:rsid w:val="006504B3"/>
    <w:rsid w:val="006536FA"/>
    <w:rsid w:val="00653A2D"/>
    <w:rsid w:val="00654C15"/>
    <w:rsid w:val="006575F6"/>
    <w:rsid w:val="00662A46"/>
    <w:rsid w:val="00662ED4"/>
    <w:rsid w:val="00666F46"/>
    <w:rsid w:val="0066793C"/>
    <w:rsid w:val="006706DD"/>
    <w:rsid w:val="00672868"/>
    <w:rsid w:val="0067402F"/>
    <w:rsid w:val="00674B4D"/>
    <w:rsid w:val="00676857"/>
    <w:rsid w:val="0067693E"/>
    <w:rsid w:val="0067792D"/>
    <w:rsid w:val="0068361D"/>
    <w:rsid w:val="0068394E"/>
    <w:rsid w:val="00684D22"/>
    <w:rsid w:val="0069145C"/>
    <w:rsid w:val="00694BA7"/>
    <w:rsid w:val="00695613"/>
    <w:rsid w:val="006976D3"/>
    <w:rsid w:val="006A041C"/>
    <w:rsid w:val="006A399A"/>
    <w:rsid w:val="006A4020"/>
    <w:rsid w:val="006B0FA0"/>
    <w:rsid w:val="006B129C"/>
    <w:rsid w:val="006B3659"/>
    <w:rsid w:val="006B6060"/>
    <w:rsid w:val="006B701D"/>
    <w:rsid w:val="006C064A"/>
    <w:rsid w:val="006C2469"/>
    <w:rsid w:val="006D443F"/>
    <w:rsid w:val="006D636D"/>
    <w:rsid w:val="006D6AF5"/>
    <w:rsid w:val="006E054D"/>
    <w:rsid w:val="006E1A16"/>
    <w:rsid w:val="006F259E"/>
    <w:rsid w:val="006F4AA0"/>
    <w:rsid w:val="006F4F09"/>
    <w:rsid w:val="007034CD"/>
    <w:rsid w:val="00705296"/>
    <w:rsid w:val="00707F55"/>
    <w:rsid w:val="00711480"/>
    <w:rsid w:val="00712AB0"/>
    <w:rsid w:val="00714007"/>
    <w:rsid w:val="007208C2"/>
    <w:rsid w:val="00723F58"/>
    <w:rsid w:val="00723FB2"/>
    <w:rsid w:val="007273F2"/>
    <w:rsid w:val="00734493"/>
    <w:rsid w:val="007369A3"/>
    <w:rsid w:val="00741CC4"/>
    <w:rsid w:val="0074226A"/>
    <w:rsid w:val="00743810"/>
    <w:rsid w:val="00747D08"/>
    <w:rsid w:val="00751732"/>
    <w:rsid w:val="0075254F"/>
    <w:rsid w:val="00754027"/>
    <w:rsid w:val="007577C5"/>
    <w:rsid w:val="00760534"/>
    <w:rsid w:val="00760AF7"/>
    <w:rsid w:val="007639C9"/>
    <w:rsid w:val="00765FE6"/>
    <w:rsid w:val="00770AAB"/>
    <w:rsid w:val="00774439"/>
    <w:rsid w:val="0077469E"/>
    <w:rsid w:val="00774A03"/>
    <w:rsid w:val="007836D7"/>
    <w:rsid w:val="00784C55"/>
    <w:rsid w:val="00787D72"/>
    <w:rsid w:val="007917F2"/>
    <w:rsid w:val="00791C40"/>
    <w:rsid w:val="007929FB"/>
    <w:rsid w:val="00793C3C"/>
    <w:rsid w:val="00796C2C"/>
    <w:rsid w:val="0079759A"/>
    <w:rsid w:val="00797736"/>
    <w:rsid w:val="007A04A0"/>
    <w:rsid w:val="007A09DA"/>
    <w:rsid w:val="007B4C84"/>
    <w:rsid w:val="007B5F9B"/>
    <w:rsid w:val="007C05E4"/>
    <w:rsid w:val="007C1C45"/>
    <w:rsid w:val="007D620E"/>
    <w:rsid w:val="007D6ED0"/>
    <w:rsid w:val="007E0196"/>
    <w:rsid w:val="007E21F7"/>
    <w:rsid w:val="007E6D5E"/>
    <w:rsid w:val="007E6F2C"/>
    <w:rsid w:val="007E729F"/>
    <w:rsid w:val="007F18F6"/>
    <w:rsid w:val="007F1AC0"/>
    <w:rsid w:val="007F25C8"/>
    <w:rsid w:val="007F494C"/>
    <w:rsid w:val="007F5748"/>
    <w:rsid w:val="007F65F4"/>
    <w:rsid w:val="00800A8F"/>
    <w:rsid w:val="00800E1C"/>
    <w:rsid w:val="00801242"/>
    <w:rsid w:val="00801326"/>
    <w:rsid w:val="00801952"/>
    <w:rsid w:val="00801AB6"/>
    <w:rsid w:val="00806AF4"/>
    <w:rsid w:val="00806DC3"/>
    <w:rsid w:val="0080714A"/>
    <w:rsid w:val="00807231"/>
    <w:rsid w:val="0080729A"/>
    <w:rsid w:val="00807723"/>
    <w:rsid w:val="00807EB0"/>
    <w:rsid w:val="00810783"/>
    <w:rsid w:val="0081296E"/>
    <w:rsid w:val="00813B51"/>
    <w:rsid w:val="008164EF"/>
    <w:rsid w:val="00820267"/>
    <w:rsid w:val="00821AE2"/>
    <w:rsid w:val="00822881"/>
    <w:rsid w:val="008251EE"/>
    <w:rsid w:val="0082708E"/>
    <w:rsid w:val="0083000A"/>
    <w:rsid w:val="008302AA"/>
    <w:rsid w:val="008311BB"/>
    <w:rsid w:val="00833A6A"/>
    <w:rsid w:val="0083434F"/>
    <w:rsid w:val="00834585"/>
    <w:rsid w:val="008346B0"/>
    <w:rsid w:val="0084407F"/>
    <w:rsid w:val="0084552E"/>
    <w:rsid w:val="00853025"/>
    <w:rsid w:val="00853086"/>
    <w:rsid w:val="00853746"/>
    <w:rsid w:val="0085396C"/>
    <w:rsid w:val="0086298F"/>
    <w:rsid w:val="00862F5D"/>
    <w:rsid w:val="00864091"/>
    <w:rsid w:val="00870D0E"/>
    <w:rsid w:val="00871664"/>
    <w:rsid w:val="00871ADB"/>
    <w:rsid w:val="00872C96"/>
    <w:rsid w:val="00874851"/>
    <w:rsid w:val="00875337"/>
    <w:rsid w:val="00884D78"/>
    <w:rsid w:val="00890065"/>
    <w:rsid w:val="00892BC5"/>
    <w:rsid w:val="0089471E"/>
    <w:rsid w:val="008A19DD"/>
    <w:rsid w:val="008A2644"/>
    <w:rsid w:val="008A5C61"/>
    <w:rsid w:val="008A6885"/>
    <w:rsid w:val="008A6FA5"/>
    <w:rsid w:val="008B0C31"/>
    <w:rsid w:val="008B10D5"/>
    <w:rsid w:val="008B377E"/>
    <w:rsid w:val="008B4C48"/>
    <w:rsid w:val="008B5062"/>
    <w:rsid w:val="008B5168"/>
    <w:rsid w:val="008B6EF5"/>
    <w:rsid w:val="008C1A3C"/>
    <w:rsid w:val="008C24C6"/>
    <w:rsid w:val="008D04F7"/>
    <w:rsid w:val="008D0962"/>
    <w:rsid w:val="008D170E"/>
    <w:rsid w:val="008D5201"/>
    <w:rsid w:val="008D58C1"/>
    <w:rsid w:val="008E0DEC"/>
    <w:rsid w:val="008E3381"/>
    <w:rsid w:val="008E42EB"/>
    <w:rsid w:val="008E6432"/>
    <w:rsid w:val="008E7608"/>
    <w:rsid w:val="008E7EB8"/>
    <w:rsid w:val="008F01BA"/>
    <w:rsid w:val="008F0777"/>
    <w:rsid w:val="008F231B"/>
    <w:rsid w:val="00902A17"/>
    <w:rsid w:val="0091100D"/>
    <w:rsid w:val="009123C1"/>
    <w:rsid w:val="0091339B"/>
    <w:rsid w:val="009162EA"/>
    <w:rsid w:val="0091735F"/>
    <w:rsid w:val="00921177"/>
    <w:rsid w:val="009216BB"/>
    <w:rsid w:val="00922078"/>
    <w:rsid w:val="009223C0"/>
    <w:rsid w:val="0093339E"/>
    <w:rsid w:val="009335E9"/>
    <w:rsid w:val="009371E2"/>
    <w:rsid w:val="009450F2"/>
    <w:rsid w:val="009474F4"/>
    <w:rsid w:val="0095097C"/>
    <w:rsid w:val="00950B9A"/>
    <w:rsid w:val="00951D31"/>
    <w:rsid w:val="00952884"/>
    <w:rsid w:val="00953266"/>
    <w:rsid w:val="009538FD"/>
    <w:rsid w:val="00954F9F"/>
    <w:rsid w:val="00962BE0"/>
    <w:rsid w:val="00963779"/>
    <w:rsid w:val="009649EB"/>
    <w:rsid w:val="00966A54"/>
    <w:rsid w:val="0097034D"/>
    <w:rsid w:val="009711EF"/>
    <w:rsid w:val="009728CC"/>
    <w:rsid w:val="00972DEE"/>
    <w:rsid w:val="00972F5A"/>
    <w:rsid w:val="009742A7"/>
    <w:rsid w:val="00974987"/>
    <w:rsid w:val="00976301"/>
    <w:rsid w:val="00977AAB"/>
    <w:rsid w:val="009822C5"/>
    <w:rsid w:val="00986D61"/>
    <w:rsid w:val="00987B93"/>
    <w:rsid w:val="009906D0"/>
    <w:rsid w:val="009909B4"/>
    <w:rsid w:val="00990F7F"/>
    <w:rsid w:val="00994050"/>
    <w:rsid w:val="00996D39"/>
    <w:rsid w:val="009978C0"/>
    <w:rsid w:val="009A3441"/>
    <w:rsid w:val="009A47D6"/>
    <w:rsid w:val="009A6BB8"/>
    <w:rsid w:val="009B0AD7"/>
    <w:rsid w:val="009B36E1"/>
    <w:rsid w:val="009B6D4D"/>
    <w:rsid w:val="009B734D"/>
    <w:rsid w:val="009B745A"/>
    <w:rsid w:val="009B7CBE"/>
    <w:rsid w:val="009C2D47"/>
    <w:rsid w:val="009C2EB2"/>
    <w:rsid w:val="009C3970"/>
    <w:rsid w:val="009D27A6"/>
    <w:rsid w:val="009D2EC3"/>
    <w:rsid w:val="009D3E2A"/>
    <w:rsid w:val="009D6C1E"/>
    <w:rsid w:val="009D6D85"/>
    <w:rsid w:val="009E0A26"/>
    <w:rsid w:val="009E1C4B"/>
    <w:rsid w:val="009E4A20"/>
    <w:rsid w:val="009E63E4"/>
    <w:rsid w:val="009F17A9"/>
    <w:rsid w:val="009F1A6F"/>
    <w:rsid w:val="009F2D0C"/>
    <w:rsid w:val="009F39CF"/>
    <w:rsid w:val="009F45D8"/>
    <w:rsid w:val="009F75CC"/>
    <w:rsid w:val="00A0120F"/>
    <w:rsid w:val="00A01C36"/>
    <w:rsid w:val="00A045F7"/>
    <w:rsid w:val="00A129E3"/>
    <w:rsid w:val="00A13326"/>
    <w:rsid w:val="00A1388C"/>
    <w:rsid w:val="00A15ABF"/>
    <w:rsid w:val="00A20E69"/>
    <w:rsid w:val="00A264CC"/>
    <w:rsid w:val="00A3066B"/>
    <w:rsid w:val="00A313BE"/>
    <w:rsid w:val="00A32F8D"/>
    <w:rsid w:val="00A33662"/>
    <w:rsid w:val="00A33724"/>
    <w:rsid w:val="00A41884"/>
    <w:rsid w:val="00A4196A"/>
    <w:rsid w:val="00A41EF8"/>
    <w:rsid w:val="00A43A89"/>
    <w:rsid w:val="00A45FF3"/>
    <w:rsid w:val="00A473BC"/>
    <w:rsid w:val="00A506F0"/>
    <w:rsid w:val="00A51C00"/>
    <w:rsid w:val="00A53AB2"/>
    <w:rsid w:val="00A576FA"/>
    <w:rsid w:val="00A62617"/>
    <w:rsid w:val="00A63A90"/>
    <w:rsid w:val="00A67568"/>
    <w:rsid w:val="00A67C56"/>
    <w:rsid w:val="00A73CB7"/>
    <w:rsid w:val="00A75581"/>
    <w:rsid w:val="00A76BD7"/>
    <w:rsid w:val="00A76EA0"/>
    <w:rsid w:val="00A77748"/>
    <w:rsid w:val="00A86C2F"/>
    <w:rsid w:val="00A9193D"/>
    <w:rsid w:val="00A94BF4"/>
    <w:rsid w:val="00AA0728"/>
    <w:rsid w:val="00AA2C58"/>
    <w:rsid w:val="00AA2E75"/>
    <w:rsid w:val="00AA31FC"/>
    <w:rsid w:val="00AB1F3F"/>
    <w:rsid w:val="00AC1E97"/>
    <w:rsid w:val="00AC7C70"/>
    <w:rsid w:val="00AD06D5"/>
    <w:rsid w:val="00AD1D0E"/>
    <w:rsid w:val="00AD3A79"/>
    <w:rsid w:val="00AD5696"/>
    <w:rsid w:val="00AE0F01"/>
    <w:rsid w:val="00AE36B4"/>
    <w:rsid w:val="00AE4BA8"/>
    <w:rsid w:val="00AE624D"/>
    <w:rsid w:val="00AF1C42"/>
    <w:rsid w:val="00AF34A7"/>
    <w:rsid w:val="00AF41A7"/>
    <w:rsid w:val="00AF43FF"/>
    <w:rsid w:val="00AF76E3"/>
    <w:rsid w:val="00B0188A"/>
    <w:rsid w:val="00B03832"/>
    <w:rsid w:val="00B04372"/>
    <w:rsid w:val="00B04C66"/>
    <w:rsid w:val="00B07300"/>
    <w:rsid w:val="00B10D2B"/>
    <w:rsid w:val="00B1254F"/>
    <w:rsid w:val="00B16EE4"/>
    <w:rsid w:val="00B2190A"/>
    <w:rsid w:val="00B230FA"/>
    <w:rsid w:val="00B235FE"/>
    <w:rsid w:val="00B26138"/>
    <w:rsid w:val="00B30438"/>
    <w:rsid w:val="00B30FF6"/>
    <w:rsid w:val="00B30FFB"/>
    <w:rsid w:val="00B31133"/>
    <w:rsid w:val="00B31AD2"/>
    <w:rsid w:val="00B40317"/>
    <w:rsid w:val="00B40617"/>
    <w:rsid w:val="00B41EC8"/>
    <w:rsid w:val="00B42340"/>
    <w:rsid w:val="00B47783"/>
    <w:rsid w:val="00B5168C"/>
    <w:rsid w:val="00B51F50"/>
    <w:rsid w:val="00B5202B"/>
    <w:rsid w:val="00B52959"/>
    <w:rsid w:val="00B5596C"/>
    <w:rsid w:val="00B56BAB"/>
    <w:rsid w:val="00B57BF8"/>
    <w:rsid w:val="00B610BA"/>
    <w:rsid w:val="00B614F7"/>
    <w:rsid w:val="00B61B88"/>
    <w:rsid w:val="00B61FD0"/>
    <w:rsid w:val="00B6669E"/>
    <w:rsid w:val="00B67350"/>
    <w:rsid w:val="00B67991"/>
    <w:rsid w:val="00B708BC"/>
    <w:rsid w:val="00B7325A"/>
    <w:rsid w:val="00B75FD7"/>
    <w:rsid w:val="00B76E23"/>
    <w:rsid w:val="00B80472"/>
    <w:rsid w:val="00B8172D"/>
    <w:rsid w:val="00B81CFD"/>
    <w:rsid w:val="00B830B6"/>
    <w:rsid w:val="00B843ED"/>
    <w:rsid w:val="00B85D4C"/>
    <w:rsid w:val="00B87EA0"/>
    <w:rsid w:val="00B9025F"/>
    <w:rsid w:val="00B904A0"/>
    <w:rsid w:val="00B92972"/>
    <w:rsid w:val="00B93A77"/>
    <w:rsid w:val="00B95D35"/>
    <w:rsid w:val="00B967FE"/>
    <w:rsid w:val="00B974DC"/>
    <w:rsid w:val="00BA00CF"/>
    <w:rsid w:val="00BA0333"/>
    <w:rsid w:val="00BA059D"/>
    <w:rsid w:val="00BA234A"/>
    <w:rsid w:val="00BA52A2"/>
    <w:rsid w:val="00BB08C0"/>
    <w:rsid w:val="00BB1701"/>
    <w:rsid w:val="00BB1AA4"/>
    <w:rsid w:val="00BB5AAB"/>
    <w:rsid w:val="00BB60DD"/>
    <w:rsid w:val="00BB686D"/>
    <w:rsid w:val="00BB6F95"/>
    <w:rsid w:val="00BB749B"/>
    <w:rsid w:val="00BC0F35"/>
    <w:rsid w:val="00BC1F9F"/>
    <w:rsid w:val="00BC5AF0"/>
    <w:rsid w:val="00BC6C04"/>
    <w:rsid w:val="00BC6EF7"/>
    <w:rsid w:val="00BD00E9"/>
    <w:rsid w:val="00BD1933"/>
    <w:rsid w:val="00BD3DC8"/>
    <w:rsid w:val="00BD557E"/>
    <w:rsid w:val="00BD569A"/>
    <w:rsid w:val="00BD5F92"/>
    <w:rsid w:val="00BD63B8"/>
    <w:rsid w:val="00BD77E5"/>
    <w:rsid w:val="00BE1DAD"/>
    <w:rsid w:val="00BE3B6C"/>
    <w:rsid w:val="00BE3F4A"/>
    <w:rsid w:val="00BE6556"/>
    <w:rsid w:val="00BE77FA"/>
    <w:rsid w:val="00BE7D3F"/>
    <w:rsid w:val="00BF3298"/>
    <w:rsid w:val="00BF5625"/>
    <w:rsid w:val="00BF5A13"/>
    <w:rsid w:val="00BF5F8B"/>
    <w:rsid w:val="00BF7400"/>
    <w:rsid w:val="00BF791F"/>
    <w:rsid w:val="00C02EC9"/>
    <w:rsid w:val="00C03B98"/>
    <w:rsid w:val="00C04F9C"/>
    <w:rsid w:val="00C07362"/>
    <w:rsid w:val="00C1140F"/>
    <w:rsid w:val="00C14213"/>
    <w:rsid w:val="00C1436A"/>
    <w:rsid w:val="00C17671"/>
    <w:rsid w:val="00C22C2D"/>
    <w:rsid w:val="00C24F76"/>
    <w:rsid w:val="00C251B8"/>
    <w:rsid w:val="00C32845"/>
    <w:rsid w:val="00C32C79"/>
    <w:rsid w:val="00C32E19"/>
    <w:rsid w:val="00C34994"/>
    <w:rsid w:val="00C35BCE"/>
    <w:rsid w:val="00C36F7C"/>
    <w:rsid w:val="00C37AE8"/>
    <w:rsid w:val="00C37DC9"/>
    <w:rsid w:val="00C40C40"/>
    <w:rsid w:val="00C40DAE"/>
    <w:rsid w:val="00C40E35"/>
    <w:rsid w:val="00C46687"/>
    <w:rsid w:val="00C47C3D"/>
    <w:rsid w:val="00C51106"/>
    <w:rsid w:val="00C51802"/>
    <w:rsid w:val="00C518FE"/>
    <w:rsid w:val="00C546E6"/>
    <w:rsid w:val="00C551A9"/>
    <w:rsid w:val="00C556B8"/>
    <w:rsid w:val="00C55BAC"/>
    <w:rsid w:val="00C57B98"/>
    <w:rsid w:val="00C60060"/>
    <w:rsid w:val="00C618C3"/>
    <w:rsid w:val="00C626D3"/>
    <w:rsid w:val="00C635CD"/>
    <w:rsid w:val="00C70EF7"/>
    <w:rsid w:val="00C75DBF"/>
    <w:rsid w:val="00C770B0"/>
    <w:rsid w:val="00C77E59"/>
    <w:rsid w:val="00C84DA4"/>
    <w:rsid w:val="00C86DBA"/>
    <w:rsid w:val="00C87227"/>
    <w:rsid w:val="00C92DB3"/>
    <w:rsid w:val="00C92E82"/>
    <w:rsid w:val="00C96515"/>
    <w:rsid w:val="00CA0E50"/>
    <w:rsid w:val="00CA252E"/>
    <w:rsid w:val="00CA3964"/>
    <w:rsid w:val="00CA3FB1"/>
    <w:rsid w:val="00CA4D4F"/>
    <w:rsid w:val="00CA6D09"/>
    <w:rsid w:val="00CB1FE1"/>
    <w:rsid w:val="00CB220E"/>
    <w:rsid w:val="00CB588A"/>
    <w:rsid w:val="00CB7F9D"/>
    <w:rsid w:val="00CC0D51"/>
    <w:rsid w:val="00CC15AC"/>
    <w:rsid w:val="00CC5896"/>
    <w:rsid w:val="00CC6D19"/>
    <w:rsid w:val="00CD282E"/>
    <w:rsid w:val="00CD515A"/>
    <w:rsid w:val="00CD7AA3"/>
    <w:rsid w:val="00CE4D3B"/>
    <w:rsid w:val="00CE4D54"/>
    <w:rsid w:val="00CE52BE"/>
    <w:rsid w:val="00CE5915"/>
    <w:rsid w:val="00CF0FD5"/>
    <w:rsid w:val="00CF113C"/>
    <w:rsid w:val="00CF3224"/>
    <w:rsid w:val="00CF62C3"/>
    <w:rsid w:val="00D01A02"/>
    <w:rsid w:val="00D05404"/>
    <w:rsid w:val="00D0790B"/>
    <w:rsid w:val="00D07E81"/>
    <w:rsid w:val="00D1663D"/>
    <w:rsid w:val="00D17608"/>
    <w:rsid w:val="00D2099A"/>
    <w:rsid w:val="00D2177A"/>
    <w:rsid w:val="00D262A2"/>
    <w:rsid w:val="00D30DEC"/>
    <w:rsid w:val="00D32D08"/>
    <w:rsid w:val="00D3327A"/>
    <w:rsid w:val="00D33424"/>
    <w:rsid w:val="00D41A6B"/>
    <w:rsid w:val="00D467A4"/>
    <w:rsid w:val="00D468E1"/>
    <w:rsid w:val="00D62187"/>
    <w:rsid w:val="00D6273D"/>
    <w:rsid w:val="00D65A3A"/>
    <w:rsid w:val="00D66ED6"/>
    <w:rsid w:val="00D67D7B"/>
    <w:rsid w:val="00D70BEC"/>
    <w:rsid w:val="00D72B05"/>
    <w:rsid w:val="00D72FE4"/>
    <w:rsid w:val="00D733EC"/>
    <w:rsid w:val="00D749BB"/>
    <w:rsid w:val="00D770D2"/>
    <w:rsid w:val="00D80A59"/>
    <w:rsid w:val="00D810D8"/>
    <w:rsid w:val="00D81243"/>
    <w:rsid w:val="00D872E9"/>
    <w:rsid w:val="00D92DC2"/>
    <w:rsid w:val="00D93741"/>
    <w:rsid w:val="00D950B7"/>
    <w:rsid w:val="00D97363"/>
    <w:rsid w:val="00D97D5F"/>
    <w:rsid w:val="00DA1B0B"/>
    <w:rsid w:val="00DA5138"/>
    <w:rsid w:val="00DA52A2"/>
    <w:rsid w:val="00DA5537"/>
    <w:rsid w:val="00DB1A0E"/>
    <w:rsid w:val="00DB2A65"/>
    <w:rsid w:val="00DB5DFC"/>
    <w:rsid w:val="00DB6400"/>
    <w:rsid w:val="00DB6B5A"/>
    <w:rsid w:val="00DB7475"/>
    <w:rsid w:val="00DB799D"/>
    <w:rsid w:val="00DC1BDA"/>
    <w:rsid w:val="00DC2097"/>
    <w:rsid w:val="00DC62C1"/>
    <w:rsid w:val="00DC6E1F"/>
    <w:rsid w:val="00DC7F2C"/>
    <w:rsid w:val="00DD2FC7"/>
    <w:rsid w:val="00DD3A5E"/>
    <w:rsid w:val="00DD3ECD"/>
    <w:rsid w:val="00DD54BD"/>
    <w:rsid w:val="00DE118F"/>
    <w:rsid w:val="00DE4D49"/>
    <w:rsid w:val="00DE6BFE"/>
    <w:rsid w:val="00DE6CFA"/>
    <w:rsid w:val="00DE7DF8"/>
    <w:rsid w:val="00DF3451"/>
    <w:rsid w:val="00DF346D"/>
    <w:rsid w:val="00DF3CB3"/>
    <w:rsid w:val="00DF5801"/>
    <w:rsid w:val="00DF5FBD"/>
    <w:rsid w:val="00DF6044"/>
    <w:rsid w:val="00DF6F30"/>
    <w:rsid w:val="00E00A2F"/>
    <w:rsid w:val="00E00D1B"/>
    <w:rsid w:val="00E10DF1"/>
    <w:rsid w:val="00E12D8D"/>
    <w:rsid w:val="00E1467E"/>
    <w:rsid w:val="00E148A7"/>
    <w:rsid w:val="00E17934"/>
    <w:rsid w:val="00E21551"/>
    <w:rsid w:val="00E215A2"/>
    <w:rsid w:val="00E24CD4"/>
    <w:rsid w:val="00E24D4C"/>
    <w:rsid w:val="00E24F4E"/>
    <w:rsid w:val="00E25056"/>
    <w:rsid w:val="00E26A0A"/>
    <w:rsid w:val="00E3251A"/>
    <w:rsid w:val="00E34105"/>
    <w:rsid w:val="00E35321"/>
    <w:rsid w:val="00E366DA"/>
    <w:rsid w:val="00E4037B"/>
    <w:rsid w:val="00E47BB1"/>
    <w:rsid w:val="00E5028B"/>
    <w:rsid w:val="00E532CF"/>
    <w:rsid w:val="00E57288"/>
    <w:rsid w:val="00E57DCA"/>
    <w:rsid w:val="00E614D0"/>
    <w:rsid w:val="00E61935"/>
    <w:rsid w:val="00E702F5"/>
    <w:rsid w:val="00E728A0"/>
    <w:rsid w:val="00E776E9"/>
    <w:rsid w:val="00E77A5A"/>
    <w:rsid w:val="00E809B9"/>
    <w:rsid w:val="00E84934"/>
    <w:rsid w:val="00E85342"/>
    <w:rsid w:val="00E866A9"/>
    <w:rsid w:val="00E87039"/>
    <w:rsid w:val="00E91C48"/>
    <w:rsid w:val="00E92265"/>
    <w:rsid w:val="00E938AE"/>
    <w:rsid w:val="00E94160"/>
    <w:rsid w:val="00EA0DF4"/>
    <w:rsid w:val="00EA71C7"/>
    <w:rsid w:val="00EB08D9"/>
    <w:rsid w:val="00EB32E3"/>
    <w:rsid w:val="00EB3F90"/>
    <w:rsid w:val="00EB48F7"/>
    <w:rsid w:val="00EB5EE5"/>
    <w:rsid w:val="00EB6EC6"/>
    <w:rsid w:val="00EC0ADF"/>
    <w:rsid w:val="00EC1877"/>
    <w:rsid w:val="00EC5164"/>
    <w:rsid w:val="00EC620D"/>
    <w:rsid w:val="00ED21C0"/>
    <w:rsid w:val="00ED2D40"/>
    <w:rsid w:val="00ED2E30"/>
    <w:rsid w:val="00ED3B76"/>
    <w:rsid w:val="00ED6690"/>
    <w:rsid w:val="00EE1D46"/>
    <w:rsid w:val="00EE2AB9"/>
    <w:rsid w:val="00EE3112"/>
    <w:rsid w:val="00EE66C2"/>
    <w:rsid w:val="00EE7064"/>
    <w:rsid w:val="00EF058C"/>
    <w:rsid w:val="00EF3610"/>
    <w:rsid w:val="00EF5A42"/>
    <w:rsid w:val="00EF5F52"/>
    <w:rsid w:val="00EF670B"/>
    <w:rsid w:val="00F02DF2"/>
    <w:rsid w:val="00F07ED7"/>
    <w:rsid w:val="00F10F40"/>
    <w:rsid w:val="00F118C4"/>
    <w:rsid w:val="00F11F82"/>
    <w:rsid w:val="00F1218F"/>
    <w:rsid w:val="00F1220D"/>
    <w:rsid w:val="00F12669"/>
    <w:rsid w:val="00F15028"/>
    <w:rsid w:val="00F17C20"/>
    <w:rsid w:val="00F17F4E"/>
    <w:rsid w:val="00F208DF"/>
    <w:rsid w:val="00F239F5"/>
    <w:rsid w:val="00F248E3"/>
    <w:rsid w:val="00F24BD4"/>
    <w:rsid w:val="00F274F5"/>
    <w:rsid w:val="00F3074D"/>
    <w:rsid w:val="00F31255"/>
    <w:rsid w:val="00F31576"/>
    <w:rsid w:val="00F31959"/>
    <w:rsid w:val="00F31C89"/>
    <w:rsid w:val="00F322B2"/>
    <w:rsid w:val="00F347B3"/>
    <w:rsid w:val="00F36287"/>
    <w:rsid w:val="00F370DC"/>
    <w:rsid w:val="00F379F5"/>
    <w:rsid w:val="00F42222"/>
    <w:rsid w:val="00F423BE"/>
    <w:rsid w:val="00F43E44"/>
    <w:rsid w:val="00F44F50"/>
    <w:rsid w:val="00F51C0C"/>
    <w:rsid w:val="00F52723"/>
    <w:rsid w:val="00F56A73"/>
    <w:rsid w:val="00F56B6A"/>
    <w:rsid w:val="00F5731C"/>
    <w:rsid w:val="00F61458"/>
    <w:rsid w:val="00F61EFC"/>
    <w:rsid w:val="00F63310"/>
    <w:rsid w:val="00F63B05"/>
    <w:rsid w:val="00F7316D"/>
    <w:rsid w:val="00F74C5D"/>
    <w:rsid w:val="00F7532B"/>
    <w:rsid w:val="00F76A04"/>
    <w:rsid w:val="00F77AE0"/>
    <w:rsid w:val="00F813DA"/>
    <w:rsid w:val="00F82482"/>
    <w:rsid w:val="00F85001"/>
    <w:rsid w:val="00F85B4D"/>
    <w:rsid w:val="00F90233"/>
    <w:rsid w:val="00F91909"/>
    <w:rsid w:val="00F92C51"/>
    <w:rsid w:val="00F93328"/>
    <w:rsid w:val="00F9625D"/>
    <w:rsid w:val="00FA16AB"/>
    <w:rsid w:val="00FA4D99"/>
    <w:rsid w:val="00FA4EF4"/>
    <w:rsid w:val="00FB09D0"/>
    <w:rsid w:val="00FB0BE0"/>
    <w:rsid w:val="00FB23F0"/>
    <w:rsid w:val="00FB7DD9"/>
    <w:rsid w:val="00FC2EC6"/>
    <w:rsid w:val="00FC4977"/>
    <w:rsid w:val="00FC69CE"/>
    <w:rsid w:val="00FD58A7"/>
    <w:rsid w:val="00FD72F0"/>
    <w:rsid w:val="00FE0301"/>
    <w:rsid w:val="00FE0DAC"/>
    <w:rsid w:val="00FE2788"/>
    <w:rsid w:val="00FE416B"/>
    <w:rsid w:val="00FE6762"/>
    <w:rsid w:val="00FE7766"/>
    <w:rsid w:val="00FF04BA"/>
    <w:rsid w:val="00FF14D3"/>
    <w:rsid w:val="00FF1FDE"/>
    <w:rsid w:val="00FF30C7"/>
    <w:rsid w:val="00FF6487"/>
    <w:rsid w:val="00FF6986"/>
    <w:rsid w:val="00FF7F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EEFACE5"/>
  <w15:docId w15:val="{BA3BAAA5-2730-2F4C-A6C5-1C94C5C22D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B08D9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link w:val="Nagwek1Znak"/>
    <w:uiPriority w:val="99"/>
    <w:qFormat/>
    <w:rsid w:val="00466D30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9"/>
    <w:locked/>
    <w:rsid w:val="00466D30"/>
    <w:rPr>
      <w:rFonts w:ascii="Times New Roman" w:hAnsi="Times New Roman" w:cs="Times New Roman"/>
      <w:b/>
      <w:bCs/>
      <w:kern w:val="36"/>
      <w:sz w:val="48"/>
      <w:szCs w:val="48"/>
      <w:lang w:eastAsia="pl-PL"/>
    </w:rPr>
  </w:style>
  <w:style w:type="paragraph" w:styleId="Akapitzlist">
    <w:name w:val="List Paragraph"/>
    <w:aliases w:val="List Paragraph,List Paragraph1,L1,Numerowanie,Akapit z listą5,Podsis rysunku,Bullet Number,lp1,List Paragraph2,ISCG Numerowanie,lp11,List Paragraph11,Bullet 1,Use Case List Paragraph,Body MS Bullet,Colorful List Accent 1"/>
    <w:basedOn w:val="Normalny"/>
    <w:link w:val="AkapitzlistZnak"/>
    <w:uiPriority w:val="34"/>
    <w:qFormat/>
    <w:rsid w:val="00E25056"/>
    <w:pPr>
      <w:ind w:left="720"/>
    </w:pPr>
    <w:rPr>
      <w:rFonts w:cs="Calibri"/>
    </w:rPr>
  </w:style>
  <w:style w:type="table" w:styleId="Tabela-Siatka">
    <w:name w:val="Table Grid"/>
    <w:basedOn w:val="Standardowy"/>
    <w:uiPriority w:val="99"/>
    <w:rsid w:val="008440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uiPriority w:val="1"/>
    <w:qFormat/>
    <w:rsid w:val="00994050"/>
    <w:rPr>
      <w:sz w:val="22"/>
      <w:szCs w:val="22"/>
      <w:lang w:eastAsia="en-US"/>
    </w:rPr>
  </w:style>
  <w:style w:type="paragraph" w:styleId="Zwykytekst">
    <w:name w:val="Plain Text"/>
    <w:basedOn w:val="Normalny"/>
    <w:link w:val="ZwykytekstZnak"/>
    <w:uiPriority w:val="99"/>
    <w:rsid w:val="0016442C"/>
    <w:rPr>
      <w:szCs w:val="21"/>
      <w:lang w:eastAsia="en-US"/>
    </w:rPr>
  </w:style>
  <w:style w:type="character" w:customStyle="1" w:styleId="ZwykytekstZnak">
    <w:name w:val="Zwykły tekst Znak"/>
    <w:link w:val="Zwykytekst"/>
    <w:uiPriority w:val="99"/>
    <w:locked/>
    <w:rsid w:val="0016442C"/>
    <w:rPr>
      <w:rFonts w:ascii="Calibri" w:hAnsi="Calibri" w:cs="Times New Roman"/>
      <w:sz w:val="21"/>
      <w:szCs w:val="21"/>
    </w:rPr>
  </w:style>
  <w:style w:type="paragraph" w:styleId="NormalnyWeb">
    <w:name w:val="Normal (Web)"/>
    <w:basedOn w:val="Normalny"/>
    <w:uiPriority w:val="99"/>
    <w:rsid w:val="00E35321"/>
    <w:pPr>
      <w:spacing w:before="100" w:beforeAutospacing="1" w:after="100" w:afterAutospacing="1"/>
    </w:pPr>
  </w:style>
  <w:style w:type="paragraph" w:styleId="Tekstdymka">
    <w:name w:val="Balloon Text"/>
    <w:basedOn w:val="Normalny"/>
    <w:link w:val="TekstdymkaZnak"/>
    <w:uiPriority w:val="99"/>
    <w:semiHidden/>
    <w:rsid w:val="00C37DC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C37DC9"/>
    <w:rPr>
      <w:rFonts w:ascii="Tahoma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rsid w:val="00E215A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semiHidden/>
    <w:locked/>
    <w:rsid w:val="009F2D0C"/>
    <w:rPr>
      <w:rFonts w:eastAsia="Times New Roman" w:cs="Times New Roman"/>
    </w:rPr>
  </w:style>
  <w:style w:type="paragraph" w:styleId="Stopka">
    <w:name w:val="footer"/>
    <w:basedOn w:val="Normalny"/>
    <w:link w:val="StopkaZnak"/>
    <w:uiPriority w:val="99"/>
    <w:rsid w:val="00E215A2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locked/>
    <w:rsid w:val="009F2D0C"/>
    <w:rPr>
      <w:rFonts w:eastAsia="Times New Roman" w:cs="Times New Roman"/>
    </w:rPr>
  </w:style>
  <w:style w:type="character" w:styleId="Numerstrony">
    <w:name w:val="page number"/>
    <w:uiPriority w:val="99"/>
    <w:rsid w:val="00E215A2"/>
    <w:rPr>
      <w:rFonts w:cs="Times New Roman"/>
    </w:rPr>
  </w:style>
  <w:style w:type="paragraph" w:styleId="Tekstpodstawowywcity">
    <w:name w:val="Body Text Indent"/>
    <w:basedOn w:val="Normalny"/>
    <w:link w:val="TekstpodstawowywcityZnak"/>
    <w:rsid w:val="008A5C61"/>
    <w:pPr>
      <w:ind w:left="1416"/>
    </w:pPr>
    <w:rPr>
      <w:szCs w:val="20"/>
    </w:rPr>
  </w:style>
  <w:style w:type="character" w:customStyle="1" w:styleId="TekstpodstawowywcityZnak">
    <w:name w:val="Tekst podstawowy wcięty Znak"/>
    <w:link w:val="Tekstpodstawowywcity"/>
    <w:rsid w:val="008A5C61"/>
    <w:rPr>
      <w:rFonts w:ascii="Times New Roman" w:eastAsia="Times New Roman" w:hAnsi="Times New Roman"/>
      <w:sz w:val="24"/>
    </w:rPr>
  </w:style>
  <w:style w:type="character" w:customStyle="1" w:styleId="AkapitzlistZnak">
    <w:name w:val="Akapit z listą Znak"/>
    <w:aliases w:val="List Paragraph Znak,List Paragraph1 Znak,L1 Znak,Numerowanie Znak,Akapit z listą5 Znak,Podsis rysunku Znak,Bullet Number Znak,lp1 Znak,List Paragraph2 Znak,ISCG Numerowanie Znak,lp11 Znak,List Paragraph11 Znak,Bullet 1 Znak"/>
    <w:link w:val="Akapitzlist"/>
    <w:uiPriority w:val="99"/>
    <w:qFormat/>
    <w:locked/>
    <w:rsid w:val="00ED2E30"/>
    <w:rPr>
      <w:rFonts w:eastAsia="Times New Roman" w:cs="Calibri"/>
      <w:sz w:val="22"/>
      <w:szCs w:val="22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1D31DF"/>
    <w:pPr>
      <w:spacing w:after="120"/>
    </w:pPr>
  </w:style>
  <w:style w:type="character" w:customStyle="1" w:styleId="TekstpodstawowyZnak">
    <w:name w:val="Tekst podstawowy Znak"/>
    <w:link w:val="Tekstpodstawowy"/>
    <w:uiPriority w:val="99"/>
    <w:semiHidden/>
    <w:rsid w:val="001D31DF"/>
    <w:rPr>
      <w:rFonts w:eastAsia="Times New Roman"/>
      <w:sz w:val="22"/>
      <w:szCs w:val="22"/>
    </w:rPr>
  </w:style>
  <w:style w:type="paragraph" w:customStyle="1" w:styleId="p1">
    <w:name w:val="p1"/>
    <w:basedOn w:val="Normalny"/>
    <w:rsid w:val="00872C96"/>
    <w:rPr>
      <w:rFonts w:ascii="Helvetica" w:hAnsi="Helvetica"/>
      <w:color w:val="000000"/>
      <w:sz w:val="15"/>
      <w:szCs w:val="15"/>
    </w:rPr>
  </w:style>
  <w:style w:type="paragraph" w:customStyle="1" w:styleId="Default">
    <w:name w:val="Default"/>
    <w:qFormat/>
    <w:rsid w:val="00976301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customStyle="1" w:styleId="p2">
    <w:name w:val="p2"/>
    <w:basedOn w:val="Normalny"/>
    <w:rsid w:val="00743810"/>
    <w:rPr>
      <w:rFonts w:ascii="Helvetica" w:hAnsi="Helvetica"/>
      <w:color w:val="000000"/>
      <w:sz w:val="14"/>
      <w:szCs w:val="14"/>
    </w:rPr>
  </w:style>
  <w:style w:type="character" w:customStyle="1" w:styleId="cursor-pointer">
    <w:name w:val="cursor-pointer"/>
    <w:basedOn w:val="Domylnaczcionkaakapitu"/>
    <w:rsid w:val="00BC6EF7"/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AA072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AA0728"/>
    <w:rPr>
      <w:rFonts w:ascii="Courier New" w:eastAsia="Times New Roman" w:hAnsi="Courier New" w:cs="Courier New"/>
    </w:rPr>
  </w:style>
  <w:style w:type="character" w:customStyle="1" w:styleId="y2iqfc">
    <w:name w:val="y2iqfc"/>
    <w:basedOn w:val="Domylnaczcionkaakapitu"/>
    <w:rsid w:val="00AA0728"/>
  </w:style>
  <w:style w:type="character" w:styleId="Odwoaniedokomentarza">
    <w:name w:val="annotation reference"/>
    <w:basedOn w:val="Domylnaczcionkaakapitu"/>
    <w:unhideWhenUsed/>
    <w:qFormat/>
    <w:rsid w:val="009C2EB2"/>
    <w:rPr>
      <w:sz w:val="16"/>
      <w:szCs w:val="16"/>
    </w:rPr>
  </w:style>
  <w:style w:type="paragraph" w:styleId="Tekstkomentarza">
    <w:name w:val="annotation text"/>
    <w:basedOn w:val="Normalny"/>
    <w:link w:val="TekstkomentarzaZnak"/>
    <w:unhideWhenUsed/>
    <w:qFormat/>
    <w:rsid w:val="009C2EB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qFormat/>
    <w:rsid w:val="009C2EB2"/>
    <w:rPr>
      <w:rFonts w:ascii="Times New Roman" w:eastAsia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C2EB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C2EB2"/>
    <w:rPr>
      <w:rFonts w:ascii="Times New Roman" w:eastAsia="Times New Roman" w:hAnsi="Times New Roman"/>
      <w:b/>
      <w:bCs/>
    </w:rPr>
  </w:style>
  <w:style w:type="paragraph" w:styleId="Poprawka">
    <w:name w:val="Revision"/>
    <w:hidden/>
    <w:uiPriority w:val="99"/>
    <w:semiHidden/>
    <w:rsid w:val="00E866A9"/>
    <w:rPr>
      <w:rFonts w:ascii="Times New Roman" w:eastAsia="Times New Roman" w:hAnsi="Times New Roman"/>
      <w:sz w:val="24"/>
      <w:szCs w:val="24"/>
    </w:rPr>
  </w:style>
  <w:style w:type="paragraph" w:customStyle="1" w:styleId="zal">
    <w:name w:val="zal"/>
    <w:basedOn w:val="Normalny"/>
    <w:rsid w:val="00EE2AB9"/>
    <w:pPr>
      <w:spacing w:before="100" w:beforeAutospacing="1" w:after="100" w:afterAutospacing="1"/>
    </w:pPr>
  </w:style>
  <w:style w:type="character" w:styleId="Hipercze">
    <w:name w:val="Hyperlink"/>
    <w:basedOn w:val="Domylnaczcionkaakapitu"/>
    <w:uiPriority w:val="99"/>
    <w:semiHidden/>
    <w:unhideWhenUsed/>
    <w:rsid w:val="00EE2AB9"/>
    <w:rPr>
      <w:color w:val="0000FF"/>
      <w:u w:val="single"/>
    </w:rPr>
  </w:style>
  <w:style w:type="paragraph" w:customStyle="1" w:styleId="r">
    <w:name w:val="r"/>
    <w:basedOn w:val="Normalny"/>
    <w:rsid w:val="00EE2AB9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locked/>
    <w:rsid w:val="00EE2AB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2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63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1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85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503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8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73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678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43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16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35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345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027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34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142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142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142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6.emf"/><Relationship Id="rId26" Type="http://schemas.openxmlformats.org/officeDocument/2006/relationships/image" Target="media/image14.png"/><Relationship Id="rId39" Type="http://schemas.openxmlformats.org/officeDocument/2006/relationships/fontTable" Target="fontTable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5.emf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yperlink" Target="https://www.inforlex.pl/dok/tresc,DZU.2025.070.0000299,USTAWA-z-dnia-31-stycznia-1980-r-o-godle-barwach-i-hymnie-Rzeczypospolitej-Polskiej-oraz-o-pieczeciach-panstwowych.html" TargetMode="External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header" Target="header2.xml"/><Relationship Id="rId40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inforlex.pl/dok/tresc,DZU.2025.070.0000299,USTAWA-z-dnia-31-stycznia-1980-r-o-godle-barwach-i-hymnie-Rzeczypospolitej-Polskiej-oraz-o-pieczeciach-panstwowych.html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header" Target="header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2BD996FD9319F4C8098B4594F68AE99" ma:contentTypeVersion="17" ma:contentTypeDescription="Utwórz nowy dokument." ma:contentTypeScope="" ma:versionID="308fdeb1b7469997ebfe1d94a055d127">
  <xsd:schema xmlns:xsd="http://www.w3.org/2001/XMLSchema" xmlns:xs="http://www.w3.org/2001/XMLSchema" xmlns:p="http://schemas.microsoft.com/office/2006/metadata/properties" xmlns:ns2="319b4ba1-11ea-41a5-8010-e94f1609e67d" xmlns:ns3="9653b9c1-e64e-4440-ab51-ca54f6bc58c7" targetNamespace="http://schemas.microsoft.com/office/2006/metadata/properties" ma:root="true" ma:fieldsID="6d8f273fb03d7f46492a59c2921af9f1" ns2:_="" ns3:_="">
    <xsd:import namespace="319b4ba1-11ea-41a5-8010-e94f1609e67d"/>
    <xsd:import namespace="9653b9c1-e64e-4440-ab51-ca54f6bc58c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BillingMetadata" minOccurs="0"/>
                <xsd:element ref="ns2:tak" minOccurs="0"/>
                <xsd:element ref="ns2:MediaLengthInSeconds" minOccurs="0"/>
                <xsd:element ref="ns2:MediaServiceLocation" minOccurs="0"/>
                <xsd:element ref="ns2:zafakturowane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19b4ba1-11ea-41a5-8010-e94f1609e6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b4c694b9-d32a-4726-bac7-8a0c273399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19" nillable="true" ma:displayName="MediaServiceBillingMetadata" ma:hidden="true" ma:internalName="MediaServiceBillingMetadata" ma:readOnly="true">
      <xsd:simpleType>
        <xsd:restriction base="dms:Note"/>
      </xsd:simpleType>
    </xsd:element>
    <xsd:element name="tak" ma:index="20" nillable="true" ma:displayName="tak" ma:default="1" ma:format="Dropdown" ma:internalName="tak">
      <xsd:simpleType>
        <xsd:restriction base="dms:Boolean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zafakturowane" ma:index="23" nillable="true" ma:displayName="zafakturowane" ma:format="Dropdown" ma:internalName="zafakturowane">
      <xsd:simpleType>
        <xsd:restriction base="dms:Text">
          <xsd:maxLength value="255"/>
        </xsd:restriction>
      </xsd:simpleType>
    </xsd:element>
    <xsd:element name="_Flow_SignoffStatus" ma:index="24" nillable="true" ma:displayName="Stan zatwierdzenia" ma:internalName="_x0024_Resources_x003a_core_x002c_Signoff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53b9c1-e64e-4440-ab51-ca54f6bc58c7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fa4ece1f-1891-4827-ac17-a069fcf82328}" ma:internalName="TaxCatchAll" ma:showField="CatchAllData" ma:web="9653b9c1-e64e-4440-ab51-ca54f6bc58c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k xmlns="319b4ba1-11ea-41a5-8010-e94f1609e67d">true</tak>
    <lcf76f155ced4ddcb4097134ff3c332f xmlns="319b4ba1-11ea-41a5-8010-e94f1609e67d">
      <Terms xmlns="http://schemas.microsoft.com/office/infopath/2007/PartnerControls"/>
    </lcf76f155ced4ddcb4097134ff3c332f>
    <_Flow_SignoffStatus xmlns="319b4ba1-11ea-41a5-8010-e94f1609e67d" xsi:nil="true"/>
    <zafakturowane xmlns="319b4ba1-11ea-41a5-8010-e94f1609e67d" xsi:nil="true"/>
    <TaxCatchAll xmlns="9653b9c1-e64e-4440-ab51-ca54f6bc58c7" xsi:nil="true"/>
  </documentManagement>
</p:properties>
</file>

<file path=customXml/itemProps1.xml><?xml version="1.0" encoding="utf-8"?>
<ds:datastoreItem xmlns:ds="http://schemas.openxmlformats.org/officeDocument/2006/customXml" ds:itemID="{C8214904-554B-43DA-BE70-8E97A06B133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19b4ba1-11ea-41a5-8010-e94f1609e67d"/>
    <ds:schemaRef ds:uri="9653b9c1-e64e-4440-ab51-ca54f6bc58c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63B0EA5-0CCD-9440-8AC7-20A30BE899B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56E9A9D-88EF-4F36-BECE-965F43C9B87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021BEFB-0715-4427-BCF5-76ACD7DFA91C}">
  <ds:schemaRefs>
    <ds:schemaRef ds:uri="http://schemas.microsoft.com/office/2006/metadata/properties"/>
    <ds:schemaRef ds:uri="http://schemas.microsoft.com/office/infopath/2007/PartnerControls"/>
    <ds:schemaRef ds:uri="319b4ba1-11ea-41a5-8010-e94f1609e67d"/>
    <ds:schemaRef ds:uri="9653b9c1-e64e-4440-ab51-ca54f6bc58c7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21</Pages>
  <Words>4645</Words>
  <Characters>31936</Characters>
  <Application>Microsoft Office Word</Application>
  <DocSecurity>0</DocSecurity>
  <Lines>266</Lines>
  <Paragraphs>73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Stachoń Michał</dc:creator>
  <cp:lastModifiedBy>Semp Janusz</cp:lastModifiedBy>
  <cp:revision>4</cp:revision>
  <cp:lastPrinted>2019-06-26T11:04:00Z</cp:lastPrinted>
  <dcterms:created xsi:type="dcterms:W3CDTF">2026-03-31T06:32:00Z</dcterms:created>
  <dcterms:modified xsi:type="dcterms:W3CDTF">2026-04-02T09:02:00Z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0x010100E2BD996FD9319F4C8098B4594F68AE99</vt:lpwstr>
  </property>
  <property fmtid="{D5CDD505-2E9C-101B-9397-08002B2CF9AE}" pid="3" name="MediaServiceImageTags">
    <vt:lpwstr/>
  </property>
</Properties>
</file>